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08142">
      <w:pPr>
        <w:jc w:val="center"/>
        <w:rPr>
          <w:rFonts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涟水县人民医院</w:t>
      </w: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方正小标宋简体" w:eastAsia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注意事项</w:t>
      </w:r>
    </w:p>
    <w:p w14:paraId="2CAF6F1C">
      <w:pPr>
        <w:ind w:firstLine="640" w:firstLineChars="200"/>
        <w:jc w:val="lef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3F7F82">
      <w:pPr>
        <w:ind w:firstLine="640" w:firstLineChars="200"/>
        <w:jc w:val="lef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</w:t>
      </w:r>
    </w:p>
    <w:p w14:paraId="68D018EB">
      <w:pPr>
        <w:ind w:firstLine="640" w:firstLineChars="200"/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周一至周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0—10: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</w:p>
    <w:p w14:paraId="1DB0331B">
      <w:pPr>
        <w:ind w:firstLine="320" w:firstLineChars="1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sz w:val="30"/>
          <w:szCs w:val="30"/>
        </w:rPr>
        <w:t>以上时间法定节假日除外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具体请咨询健康体检中心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11D81C7"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二、体检地点</w:t>
      </w:r>
    </w:p>
    <w:p w14:paraId="0A3C6326">
      <w:pPr>
        <w:ind w:left="2430" w:leftChars="300" w:hanging="1800" w:hangingChars="600"/>
        <w:jc w:val="both"/>
        <w:rPr>
          <w:rFonts w:hint="default"/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>涟水县人民医院滨河院区（郑梁梅大道68号）医技楼二楼</w:t>
      </w:r>
    </w:p>
    <w:p w14:paraId="5989B9CC">
      <w:pPr>
        <w:numPr>
          <w:ilvl w:val="0"/>
          <w:numId w:val="1"/>
        </w:numPr>
        <w:ind w:left="2550" w:leftChars="300" w:hanging="1920" w:hangingChars="6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</w:t>
      </w:r>
    </w:p>
    <w:p w14:paraId="00A40B66">
      <w:pPr>
        <w:pStyle w:val="5"/>
        <w:keepNext w:val="0"/>
        <w:keepLines w:val="0"/>
        <w:widowControl/>
        <w:suppressLineNumbers w:val="0"/>
        <w:spacing w:line="336" w:lineRule="atLeast"/>
        <w:ind w:firstLine="600" w:firstLineChars="200"/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【体检中心】 0517-89738701</w:t>
      </w:r>
    </w:p>
    <w:p w14:paraId="6832F323">
      <w:pPr>
        <w:pStyle w:val="5"/>
        <w:keepNext w:val="0"/>
        <w:keepLines w:val="0"/>
        <w:widowControl/>
        <w:suppressLineNumbers w:val="0"/>
        <w:spacing w:line="336" w:lineRule="atLeast"/>
        <w:ind w:firstLine="600" w:firstLineChars="200"/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【院部办公室】0517-89738686</w:t>
      </w:r>
    </w:p>
    <w:p w14:paraId="69B8FAEC">
      <w:pPr>
        <w:pStyle w:val="5"/>
        <w:keepNext w:val="0"/>
        <w:keepLines w:val="0"/>
        <w:widowControl/>
        <w:suppressLineNumbers w:val="0"/>
        <w:spacing w:line="336" w:lineRule="atLeast"/>
        <w:ind w:firstLine="600" w:firstLineChars="200"/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【节假日、中夜班】0517-89738696</w:t>
      </w:r>
    </w:p>
    <w:p w14:paraId="479A398E">
      <w:pPr>
        <w:pStyle w:val="5"/>
        <w:keepNext w:val="0"/>
        <w:keepLines w:val="0"/>
        <w:widowControl/>
        <w:suppressLineNumbers w:val="0"/>
        <w:spacing w:line="336" w:lineRule="atLeast"/>
        <w:ind w:firstLine="600" w:firstLineChars="200"/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w:t>【门诊服务台】0517-89738661</w:t>
      </w:r>
    </w:p>
    <w:p w14:paraId="4EDB5E62"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四、注意事项</w:t>
      </w:r>
    </w:p>
    <w:p w14:paraId="434BFB47"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1．体检当日空腹</w:t>
      </w:r>
      <w:r>
        <w:rPr>
          <w:rFonts w:hint="eastAsia"/>
          <w:sz w:val="30"/>
          <w:szCs w:val="30"/>
          <w:lang w:eastAsia="zh-CN"/>
        </w:rPr>
        <w:t>。</w:t>
      </w:r>
    </w:p>
    <w:p w14:paraId="5CA845A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2．检查前3天饮食宜清淡，检查前一天晚上8时以后避免进食和剧烈运动，保持充足睡眠。</w:t>
      </w:r>
    </w:p>
    <w:p w14:paraId="3256A63A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3．体检前一天忌酒，不吃或少吃高脂、高蛋白饮食，避免使用对肝肾功能有影响的药物。</w:t>
      </w:r>
    </w:p>
    <w:p w14:paraId="2F7D28F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4．慢性病需服药的患者(如高血压、糖尿病等)晨起可用少量白开水(小于20ml)正常服用药物。</w:t>
      </w:r>
    </w:p>
    <w:p w14:paraId="72D06D9A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5．备孕、已怀孕及有可能怀孕者，请先告知工作人员，</w:t>
      </w:r>
      <w:r>
        <w:rPr>
          <w:rFonts w:hint="eastAsia"/>
          <w:sz w:val="30"/>
          <w:szCs w:val="30"/>
          <w:lang w:val="en-US" w:eastAsia="zh-CN"/>
        </w:rPr>
        <w:t>禁</w:t>
      </w:r>
      <w:r>
        <w:rPr>
          <w:rFonts w:hint="eastAsia"/>
          <w:sz w:val="30"/>
          <w:szCs w:val="30"/>
        </w:rPr>
        <w:t>做X光检查。</w:t>
      </w:r>
    </w:p>
    <w:p w14:paraId="1887EA3F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做X光检查时，宜穿棉内衣，勿穿有金属扣的衣服、有金属钢圈的文胸；避免穿戴有亮片装饰的上衣，摘去项链、手机、钢笔、钥匙等金属物品。</w:t>
      </w:r>
    </w:p>
    <w:p w14:paraId="42496F1F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6．检查当日穿着要求：穿脱方便的服装、鞋袜。尽量不穿连衣裙、连裤袜。</w:t>
      </w:r>
    </w:p>
    <w:p w14:paraId="43D8644C">
      <w:pPr>
        <w:ind w:firstLine="591" w:firstLineChars="19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7．</w:t>
      </w:r>
      <w:r>
        <w:rPr>
          <w:rFonts w:hint="eastAsia"/>
          <w:sz w:val="30"/>
          <w:szCs w:val="30"/>
          <w:lang w:val="en-US" w:eastAsia="zh-CN"/>
        </w:rPr>
        <w:t>女</w:t>
      </w:r>
      <w:r>
        <w:rPr>
          <w:rFonts w:hint="eastAsia"/>
          <w:sz w:val="30"/>
          <w:szCs w:val="30"/>
        </w:rPr>
        <w:t>幼师须进行妇科检查。</w:t>
      </w:r>
      <w:r>
        <w:rPr>
          <w:rFonts w:hint="eastAsia"/>
          <w:sz w:val="30"/>
          <w:szCs w:val="30"/>
          <w:lang w:eastAsia="zh-CN"/>
        </w:rPr>
        <w:t>（女性特殊时期延迟检查，</w:t>
      </w:r>
      <w:r>
        <w:rPr>
          <w:rFonts w:hint="eastAsia"/>
          <w:sz w:val="30"/>
          <w:szCs w:val="30"/>
          <w:lang w:val="en-US" w:eastAsia="zh-CN"/>
        </w:rPr>
        <w:t>请您</w:t>
      </w:r>
      <w:r>
        <w:rPr>
          <w:rFonts w:hint="eastAsia"/>
          <w:sz w:val="30"/>
          <w:szCs w:val="30"/>
          <w:lang w:eastAsia="zh-CN"/>
        </w:rPr>
        <w:t>告知前台登记，</w:t>
      </w:r>
      <w:r>
        <w:rPr>
          <w:rFonts w:hint="eastAsia"/>
          <w:sz w:val="30"/>
          <w:szCs w:val="30"/>
        </w:rPr>
        <w:t>妇科检查前72小时避免性生活、阴道冲洗和用药</w:t>
      </w:r>
      <w:r>
        <w:rPr>
          <w:rFonts w:hint="eastAsia"/>
          <w:sz w:val="30"/>
          <w:szCs w:val="30"/>
          <w:lang w:eastAsia="zh-CN"/>
        </w:rPr>
        <w:t>）。</w:t>
      </w:r>
    </w:p>
    <w:p w14:paraId="03744E3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8.</w:t>
      </w:r>
      <w:r>
        <w:rPr>
          <w:rFonts w:hint="eastAsia"/>
          <w:sz w:val="30"/>
          <w:szCs w:val="30"/>
          <w:lang w:eastAsia="zh-CN"/>
        </w:rPr>
        <w:t>尿常规（女性特殊时期延迟检查，并告知前台登记）。</w:t>
      </w:r>
    </w:p>
    <w:p w14:paraId="042DBCD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健康管理中心地址： </w:t>
      </w:r>
      <w:r>
        <w:rPr>
          <w:rFonts w:hint="eastAsia"/>
          <w:sz w:val="30"/>
          <w:szCs w:val="30"/>
          <w:lang w:val="en-US" w:eastAsia="zh-CN"/>
        </w:rPr>
        <w:t>郑梁梅大道68号</w:t>
      </w:r>
    </w:p>
    <w:p w14:paraId="792EE06F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公交线路：</w:t>
      </w:r>
      <w:r>
        <w:rPr>
          <w:rFonts w:hint="eastAsia"/>
          <w:sz w:val="30"/>
          <w:szCs w:val="30"/>
          <w:lang w:val="en-US" w:eastAsia="zh-CN"/>
        </w:rPr>
        <w:t>乘坐610健康专线到达滨河院区；601、602、608、104、111路公交车均途经滨河院区。</w:t>
      </w:r>
    </w:p>
    <w:p w14:paraId="5E91FC38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体检流程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0BBFEC7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1.先到滨河院区医技楼二楼导诊台，凭身份证领取体检指引单。</w:t>
      </w:r>
    </w:p>
    <w:p w14:paraId="7F376DCB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2.根据导诊单体检项目，逐一完成体检分项。</w:t>
      </w:r>
    </w:p>
    <w:p w14:paraId="6E526A04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.体检项目完成后，将体检指引单交导诊台服务人员，确定体检结束。</w:t>
      </w:r>
    </w:p>
    <w:p w14:paraId="51E925F3">
      <w:pPr>
        <w:ind w:firstLine="60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  <w:lang w:val="en-US" w:eastAsia="zh-CN"/>
        </w:rPr>
        <w:t>谢谢配合，祝您身体健康！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F613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95717"/>
    <w:multiLevelType w:val="singleLevel"/>
    <w:tmpl w:val="6F7957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橄ㄔ龜Җऍ찔㇧"/>
  </w:docVars>
  <w:rsids>
    <w:rsidRoot w:val="7CFE468D"/>
    <w:rsid w:val="00065555"/>
    <w:rsid w:val="000B2369"/>
    <w:rsid w:val="001150B9"/>
    <w:rsid w:val="001354CA"/>
    <w:rsid w:val="00165150"/>
    <w:rsid w:val="00191A8A"/>
    <w:rsid w:val="00206BE8"/>
    <w:rsid w:val="002262A4"/>
    <w:rsid w:val="00231D7F"/>
    <w:rsid w:val="002D026A"/>
    <w:rsid w:val="002E475B"/>
    <w:rsid w:val="002F327F"/>
    <w:rsid w:val="003321DB"/>
    <w:rsid w:val="003D37DB"/>
    <w:rsid w:val="004060C7"/>
    <w:rsid w:val="0042017F"/>
    <w:rsid w:val="004209EB"/>
    <w:rsid w:val="004610BF"/>
    <w:rsid w:val="0046128F"/>
    <w:rsid w:val="00475CB2"/>
    <w:rsid w:val="00493B89"/>
    <w:rsid w:val="004B4C1C"/>
    <w:rsid w:val="00594629"/>
    <w:rsid w:val="005C7706"/>
    <w:rsid w:val="006058C6"/>
    <w:rsid w:val="006F4117"/>
    <w:rsid w:val="007069F7"/>
    <w:rsid w:val="008560C9"/>
    <w:rsid w:val="00884E2B"/>
    <w:rsid w:val="008A06DF"/>
    <w:rsid w:val="00912F04"/>
    <w:rsid w:val="009457D2"/>
    <w:rsid w:val="00970EF1"/>
    <w:rsid w:val="009E6E3F"/>
    <w:rsid w:val="00AB3431"/>
    <w:rsid w:val="00B83BF2"/>
    <w:rsid w:val="00C052DF"/>
    <w:rsid w:val="00CE374D"/>
    <w:rsid w:val="00D05C05"/>
    <w:rsid w:val="00D63147"/>
    <w:rsid w:val="00D86C69"/>
    <w:rsid w:val="00D9680C"/>
    <w:rsid w:val="00E011AF"/>
    <w:rsid w:val="00E50C7C"/>
    <w:rsid w:val="00EB07CD"/>
    <w:rsid w:val="00EE472F"/>
    <w:rsid w:val="00EF0750"/>
    <w:rsid w:val="00FD3DE1"/>
    <w:rsid w:val="01E149DA"/>
    <w:rsid w:val="01E74ACC"/>
    <w:rsid w:val="01F571E8"/>
    <w:rsid w:val="01FC55C4"/>
    <w:rsid w:val="02184C85"/>
    <w:rsid w:val="025150C7"/>
    <w:rsid w:val="03611042"/>
    <w:rsid w:val="03991DF6"/>
    <w:rsid w:val="03A10CAA"/>
    <w:rsid w:val="07C1797E"/>
    <w:rsid w:val="08AC2C10"/>
    <w:rsid w:val="09B259BF"/>
    <w:rsid w:val="0A391C3C"/>
    <w:rsid w:val="0B3D4C0B"/>
    <w:rsid w:val="0BDC4F75"/>
    <w:rsid w:val="0C4949C1"/>
    <w:rsid w:val="0CAD06C0"/>
    <w:rsid w:val="0CDD0FA5"/>
    <w:rsid w:val="0D4A6698"/>
    <w:rsid w:val="0DCD1019"/>
    <w:rsid w:val="0E4E6637"/>
    <w:rsid w:val="0ECC7523"/>
    <w:rsid w:val="0F244B0D"/>
    <w:rsid w:val="0FBA381F"/>
    <w:rsid w:val="10401F77"/>
    <w:rsid w:val="10F845FF"/>
    <w:rsid w:val="114A2981"/>
    <w:rsid w:val="120C48EC"/>
    <w:rsid w:val="122356AC"/>
    <w:rsid w:val="12F17558"/>
    <w:rsid w:val="12FE1C75"/>
    <w:rsid w:val="133236CD"/>
    <w:rsid w:val="13F04D39"/>
    <w:rsid w:val="14522296"/>
    <w:rsid w:val="14942891"/>
    <w:rsid w:val="14DE5A36"/>
    <w:rsid w:val="157D50D3"/>
    <w:rsid w:val="159F14ED"/>
    <w:rsid w:val="16525286"/>
    <w:rsid w:val="167A7A6B"/>
    <w:rsid w:val="175B5ECE"/>
    <w:rsid w:val="179B5CE4"/>
    <w:rsid w:val="18533166"/>
    <w:rsid w:val="1955208A"/>
    <w:rsid w:val="19A5109C"/>
    <w:rsid w:val="1B124510"/>
    <w:rsid w:val="1B1738D4"/>
    <w:rsid w:val="1C006A5E"/>
    <w:rsid w:val="1C4921B3"/>
    <w:rsid w:val="1D022362"/>
    <w:rsid w:val="1E36400F"/>
    <w:rsid w:val="20F3093F"/>
    <w:rsid w:val="21B34C12"/>
    <w:rsid w:val="21F34B74"/>
    <w:rsid w:val="21FA7AAB"/>
    <w:rsid w:val="226745AE"/>
    <w:rsid w:val="22963C78"/>
    <w:rsid w:val="22CF5897"/>
    <w:rsid w:val="23C92C1C"/>
    <w:rsid w:val="242968EE"/>
    <w:rsid w:val="248578E6"/>
    <w:rsid w:val="2616225A"/>
    <w:rsid w:val="263E4696"/>
    <w:rsid w:val="26BF76AB"/>
    <w:rsid w:val="273A225B"/>
    <w:rsid w:val="29736AC1"/>
    <w:rsid w:val="29B6075C"/>
    <w:rsid w:val="2A256026"/>
    <w:rsid w:val="2B1F3CFC"/>
    <w:rsid w:val="2C0112C0"/>
    <w:rsid w:val="2C3F0EDD"/>
    <w:rsid w:val="2D9E1C33"/>
    <w:rsid w:val="2E383E35"/>
    <w:rsid w:val="2EC54165"/>
    <w:rsid w:val="30185471"/>
    <w:rsid w:val="31552AFA"/>
    <w:rsid w:val="3360236C"/>
    <w:rsid w:val="33A67A93"/>
    <w:rsid w:val="342F1837"/>
    <w:rsid w:val="34B8182C"/>
    <w:rsid w:val="360C62D3"/>
    <w:rsid w:val="36266C69"/>
    <w:rsid w:val="380751E1"/>
    <w:rsid w:val="38084878"/>
    <w:rsid w:val="3A9B5E78"/>
    <w:rsid w:val="3AA5264A"/>
    <w:rsid w:val="3B6C3370"/>
    <w:rsid w:val="3CB7686D"/>
    <w:rsid w:val="3CF7310E"/>
    <w:rsid w:val="3D695DB9"/>
    <w:rsid w:val="3D9170BE"/>
    <w:rsid w:val="3E0D645E"/>
    <w:rsid w:val="3E413159"/>
    <w:rsid w:val="3E500D27"/>
    <w:rsid w:val="3F620D12"/>
    <w:rsid w:val="3F7B0026"/>
    <w:rsid w:val="3FF56545"/>
    <w:rsid w:val="41A575DC"/>
    <w:rsid w:val="42725710"/>
    <w:rsid w:val="429733C9"/>
    <w:rsid w:val="42C25631"/>
    <w:rsid w:val="45091C30"/>
    <w:rsid w:val="459726D7"/>
    <w:rsid w:val="47680E90"/>
    <w:rsid w:val="47721D0E"/>
    <w:rsid w:val="47D711A6"/>
    <w:rsid w:val="487675DC"/>
    <w:rsid w:val="499441BE"/>
    <w:rsid w:val="4A8E50B1"/>
    <w:rsid w:val="4ABD7744"/>
    <w:rsid w:val="4B1A06F3"/>
    <w:rsid w:val="4BB24DCF"/>
    <w:rsid w:val="4BCD1C09"/>
    <w:rsid w:val="4C262135"/>
    <w:rsid w:val="4C6205A3"/>
    <w:rsid w:val="4DAC3E16"/>
    <w:rsid w:val="4E1F4272"/>
    <w:rsid w:val="4E7520E4"/>
    <w:rsid w:val="5060129E"/>
    <w:rsid w:val="508036EE"/>
    <w:rsid w:val="513B3E7C"/>
    <w:rsid w:val="53A70F92"/>
    <w:rsid w:val="53C12CC6"/>
    <w:rsid w:val="53C953AC"/>
    <w:rsid w:val="54E0475B"/>
    <w:rsid w:val="54E51D72"/>
    <w:rsid w:val="55CB540B"/>
    <w:rsid w:val="55CF47D0"/>
    <w:rsid w:val="563231A7"/>
    <w:rsid w:val="57021F20"/>
    <w:rsid w:val="571E77BD"/>
    <w:rsid w:val="573214BA"/>
    <w:rsid w:val="598B6C60"/>
    <w:rsid w:val="5A4B41CE"/>
    <w:rsid w:val="5A5A0B0C"/>
    <w:rsid w:val="5A5D05FC"/>
    <w:rsid w:val="5A601E9A"/>
    <w:rsid w:val="5BAC7597"/>
    <w:rsid w:val="5BE32D83"/>
    <w:rsid w:val="5E5E4943"/>
    <w:rsid w:val="5ECC5D50"/>
    <w:rsid w:val="61306BE2"/>
    <w:rsid w:val="61794582"/>
    <w:rsid w:val="62682234"/>
    <w:rsid w:val="64550596"/>
    <w:rsid w:val="66CA0DC7"/>
    <w:rsid w:val="670C7632"/>
    <w:rsid w:val="67CA6416"/>
    <w:rsid w:val="681C55BF"/>
    <w:rsid w:val="682B3AE8"/>
    <w:rsid w:val="68EC14C9"/>
    <w:rsid w:val="6A6263B8"/>
    <w:rsid w:val="6A647785"/>
    <w:rsid w:val="6B947BF6"/>
    <w:rsid w:val="6C904861"/>
    <w:rsid w:val="6C9F7B87"/>
    <w:rsid w:val="6DBE7B74"/>
    <w:rsid w:val="6ED547AD"/>
    <w:rsid w:val="6F1B2B08"/>
    <w:rsid w:val="6FC84AE3"/>
    <w:rsid w:val="6FCE2F7C"/>
    <w:rsid w:val="6FD809F9"/>
    <w:rsid w:val="6FDE3B35"/>
    <w:rsid w:val="709661BE"/>
    <w:rsid w:val="71752277"/>
    <w:rsid w:val="71970440"/>
    <w:rsid w:val="731F06ED"/>
    <w:rsid w:val="732D2E0A"/>
    <w:rsid w:val="73441F01"/>
    <w:rsid w:val="741E6BF6"/>
    <w:rsid w:val="743261FE"/>
    <w:rsid w:val="75F0011F"/>
    <w:rsid w:val="76D8308D"/>
    <w:rsid w:val="77372B28"/>
    <w:rsid w:val="77BA174B"/>
    <w:rsid w:val="78B10039"/>
    <w:rsid w:val="78E26444"/>
    <w:rsid w:val="7A20520D"/>
    <w:rsid w:val="7B5178B1"/>
    <w:rsid w:val="7CFE468D"/>
    <w:rsid w:val="7DC2668E"/>
    <w:rsid w:val="7E2748F9"/>
    <w:rsid w:val="7E7D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704</Characters>
  <Lines>5</Lines>
  <Paragraphs>1</Paragraphs>
  <TotalTime>2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2020-10-22T09:37:00Z</dcterms:created>
  <dc:creator>adminsitor</dc:creator>
  <cp:lastModifiedBy>liqin</cp:lastModifiedBy>
  <dcterms:modified xsi:type="dcterms:W3CDTF">2026-04-15T02:15:53Z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7F0C63B8B9EA4693BE5BEBFB2ECF84C8_13</vt:lpwstr>
  </property>
  <property fmtid="{D5CDD505-2E9C-101B-9397-08002B2CF9AE}" pid="4" name="KSOTemplateDocerSaveRecord">
    <vt:lpwstr>eyJoZGlkIjoiYWY3YWE5ZmYzZmUwY2JhODYyZmE3NzNkMTM2ZThiM2QiLCJ1c2VySWQiOiIyNjQ2MjQwMzgifQ==</vt:lpwstr>
  </property>
</Properties>
</file>