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360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990"/>
        <w:gridCol w:w="3244"/>
        <w:gridCol w:w="1001"/>
        <w:gridCol w:w="1560"/>
        <w:gridCol w:w="1515"/>
        <w:gridCol w:w="1050"/>
        <w:gridCol w:w="1275"/>
        <w:gridCol w:w="960"/>
        <w:gridCol w:w="1350"/>
      </w:tblGrid>
      <w:tr w14:paraId="21CED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60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6A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涟水县2025年养殖环节病死猪无害化处理情况汇总表（年饲养量200头以上）</w:t>
            </w:r>
          </w:p>
        </w:tc>
      </w:tr>
      <w:tr w14:paraId="6B65C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5D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9B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乡镇名称</w:t>
            </w:r>
          </w:p>
        </w:tc>
        <w:tc>
          <w:tcPr>
            <w:tcW w:w="32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6C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0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77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年饲养量(头)</w:t>
            </w:r>
          </w:p>
        </w:tc>
        <w:tc>
          <w:tcPr>
            <w:tcW w:w="77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4E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病死猪确认补助（头、元）</w:t>
            </w:r>
          </w:p>
        </w:tc>
      </w:tr>
      <w:tr w14:paraId="5E8254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08C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F77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1CA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183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55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50cm以上（含）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BD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补助金额（20元/头）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F6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50cm以下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9F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补助金额（10元/头）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05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补助头数（合计）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6E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补助金额合计（元）</w:t>
            </w:r>
          </w:p>
        </w:tc>
      </w:tr>
      <w:tr w14:paraId="1765B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9C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01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东胡集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49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江苏比米农牧科技有限公司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95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26167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55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E1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4180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E9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92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6870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CF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896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56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11050</w:t>
            </w:r>
          </w:p>
        </w:tc>
      </w:tr>
      <w:tr w14:paraId="0293A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20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96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黄营镇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47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江苏稳盈农业发展有限公司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EC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182013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D2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D2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11800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F1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25129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33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251290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F0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25719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BC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263090</w:t>
            </w:r>
          </w:p>
        </w:tc>
      </w:tr>
      <w:tr w14:paraId="51B699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23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52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石湖镇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9F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浙江青莲农牧科技有限公司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C3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A1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18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2C7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4D0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48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E8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 w14:paraId="1D38BE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32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A3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石湖镇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A6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宿迁德康农牧有限公司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D5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11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DC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880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881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B15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AB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54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880</w:t>
            </w:r>
          </w:p>
        </w:tc>
      </w:tr>
      <w:tr w14:paraId="616E61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21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C5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五港镇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11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涟水来源牧业养殖有限公司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C7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3150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AD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D8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320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15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A4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970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E6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113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02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1290</w:t>
            </w:r>
          </w:p>
        </w:tc>
      </w:tr>
      <w:tr w14:paraId="2D84AF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C9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EB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五港镇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50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涟水县晓林生猪养殖场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E8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44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1C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5660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CE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36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1040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F0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387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34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6700</w:t>
            </w:r>
          </w:p>
        </w:tc>
      </w:tr>
      <w:tr w14:paraId="6E45D9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F1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C9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高沟镇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48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江苏比米农牧科技有限公司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DC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9500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BE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B0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6680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DB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7D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D6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47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6680</w:t>
            </w:r>
          </w:p>
        </w:tc>
      </w:tr>
      <w:tr w14:paraId="7EC3E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BE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A4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高沟镇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26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涟水牧原农牧有限公司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32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100000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86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8B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1980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80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0D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450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7D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24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2430</w:t>
            </w:r>
          </w:p>
        </w:tc>
      </w:tr>
      <w:tr w14:paraId="2A71B5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40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56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朱码街道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29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涟水牧原农牧有限公司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7E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100000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56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1222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15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24440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8E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1445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0F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14450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07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2667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22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38890</w:t>
            </w:r>
          </w:p>
        </w:tc>
      </w:tr>
      <w:tr w14:paraId="7D7EF0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B6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DA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朱码街道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B0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江苏昌建农业发展有限公司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54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20587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70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5F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23980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54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1D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2550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61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1454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53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26530</w:t>
            </w:r>
          </w:p>
        </w:tc>
      </w:tr>
      <w:tr w14:paraId="23E325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A9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CD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朱码街道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30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涟水县承红家庭农场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AC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2E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C5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12400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98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46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430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D4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663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A0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12830</w:t>
            </w:r>
          </w:p>
        </w:tc>
      </w:tr>
      <w:tr w14:paraId="60634D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FE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94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朱码街道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B5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淮安市顺好生猪养殖有限公司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10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47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26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320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2E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91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D8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40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320</w:t>
            </w:r>
          </w:p>
        </w:tc>
      </w:tr>
      <w:tr w14:paraId="3E9D45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22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DC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南集镇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DE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江苏全稳康源农业发展有限公司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AC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129177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FF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7823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51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156460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43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9017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00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90170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6C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16840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B2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246630</w:t>
            </w:r>
          </w:p>
        </w:tc>
      </w:tr>
      <w:tr w14:paraId="0EAB4C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7E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93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红窑镇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08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泗洪德康农牧科技有限公司(房林)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FE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F6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6B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21920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01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3054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CB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30540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6B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4150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6D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52460</w:t>
            </w:r>
          </w:p>
        </w:tc>
      </w:tr>
      <w:tr w14:paraId="5BD42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6B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01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东胡集镇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29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马军民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CA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9000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AC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5E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5300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6B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A1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2260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31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491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A0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7560</w:t>
            </w:r>
          </w:p>
        </w:tc>
      </w:tr>
      <w:tr w14:paraId="0F9F94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F6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51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东胡集镇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B7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高朝兵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29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1F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12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1C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EA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FC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130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3B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2300</w:t>
            </w:r>
          </w:p>
        </w:tc>
      </w:tr>
      <w:tr w14:paraId="5C521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0C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B6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梁岔镇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96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周俊友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AB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C5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64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1100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86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41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69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6B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1270</w:t>
            </w:r>
          </w:p>
        </w:tc>
      </w:tr>
      <w:tr w14:paraId="34CBE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C7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50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梁岔镇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77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周俊武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33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C1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39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1640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0A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9E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0A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162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F0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2440</w:t>
            </w:r>
          </w:p>
        </w:tc>
      </w:tr>
      <w:tr w14:paraId="2AA417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18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90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梁岔镇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81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徐猛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7F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65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43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140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DF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38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25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18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340</w:t>
            </w:r>
          </w:p>
        </w:tc>
      </w:tr>
      <w:tr w14:paraId="75E5A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9A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C9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梁岔镇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7A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曾宪武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75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BD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F7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8820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CF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03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2220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09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663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AE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11040</w:t>
            </w:r>
          </w:p>
        </w:tc>
      </w:tr>
      <w:tr w14:paraId="728B0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6F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D1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成集镇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C7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余九宽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59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90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5A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160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47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D9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2C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2A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330</w:t>
            </w:r>
          </w:p>
        </w:tc>
      </w:tr>
      <w:tr w14:paraId="2AB4E7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80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50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大东镇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EA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高莹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9B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5247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02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72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25160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5D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29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6C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1263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10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25210</w:t>
            </w:r>
          </w:p>
        </w:tc>
      </w:tr>
      <w:tr w14:paraId="30C5EC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91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AF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大东镇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8D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蔡红彬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CE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4276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C3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51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11980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75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1D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12780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34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1877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26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24760</w:t>
            </w:r>
          </w:p>
        </w:tc>
      </w:tr>
      <w:tr w14:paraId="26B4AF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8B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37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大东镇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C5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周介荣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E6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2236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05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31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3940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CC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32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C3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367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54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5640</w:t>
            </w:r>
          </w:p>
        </w:tc>
      </w:tr>
      <w:tr w14:paraId="68D35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AD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32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涟城街道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20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向丽琴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17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14023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D3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E4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7180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8F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5E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19990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B4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2358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BF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27170</w:t>
            </w:r>
          </w:p>
        </w:tc>
      </w:tr>
      <w:tr w14:paraId="67E1F9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B2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1A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涟城街道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EB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刘海军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F9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7000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56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2D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4920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90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9C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F0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274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C7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5200</w:t>
            </w:r>
          </w:p>
        </w:tc>
      </w:tr>
      <w:tr w14:paraId="43B03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36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90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涟城街道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71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吕跃千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EA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60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61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48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48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7F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38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340</w:t>
            </w:r>
          </w:p>
        </w:tc>
      </w:tr>
      <w:tr w14:paraId="375CE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42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3D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涟城街道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E9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张鹤俊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67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43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AE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D06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D59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70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07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</w:tr>
      <w:tr w14:paraId="21B91C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97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03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黄营镇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54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闫雪梅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F2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7000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2B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37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7560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EE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B9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73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418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C9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7960</w:t>
            </w:r>
          </w:p>
        </w:tc>
      </w:tr>
      <w:tr w14:paraId="539056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E8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7E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石湖镇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F5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张普山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1F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4359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3F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07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14260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97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71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7700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77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1483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46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21960</w:t>
            </w:r>
          </w:p>
        </w:tc>
      </w:tr>
      <w:tr w14:paraId="698CF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B8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CC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石湖镇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9B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张茂胜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64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BB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25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4520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5B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80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2860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1B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512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81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7380</w:t>
            </w:r>
          </w:p>
        </w:tc>
      </w:tr>
      <w:tr w14:paraId="0F26C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A4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0E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石湖镇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6F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高云龙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2F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2C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D4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1540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C87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2BD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BB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77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67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1540</w:t>
            </w:r>
          </w:p>
        </w:tc>
      </w:tr>
      <w:tr w14:paraId="44027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90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BF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石湖镇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DD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卜锦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FF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4054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4A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95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15000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80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C5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2800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3D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1030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FB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17800</w:t>
            </w:r>
          </w:p>
        </w:tc>
      </w:tr>
      <w:tr w14:paraId="7E7859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B3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59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石湖镇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18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张开亚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24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3863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09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BB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6440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26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EC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3850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B3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707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A4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10290</w:t>
            </w:r>
          </w:p>
        </w:tc>
      </w:tr>
      <w:tr w14:paraId="5E7A3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14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38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石湖镇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7C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孙建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C3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F1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7A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12880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19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2B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450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4F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689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A4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13330</w:t>
            </w:r>
          </w:p>
        </w:tc>
      </w:tr>
      <w:tr w14:paraId="459B0F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04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2D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石湖镇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7A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周工兵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68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4090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51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6D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10120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BA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32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920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D8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598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FE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11040</w:t>
            </w:r>
          </w:p>
        </w:tc>
      </w:tr>
      <w:tr w14:paraId="08AF7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EC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19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石湖镇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38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卢啊利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9A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4700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76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59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380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E26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09F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7F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97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380</w:t>
            </w:r>
          </w:p>
        </w:tc>
      </w:tr>
      <w:tr w14:paraId="49E2F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6A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D7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石湖镇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49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孟先娣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66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82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FA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480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E11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EDC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F5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57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480</w:t>
            </w:r>
          </w:p>
        </w:tc>
      </w:tr>
      <w:tr w14:paraId="1B76C3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F1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A0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石湖镇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20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李道明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24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8D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DD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11180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131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B10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35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559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A4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11180</w:t>
            </w:r>
          </w:p>
        </w:tc>
      </w:tr>
      <w:tr w14:paraId="4D4EC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7E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07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石湖镇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93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代守权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81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EB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26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14920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00D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D2C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1D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746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41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14920</w:t>
            </w:r>
          </w:p>
        </w:tc>
      </w:tr>
      <w:tr w14:paraId="2FEC76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0D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E4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石湖镇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01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李桂平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08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469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16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2C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1040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EE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2A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68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23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1110</w:t>
            </w:r>
          </w:p>
        </w:tc>
      </w:tr>
      <w:tr w14:paraId="167B1C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C0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12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五港镇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16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张祝良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54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93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C9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740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85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5D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B4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58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750</w:t>
            </w:r>
          </w:p>
        </w:tc>
      </w:tr>
      <w:tr w14:paraId="459FF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0A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E6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五港镇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D3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王礼飞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F6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99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92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2180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83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18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87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111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B0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2200</w:t>
            </w:r>
          </w:p>
        </w:tc>
      </w:tr>
      <w:tr w14:paraId="68C79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D5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26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五港镇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2F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高万军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98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06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76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420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6C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B7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990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96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E5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1410</w:t>
            </w:r>
          </w:p>
        </w:tc>
      </w:tr>
      <w:tr w14:paraId="3AC32F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22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B2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五港镇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29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嵇天天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64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4F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50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4960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74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13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C3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263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40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5110</w:t>
            </w:r>
          </w:p>
        </w:tc>
      </w:tr>
      <w:tr w14:paraId="3956AC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67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B3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五港镇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2A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王士超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EB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DA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3D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520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96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8F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53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17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520</w:t>
            </w:r>
          </w:p>
        </w:tc>
      </w:tr>
      <w:tr w14:paraId="1DF4B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CB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A5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五港镇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4F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张涛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69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25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1E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7460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54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7D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180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17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391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B7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7640</w:t>
            </w:r>
          </w:p>
        </w:tc>
      </w:tr>
      <w:tr w14:paraId="445C1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80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20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五港镇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41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洪良玉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07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BE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E9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2020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69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51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420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59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143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94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2440</w:t>
            </w:r>
          </w:p>
        </w:tc>
      </w:tr>
      <w:tr w14:paraId="06B6E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C4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3B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唐集镇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6A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王福友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DB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9800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70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BA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6000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AB6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FC2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B0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8F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6000</w:t>
            </w:r>
          </w:p>
        </w:tc>
      </w:tr>
      <w:tr w14:paraId="392771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A8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66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唐集镇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83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郭根国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4D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95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AA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2640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1E9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3AF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89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132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B6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2640</w:t>
            </w:r>
          </w:p>
        </w:tc>
      </w:tr>
      <w:tr w14:paraId="757E4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2E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12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岔庙镇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8F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颜从霞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2E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14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DE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12540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66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53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320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B9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659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A6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12860</w:t>
            </w:r>
          </w:p>
        </w:tc>
      </w:tr>
      <w:tr w14:paraId="5F1634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35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2F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岔庙镇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67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周锦荣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8C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12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29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1520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26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E7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250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38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101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51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1770</w:t>
            </w:r>
          </w:p>
        </w:tc>
      </w:tr>
      <w:tr w14:paraId="3A3A9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C0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0D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岔庙镇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F5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刘前鑫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3A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B1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45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2E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B6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5C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2A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180</w:t>
            </w:r>
          </w:p>
        </w:tc>
      </w:tr>
      <w:tr w14:paraId="36915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8B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83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高沟镇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76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李文学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34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1420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66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70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74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18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3610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BD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4C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3610</w:t>
            </w:r>
          </w:p>
        </w:tc>
      </w:tr>
      <w:tr w14:paraId="014AEB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DF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AC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高沟镇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A9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高子生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C2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57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FB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4300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D5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38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1480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95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4F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5780</w:t>
            </w:r>
          </w:p>
        </w:tc>
      </w:tr>
      <w:tr w14:paraId="353248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01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B5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高沟镇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A3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罗树伟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2A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0B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7D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4920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8E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E8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D9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4F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4930</w:t>
            </w:r>
          </w:p>
        </w:tc>
      </w:tr>
      <w:tr w14:paraId="42C352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5E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ED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高沟镇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01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董红宝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1E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B9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E4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3880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AE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7D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1220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4A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26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5100</w:t>
            </w:r>
          </w:p>
        </w:tc>
      </w:tr>
      <w:tr w14:paraId="7F823D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1B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95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高沟镇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B5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丁成亮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73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9000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AB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5B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73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AC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13320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3E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77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13320</w:t>
            </w:r>
          </w:p>
        </w:tc>
      </w:tr>
      <w:tr w14:paraId="63AB44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41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84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高沟镇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BE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张志成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DE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B0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2C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4100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2E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73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A7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FE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4130</w:t>
            </w:r>
          </w:p>
        </w:tc>
      </w:tr>
      <w:tr w14:paraId="062779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5D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76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高沟镇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DD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徐友成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49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0E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40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1960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2F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FD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7B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A9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1990</w:t>
            </w:r>
          </w:p>
        </w:tc>
      </w:tr>
      <w:tr w14:paraId="311AC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72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AC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高沟镇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44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彭春勇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E4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7E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19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2080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A8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5F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99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CD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2130</w:t>
            </w:r>
          </w:p>
        </w:tc>
      </w:tr>
      <w:tr w14:paraId="18296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04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D9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高沟镇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1E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孙志亚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22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10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E0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1120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12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38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07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80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1150</w:t>
            </w:r>
          </w:p>
        </w:tc>
      </w:tr>
      <w:tr w14:paraId="6BF34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32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60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高沟镇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89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于祥华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89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22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AD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8E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83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63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31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</w:tr>
      <w:tr w14:paraId="3EA92D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A0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BE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高沟镇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20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周菊花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D7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9C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5C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1360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88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5F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1020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E3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A7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2380</w:t>
            </w:r>
          </w:p>
        </w:tc>
      </w:tr>
      <w:tr w14:paraId="2482BB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59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6A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高沟镇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A4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徐珊珊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CE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0E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71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680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10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C3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18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05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680</w:t>
            </w:r>
          </w:p>
        </w:tc>
      </w:tr>
      <w:tr w14:paraId="0A22BC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CC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18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朱码街道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8F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崔天义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CF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57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D4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B0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12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0F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CD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</w:tr>
      <w:tr w14:paraId="4178B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97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F3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朱码街道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5C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刘永柱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29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56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EE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680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D4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E8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56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7D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770</w:t>
            </w:r>
          </w:p>
        </w:tc>
      </w:tr>
      <w:tr w14:paraId="7DE67F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C1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3F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朱码街道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0E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张迎丽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C7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D7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19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C3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C5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470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C2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97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FA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1470</w:t>
            </w:r>
          </w:p>
        </w:tc>
      </w:tr>
      <w:tr w14:paraId="52349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06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05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朱码街道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5F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丁风井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C0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3B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F7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520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07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D6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10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2C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520</w:t>
            </w:r>
          </w:p>
        </w:tc>
      </w:tr>
      <w:tr w14:paraId="614106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D3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77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朱码街道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10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周朝良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D6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4A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4D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160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2D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DF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85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5F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160</w:t>
            </w:r>
          </w:p>
        </w:tc>
      </w:tr>
      <w:tr w14:paraId="3AA0C3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B4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00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朱码街道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63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皇月科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14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9C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CF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880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4D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6A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F1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09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880</w:t>
            </w:r>
          </w:p>
        </w:tc>
      </w:tr>
      <w:tr w14:paraId="75B9F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27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69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朱码街道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1B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冯玉祥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BE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E3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75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640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75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1C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4D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62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740</w:t>
            </w:r>
          </w:p>
        </w:tc>
      </w:tr>
      <w:tr w14:paraId="42E9C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C9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04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朱码街道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A0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张振洋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34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217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30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86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680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2F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09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5B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01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680</w:t>
            </w:r>
          </w:p>
        </w:tc>
      </w:tr>
      <w:tr w14:paraId="32DF1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75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F2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朱码街道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24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李同康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29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36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19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9E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B3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3F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1E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</w:tr>
      <w:tr w14:paraId="3723E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3F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AC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朱码街道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1F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冯玉兵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C1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BA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FE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2520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3E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57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24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134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37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2600</w:t>
            </w:r>
          </w:p>
        </w:tc>
      </w:tr>
      <w:tr w14:paraId="15D4A3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1E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63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朱码街道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44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冯玉华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85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207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5B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6B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960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99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EB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73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12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960</w:t>
            </w:r>
          </w:p>
        </w:tc>
      </w:tr>
      <w:tr w14:paraId="4F8C1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AE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6B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陈师街道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98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李耀辉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2B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1980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04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5F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3160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33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BB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7070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F2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865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3F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10230</w:t>
            </w:r>
          </w:p>
        </w:tc>
      </w:tr>
      <w:tr w14:paraId="0D51EA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4D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E2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陈师街道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C5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陈中华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34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A0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8A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1640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F7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8B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18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D0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1640</w:t>
            </w:r>
          </w:p>
        </w:tc>
      </w:tr>
      <w:tr w14:paraId="12D5FE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7E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D2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陈师街道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69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张辉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55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4A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AB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6000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12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0E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4570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30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757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73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10570</w:t>
            </w:r>
          </w:p>
        </w:tc>
      </w:tr>
      <w:tr w14:paraId="38893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C7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E1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陈师街道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99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曹步云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28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257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2B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1B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FB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87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19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26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</w:p>
        </w:tc>
      </w:tr>
      <w:tr w14:paraId="0B31DC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51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14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红窑镇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C9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徐春艳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7A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84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48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92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13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1410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92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92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1470</w:t>
            </w:r>
          </w:p>
        </w:tc>
      </w:tr>
      <w:tr w14:paraId="5449D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F6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AE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红窑镇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17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宋林功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35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60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04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1320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30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11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520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F9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60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1840</w:t>
            </w:r>
          </w:p>
        </w:tc>
      </w:tr>
      <w:tr w14:paraId="31060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A8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E9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红窑镇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72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刘立雨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87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49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86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640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3B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AF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430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22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14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1070</w:t>
            </w:r>
          </w:p>
        </w:tc>
      </w:tr>
      <w:tr w14:paraId="1FFD4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DE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BD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红窑镇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9C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张海梅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17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D6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DD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B1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64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480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1F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CD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 w14:paraId="54AAAB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D9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4C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红窑镇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D2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嵇学松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C6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9B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2F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2640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3D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4F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9C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56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2740</w:t>
            </w:r>
          </w:p>
        </w:tc>
      </w:tr>
      <w:tr w14:paraId="61AFC8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1A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AD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红窑镇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16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陆体祥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7B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CA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31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6340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6E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75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630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61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DC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6970</w:t>
            </w:r>
          </w:p>
        </w:tc>
      </w:tr>
      <w:tr w14:paraId="32D7E4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60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21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红窑镇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3A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贾义宇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B7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0C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61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14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33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1630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56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57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1830</w:t>
            </w:r>
          </w:p>
        </w:tc>
      </w:tr>
      <w:tr w14:paraId="28612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D2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35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红窑镇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36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潘海艳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6F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9E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6B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1B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59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2540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11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6A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2600</w:t>
            </w:r>
          </w:p>
        </w:tc>
      </w:tr>
      <w:tr w14:paraId="247B9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CE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A2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红窑镇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25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张为亮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EC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11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03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26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7D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2140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FD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56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2420</w:t>
            </w:r>
          </w:p>
        </w:tc>
      </w:tr>
      <w:tr w14:paraId="0BE89E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47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CC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红窑镇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2E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王秀同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85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DC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3E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8C5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7E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FC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C0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</w:tr>
      <w:tr w14:paraId="56948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74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29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保滩街道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CD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邓兴勇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8C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D8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F7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40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45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2740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A1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289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66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3040</w:t>
            </w:r>
          </w:p>
        </w:tc>
      </w:tr>
      <w:tr w14:paraId="6782BA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48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D4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775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829115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1A2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27035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1FFD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540700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B6A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50718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EBA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507180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8ED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77753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196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1047880</w:t>
            </w:r>
          </w:p>
        </w:tc>
      </w:tr>
      <w:tr w14:paraId="2BB8C9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360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2A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涟水县2025年养殖环节病死猪无害化处理情况汇总表（年饲养量200头以下）</w:t>
            </w:r>
          </w:p>
        </w:tc>
      </w:tr>
      <w:tr w14:paraId="415475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9E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71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乡镇名称</w:t>
            </w:r>
          </w:p>
        </w:tc>
        <w:tc>
          <w:tcPr>
            <w:tcW w:w="32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27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0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83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年饲养量(头)</w:t>
            </w:r>
          </w:p>
        </w:tc>
        <w:tc>
          <w:tcPr>
            <w:tcW w:w="77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59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病死猪确认补助（头、元）</w:t>
            </w:r>
          </w:p>
        </w:tc>
      </w:tr>
      <w:tr w14:paraId="11F5C1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EA6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408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4E7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51B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18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50cm以上（含）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8E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补助金额（30元/头）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AC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50cm以下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11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补助金额（15元/头）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11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补助头数（合计）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5F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补助金额合计（元）</w:t>
            </w:r>
          </w:p>
        </w:tc>
      </w:tr>
      <w:tr w14:paraId="2F8062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20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A8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东胡集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B5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赵进昌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4A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146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F5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70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240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196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345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5D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98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240</w:t>
            </w:r>
          </w:p>
        </w:tc>
      </w:tr>
      <w:tr w14:paraId="59E9E5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24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B5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涟城街道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0F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沈正亚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27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7F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9D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A2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35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2A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18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</w:tr>
      <w:tr w14:paraId="4D67F1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B6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E4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涟城街道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53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李建中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41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1E5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793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74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36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44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3A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</w:tr>
      <w:tr w14:paraId="0D054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61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F9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涟城街道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A7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汤红生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A5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194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60D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C78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4A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B8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1305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43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87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47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1305</w:t>
            </w:r>
          </w:p>
        </w:tc>
      </w:tr>
      <w:tr w14:paraId="16075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88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82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涟城街道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C4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程桂亚 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A0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186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B9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3F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240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B3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61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BA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F4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285</w:t>
            </w:r>
          </w:p>
        </w:tc>
      </w:tr>
      <w:tr w14:paraId="5A8A5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AF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0D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涟城街道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C4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王亚亮 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5E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969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57B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71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56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93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93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</w:tr>
      <w:tr w14:paraId="3B3C84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BE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64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涟城街道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50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姜达飞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F5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49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61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8F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BC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210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70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09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240</w:t>
            </w:r>
          </w:p>
        </w:tc>
      </w:tr>
      <w:tr w14:paraId="6946B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C2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03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涟城街道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33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何茂英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A9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D0D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756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56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C8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165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C2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AD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165</w:t>
            </w:r>
          </w:p>
        </w:tc>
      </w:tr>
      <w:tr w14:paraId="4B506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78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F1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涟城街道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3E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林中芳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B7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596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941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22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9B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270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04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4B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270</w:t>
            </w:r>
          </w:p>
        </w:tc>
      </w:tr>
      <w:tr w14:paraId="0C76E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AD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AA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五港镇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64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陈涛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FE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B5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65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BE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D4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66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F0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</w:tr>
      <w:tr w14:paraId="14F8E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A6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18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岔庙镇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D9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徐成华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47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45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81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7F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65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285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AC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C0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345</w:t>
            </w:r>
          </w:p>
        </w:tc>
      </w:tr>
      <w:tr w14:paraId="448B12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51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A4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高沟镇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DD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潘华林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09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FD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14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F9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C4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C5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0C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</w:tr>
      <w:tr w14:paraId="7F219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6D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CE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朱码街道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8D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王加卫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E6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43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FC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1F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4C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C3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61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</w:tr>
      <w:tr w14:paraId="78DBA5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FD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1B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朱码街道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7F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张国明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D7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A9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9A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7D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F7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135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1A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50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135</w:t>
            </w:r>
          </w:p>
        </w:tc>
      </w:tr>
      <w:tr w14:paraId="19E490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6A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68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陈师街道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20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徐华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E1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2A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AE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1050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4E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46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C8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DA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1050</w:t>
            </w:r>
          </w:p>
        </w:tc>
      </w:tr>
      <w:tr w14:paraId="55087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10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97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红窑镇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59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李金平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30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80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EB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C31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186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8E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98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</w:tr>
      <w:tr w14:paraId="316B85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48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5104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0AD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2068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11D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80B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672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062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5687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08AC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4485</w:t>
            </w:r>
          </w:p>
        </w:tc>
      </w:tr>
      <w:tr w14:paraId="5402D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9C915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1D521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DEAD5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89872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E9637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59358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B40FA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8C87F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A9CE3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D8D2A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6AE2E687">
      <w:pPr>
        <w:keepNext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仿宋" w:hAnsi="仿宋" w:eastAsia="仿宋"/>
          <w:sz w:val="32"/>
          <w:szCs w:val="32"/>
        </w:rPr>
      </w:pPr>
    </w:p>
    <w:sectPr>
      <w:pgSz w:w="16838" w:h="11906" w:orient="landscape"/>
      <w:pgMar w:top="1179" w:right="1440" w:bottom="157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2010600030101010101"/>
    <w:charset w:val="50"/>
    <w:family w:val="auto"/>
    <w:pitch w:val="default"/>
    <w:sig w:usb0="00000000" w:usb1="0000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0MmE0NWJjNDkzZjY1ZjFiNGVlNWRiNjQ2YTI3YzEifQ=="/>
  </w:docVars>
  <w:rsids>
    <w:rsidRoot w:val="00E42EF9"/>
    <w:rsid w:val="002D08F3"/>
    <w:rsid w:val="00644668"/>
    <w:rsid w:val="006D6177"/>
    <w:rsid w:val="00727738"/>
    <w:rsid w:val="00914C02"/>
    <w:rsid w:val="00B360ED"/>
    <w:rsid w:val="00B418A4"/>
    <w:rsid w:val="00C9219D"/>
    <w:rsid w:val="00E05CED"/>
    <w:rsid w:val="00E42EF9"/>
    <w:rsid w:val="03E006C4"/>
    <w:rsid w:val="04AF36F7"/>
    <w:rsid w:val="0880565C"/>
    <w:rsid w:val="0A404A78"/>
    <w:rsid w:val="11E07120"/>
    <w:rsid w:val="15A210E3"/>
    <w:rsid w:val="15DD5F8D"/>
    <w:rsid w:val="189A41EE"/>
    <w:rsid w:val="1D065A1F"/>
    <w:rsid w:val="25D16D75"/>
    <w:rsid w:val="2ABB1C6B"/>
    <w:rsid w:val="2AD01B65"/>
    <w:rsid w:val="2CDF2B56"/>
    <w:rsid w:val="2D297497"/>
    <w:rsid w:val="31F40FFF"/>
    <w:rsid w:val="35650824"/>
    <w:rsid w:val="389E5125"/>
    <w:rsid w:val="3A6B10EF"/>
    <w:rsid w:val="3D2832C7"/>
    <w:rsid w:val="3EBF7C5B"/>
    <w:rsid w:val="41603B33"/>
    <w:rsid w:val="442C66CF"/>
    <w:rsid w:val="449556E6"/>
    <w:rsid w:val="456C063B"/>
    <w:rsid w:val="49FE7066"/>
    <w:rsid w:val="525E180D"/>
    <w:rsid w:val="56B7773E"/>
    <w:rsid w:val="5919648E"/>
    <w:rsid w:val="5A967057"/>
    <w:rsid w:val="5B415202"/>
    <w:rsid w:val="5BD77BAE"/>
    <w:rsid w:val="5BF6715B"/>
    <w:rsid w:val="5C741CF3"/>
    <w:rsid w:val="61CA6B5B"/>
    <w:rsid w:val="67DF9C85"/>
    <w:rsid w:val="68664B20"/>
    <w:rsid w:val="68EA7FB8"/>
    <w:rsid w:val="6BE04BE9"/>
    <w:rsid w:val="6D440147"/>
    <w:rsid w:val="6E1374F8"/>
    <w:rsid w:val="6F415942"/>
    <w:rsid w:val="72AF5315"/>
    <w:rsid w:val="72BD7A32"/>
    <w:rsid w:val="73B57B1F"/>
    <w:rsid w:val="74E434C2"/>
    <w:rsid w:val="78212811"/>
    <w:rsid w:val="7AF91823"/>
    <w:rsid w:val="7FBBA1CA"/>
    <w:rsid w:val="D6FFBF2B"/>
    <w:rsid w:val="DCEF0DE4"/>
    <w:rsid w:val="EE1FED72"/>
    <w:rsid w:val="FAFFEC6A"/>
    <w:rsid w:val="FF52E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32"/>
      <w:szCs w:val="32"/>
      <w:lang w:val="zh-CN" w:bidi="zh-CN"/>
    </w:rPr>
  </w:style>
  <w:style w:type="character" w:styleId="5">
    <w:name w:val="Strong"/>
    <w:basedOn w:val="4"/>
    <w:qFormat/>
    <w:uiPriority w:val="22"/>
    <w:rPr>
      <w:b/>
      <w:bCs/>
    </w:rPr>
  </w:style>
  <w:style w:type="character" w:customStyle="1" w:styleId="6">
    <w:name w:val="NormalCharacter"/>
    <w:link w:val="7"/>
    <w:semiHidden/>
    <w:qFormat/>
    <w:uiPriority w:val="0"/>
    <w:rPr>
      <w:rFonts w:ascii="Arial" w:hAnsi="Arial" w:eastAsia="Times New Roman"/>
      <w:b/>
      <w:kern w:val="0"/>
      <w:sz w:val="24"/>
      <w:szCs w:val="20"/>
      <w:lang w:val="en-US" w:eastAsia="en-US" w:bidi="ar-SA"/>
    </w:rPr>
  </w:style>
  <w:style w:type="paragraph" w:customStyle="1" w:styleId="7">
    <w:name w:val="UserStyle_0"/>
    <w:basedOn w:val="1"/>
    <w:link w:val="6"/>
    <w:qFormat/>
    <w:uiPriority w:val="0"/>
    <w:pPr>
      <w:widowControl/>
      <w:spacing w:after="160" w:line="240" w:lineRule="exact"/>
      <w:jc w:val="left"/>
      <w:textAlignment w:val="baseline"/>
    </w:pPr>
    <w:rPr>
      <w:rFonts w:ascii="Arial" w:hAnsi="Arial" w:eastAsia="Times New Roman"/>
      <w:b/>
      <w:kern w:val="0"/>
      <w:sz w:val="24"/>
      <w:szCs w:val="20"/>
      <w:lang w:val="en-US" w:eastAsia="en-US" w:bidi="ar-SA"/>
    </w:rPr>
  </w:style>
  <w:style w:type="character" w:customStyle="1" w:styleId="8">
    <w:name w:val="font31"/>
    <w:basedOn w:val="4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9">
    <w:name w:val="font1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51"/>
    <w:basedOn w:val="4"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1192</Words>
  <Characters>1503</Characters>
  <Lines>4</Lines>
  <Paragraphs>1</Paragraphs>
  <TotalTime>931</TotalTime>
  <ScaleCrop>false</ScaleCrop>
  <LinksUpToDate>false</LinksUpToDate>
  <CharactersWithSpaces>1504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2019-11-12T23:23:00Z</dcterms:created>
  <dc:creator>Administrator</dc:creator>
  <cp:lastModifiedBy>郭俊杰</cp:lastModifiedBy>
  <dcterms:modified xsi:type="dcterms:W3CDTF">2026-01-22T10:57:54Z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14BE0440CF0715B50E927169B31F99F2_43</vt:lpwstr>
  </property>
  <property fmtid="{D5CDD505-2E9C-101B-9397-08002B2CF9AE}" pid="4" name="KSOTemplateDocerSaveRecord">
    <vt:lpwstr>eyJoZGlkIjoiMTFhYzZhZDM2NjgxNmNhNTA1MWUwMGU1ZjVlOTg5NDgiLCJ1c2VySWQiOiIyOTIyODI4NDMifQ==</vt:lpwstr>
  </property>
</Properties>
</file>