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339DFA">
      <w:pPr>
        <w:spacing w:line="580" w:lineRule="exact"/>
        <w:rPr>
          <w:rFonts w:ascii="仿宋" w:hAnsi="仿宋" w:eastAsia="仿宋" w:cs="仿宋"/>
          <w:kern w:val="1"/>
          <w:sz w:val="32"/>
          <w:szCs w:val="32"/>
        </w:rPr>
      </w:pPr>
    </w:p>
    <w:p w14:paraId="3C071876">
      <w:pPr>
        <w:spacing w:line="580" w:lineRule="exact"/>
        <w:ind w:firstLine="160"/>
        <w:rPr>
          <w:rFonts w:ascii="仿宋" w:hAnsi="仿宋" w:eastAsia="仿宋" w:cs="仿宋"/>
          <w:kern w:val="1"/>
          <w:sz w:val="32"/>
          <w:szCs w:val="32"/>
        </w:rPr>
      </w:pPr>
      <w:r>
        <w:rPr>
          <w:rFonts w:hint="eastAsia" w:ascii="仿宋" w:hAnsi="仿宋" w:eastAsia="仿宋" w:cs="仿宋"/>
          <w:kern w:val="1"/>
          <w:sz w:val="32"/>
          <w:szCs w:val="32"/>
        </w:rPr>
        <w:t xml:space="preserve"> </w:t>
      </w:r>
    </w:p>
    <w:p w14:paraId="70090208">
      <w:pPr>
        <w:spacing w:line="580" w:lineRule="exact"/>
        <w:ind w:firstLine="160"/>
        <w:rPr>
          <w:rFonts w:ascii="仿宋" w:hAnsi="仿宋" w:eastAsia="仿宋" w:cs="仿宋"/>
          <w:kern w:val="1"/>
          <w:sz w:val="32"/>
          <w:szCs w:val="32"/>
        </w:rPr>
      </w:pPr>
    </w:p>
    <w:p w14:paraId="3A601DF4">
      <w:pPr>
        <w:spacing w:line="580" w:lineRule="exact"/>
        <w:ind w:firstLine="160"/>
        <w:rPr>
          <w:rFonts w:ascii="仿宋" w:hAnsi="仿宋" w:eastAsia="仿宋" w:cs="仿宋"/>
          <w:kern w:val="1"/>
          <w:sz w:val="32"/>
          <w:szCs w:val="32"/>
        </w:rPr>
      </w:pPr>
    </w:p>
    <w:p w14:paraId="52D4DA86">
      <w:pPr>
        <w:spacing w:line="580" w:lineRule="exact"/>
        <w:ind w:firstLine="160"/>
        <w:rPr>
          <w:rFonts w:ascii="仿宋" w:hAnsi="仿宋" w:eastAsia="仿宋" w:cs="仿宋"/>
          <w:kern w:val="1"/>
          <w:sz w:val="32"/>
          <w:szCs w:val="32"/>
        </w:rPr>
      </w:pPr>
    </w:p>
    <w:p w14:paraId="28626596">
      <w:pPr>
        <w:pStyle w:val="4"/>
      </w:pPr>
    </w:p>
    <w:p w14:paraId="08EE6C65">
      <w:pPr>
        <w:spacing w:before="312" w:line="560" w:lineRule="exact"/>
        <w:jc w:val="center"/>
        <w:rPr>
          <w:rFonts w:ascii="仿宋" w:hAnsi="仿宋" w:eastAsia="仿宋" w:cs="仿宋"/>
          <w:b/>
          <w:kern w:val="1"/>
          <w:sz w:val="36"/>
          <w:szCs w:val="36"/>
        </w:rPr>
      </w:pPr>
      <w:r>
        <w:rPr>
          <w:rFonts w:hint="eastAsia" w:ascii="仿宋" w:hAnsi="仿宋" w:eastAsia="仿宋" w:cs="仿宋"/>
          <w:kern w:val="1"/>
          <w:sz w:val="32"/>
          <w:szCs w:val="32"/>
        </w:rPr>
        <w:t>淮（涟）环表复〔202</w:t>
      </w:r>
      <w:r>
        <w:rPr>
          <w:rFonts w:hint="eastAsia" w:ascii="仿宋" w:hAnsi="仿宋" w:eastAsia="仿宋" w:cs="仿宋"/>
          <w:kern w:val="1"/>
          <w:sz w:val="32"/>
          <w:szCs w:val="32"/>
          <w:lang w:val="en-US" w:eastAsia="zh-CN"/>
        </w:rPr>
        <w:t>5</w:t>
      </w:r>
      <w:r>
        <w:rPr>
          <w:rFonts w:hint="eastAsia" w:ascii="仿宋" w:hAnsi="仿宋" w:eastAsia="仿宋" w:cs="仿宋"/>
          <w:kern w:val="1"/>
          <w:sz w:val="32"/>
          <w:szCs w:val="32"/>
        </w:rPr>
        <w:t>〕</w:t>
      </w:r>
      <w:r>
        <w:rPr>
          <w:rFonts w:hint="eastAsia" w:ascii="仿宋" w:hAnsi="仿宋" w:eastAsia="仿宋" w:cs="仿宋"/>
          <w:kern w:val="1"/>
          <w:sz w:val="32"/>
          <w:szCs w:val="32"/>
          <w:lang w:val="en-US" w:eastAsia="zh-CN"/>
        </w:rPr>
        <w:t>68</w:t>
      </w:r>
      <w:r>
        <w:rPr>
          <w:rFonts w:hint="eastAsia" w:ascii="仿宋" w:hAnsi="仿宋" w:eastAsia="仿宋" w:cs="仿宋"/>
          <w:kern w:val="1"/>
          <w:sz w:val="32"/>
          <w:szCs w:val="32"/>
        </w:rPr>
        <w:t>号</w:t>
      </w:r>
    </w:p>
    <w:p w14:paraId="0205ACDD">
      <w:pPr>
        <w:spacing w:line="560" w:lineRule="exact"/>
        <w:ind w:firstLine="160"/>
        <w:rPr>
          <w:rFonts w:ascii="仿宋" w:hAnsi="仿宋" w:eastAsia="仿宋" w:cs="仿宋"/>
          <w:kern w:val="1"/>
          <w:sz w:val="32"/>
          <w:szCs w:val="32"/>
        </w:rPr>
      </w:pPr>
    </w:p>
    <w:p w14:paraId="618620B6">
      <w:pPr>
        <w:spacing w:line="560" w:lineRule="exact"/>
        <w:ind w:firstLine="160"/>
        <w:rPr>
          <w:rFonts w:ascii="仿宋" w:hAnsi="仿宋" w:eastAsia="仿宋" w:cs="仿宋"/>
          <w:b/>
          <w:kern w:val="1"/>
          <w:sz w:val="36"/>
          <w:szCs w:val="36"/>
        </w:rPr>
      </w:pPr>
      <w:r>
        <w:rPr>
          <w:rFonts w:hint="eastAsia" w:ascii="仿宋" w:hAnsi="仿宋" w:eastAsia="仿宋" w:cs="仿宋"/>
          <w:kern w:val="1"/>
          <w:sz w:val="32"/>
          <w:szCs w:val="32"/>
        </w:rPr>
        <w:t xml:space="preserve">    </w:t>
      </w:r>
    </w:p>
    <w:p w14:paraId="5D5B2962">
      <w:pPr>
        <w:spacing w:line="600" w:lineRule="exact"/>
        <w:jc w:val="center"/>
        <w:rPr>
          <w:rFonts w:ascii="仿宋" w:hAnsi="仿宋" w:eastAsia="仿宋" w:cs="仿宋"/>
          <w:b/>
          <w:sz w:val="36"/>
          <w:szCs w:val="36"/>
        </w:rPr>
      </w:pPr>
    </w:p>
    <w:p w14:paraId="039104A1">
      <w:pPr>
        <w:spacing w:line="600" w:lineRule="exact"/>
        <w:jc w:val="center"/>
        <w:rPr>
          <w:rFonts w:hint="default" w:ascii="仿宋" w:hAnsi="仿宋" w:eastAsia="仿宋" w:cs="仿宋"/>
          <w:b/>
          <w:sz w:val="44"/>
          <w:szCs w:val="44"/>
          <w:lang w:val="en-US" w:eastAsia="zh-CN"/>
        </w:rPr>
      </w:pPr>
      <w:r>
        <w:rPr>
          <w:rFonts w:hint="eastAsia" w:ascii="仿宋" w:hAnsi="仿宋" w:eastAsia="仿宋" w:cs="仿宋"/>
          <w:b/>
          <w:sz w:val="44"/>
          <w:szCs w:val="44"/>
        </w:rPr>
        <w:t>关于对</w:t>
      </w:r>
      <w:r>
        <w:rPr>
          <w:rFonts w:hint="default" w:ascii="仿宋" w:hAnsi="仿宋" w:eastAsia="仿宋" w:cs="仿宋"/>
          <w:b/>
          <w:sz w:val="44"/>
          <w:szCs w:val="44"/>
          <w:lang w:val="en-US" w:eastAsia="zh-CN"/>
        </w:rPr>
        <w:t>淮安信衡锠新材料科技有限公司</w:t>
      </w:r>
    </w:p>
    <w:p w14:paraId="68F05DE6">
      <w:pPr>
        <w:spacing w:line="600" w:lineRule="exact"/>
        <w:jc w:val="center"/>
        <w:rPr>
          <w:rFonts w:hint="eastAsia" w:ascii="仿宋" w:hAnsi="仿宋" w:eastAsia="仿宋" w:cs="仿宋"/>
          <w:b/>
          <w:sz w:val="44"/>
          <w:szCs w:val="44"/>
          <w:lang w:eastAsia="zh-CN"/>
        </w:rPr>
      </w:pPr>
      <w:r>
        <w:rPr>
          <w:rFonts w:hint="default" w:ascii="仿宋" w:hAnsi="仿宋" w:eastAsia="仿宋" w:cs="仿宋"/>
          <w:b/>
          <w:sz w:val="44"/>
          <w:szCs w:val="44"/>
          <w:lang w:val="en-US" w:eastAsia="zh-CN"/>
        </w:rPr>
        <w:t>年</w:t>
      </w:r>
      <w:r>
        <w:rPr>
          <w:rFonts w:hint="eastAsia" w:ascii="仿宋" w:hAnsi="仿宋" w:eastAsia="仿宋" w:cs="仿宋"/>
          <w:b/>
          <w:sz w:val="44"/>
          <w:szCs w:val="44"/>
          <w:lang w:val="en-US" w:eastAsia="zh-CN"/>
        </w:rPr>
        <w:t>产</w:t>
      </w:r>
      <w:r>
        <w:rPr>
          <w:rFonts w:hint="default" w:ascii="仿宋" w:hAnsi="仿宋" w:eastAsia="仿宋" w:cs="仿宋"/>
          <w:b/>
          <w:sz w:val="44"/>
          <w:szCs w:val="44"/>
          <w:lang w:val="en-US" w:eastAsia="zh-CN"/>
        </w:rPr>
        <w:t>4500吨</w:t>
      </w:r>
      <w:r>
        <w:rPr>
          <w:rFonts w:hint="eastAsia" w:ascii="仿宋" w:hAnsi="仿宋" w:eastAsia="仿宋" w:cs="仿宋"/>
          <w:b/>
          <w:sz w:val="44"/>
          <w:szCs w:val="44"/>
          <w:lang w:val="en-US" w:eastAsia="zh-CN"/>
        </w:rPr>
        <w:t>改性塑料</w:t>
      </w:r>
      <w:r>
        <w:rPr>
          <w:rFonts w:hint="default" w:ascii="仿宋" w:hAnsi="仿宋" w:eastAsia="仿宋" w:cs="仿宋"/>
          <w:b/>
          <w:sz w:val="44"/>
          <w:szCs w:val="44"/>
          <w:lang w:val="en-US" w:eastAsia="zh-CN"/>
        </w:rPr>
        <w:t>项目</w:t>
      </w:r>
    </w:p>
    <w:p w14:paraId="0FFA8F65">
      <w:pPr>
        <w:spacing w:line="600" w:lineRule="exact"/>
        <w:jc w:val="center"/>
        <w:rPr>
          <w:rFonts w:hint="eastAsia" w:ascii="仿宋" w:hAnsi="仿宋" w:eastAsia="仿宋" w:cs="仿宋"/>
          <w:b/>
          <w:sz w:val="44"/>
          <w:szCs w:val="44"/>
        </w:rPr>
      </w:pPr>
      <w:r>
        <w:rPr>
          <w:rFonts w:hint="eastAsia" w:ascii="仿宋" w:hAnsi="仿宋" w:eastAsia="仿宋" w:cs="仿宋"/>
          <w:b/>
          <w:sz w:val="44"/>
          <w:szCs w:val="44"/>
          <w:lang w:val="en-US" w:eastAsia="zh-CN"/>
        </w:rPr>
        <w:t>环</w:t>
      </w:r>
      <w:r>
        <w:rPr>
          <w:rFonts w:hint="eastAsia" w:ascii="仿宋" w:hAnsi="仿宋" w:eastAsia="仿宋" w:cs="仿宋"/>
          <w:b/>
          <w:sz w:val="44"/>
          <w:szCs w:val="44"/>
        </w:rPr>
        <w:t>境影响报告表的批复</w:t>
      </w:r>
    </w:p>
    <w:p w14:paraId="581890C5">
      <w:pPr>
        <w:spacing w:line="600" w:lineRule="exact"/>
        <w:jc w:val="center"/>
        <w:rPr>
          <w:rFonts w:hint="eastAsia" w:ascii="仿宋" w:hAnsi="仿宋" w:eastAsia="仿宋" w:cs="仿宋"/>
          <w:b/>
          <w:sz w:val="44"/>
          <w:szCs w:val="44"/>
        </w:rPr>
      </w:pPr>
      <w:r>
        <w:rPr>
          <w:rFonts w:hint="eastAsia" w:ascii="仿宋" w:hAnsi="仿宋" w:eastAsia="仿宋" w:cs="仿宋"/>
          <w:b/>
          <w:sz w:val="44"/>
          <w:szCs w:val="44"/>
        </w:rPr>
        <w:t xml:space="preserve">    </w:t>
      </w:r>
    </w:p>
    <w:p w14:paraId="754F2889">
      <w:pPr>
        <w:keepNext w:val="0"/>
        <w:keepLines w:val="0"/>
        <w:pageBreakBefore w:val="0"/>
        <w:kinsoku/>
        <w:wordWrap/>
        <w:overflowPunct/>
        <w:topLinePunct w:val="0"/>
        <w:autoSpaceDE/>
        <w:autoSpaceDN/>
        <w:bidi w:val="0"/>
        <w:adjustRightInd/>
        <w:snapToGrid/>
        <w:spacing w:line="520" w:lineRule="exact"/>
        <w:jc w:val="left"/>
        <w:textAlignment w:val="auto"/>
        <w:rPr>
          <w:rFonts w:hint="eastAsia" w:ascii="仿宋" w:hAnsi="仿宋" w:eastAsia="仿宋" w:cs="仿宋"/>
          <w:kern w:val="1"/>
          <w:sz w:val="32"/>
          <w:szCs w:val="32"/>
          <w:shd w:val="clear" w:color="auto" w:fill="FFFFFF"/>
          <w:lang w:val="en-US" w:eastAsia="zh-CN"/>
        </w:rPr>
      </w:pPr>
      <w:r>
        <w:rPr>
          <w:rFonts w:hint="default" w:ascii="仿宋" w:hAnsi="仿宋" w:eastAsia="仿宋" w:cs="仿宋"/>
          <w:kern w:val="1"/>
          <w:sz w:val="32"/>
          <w:szCs w:val="32"/>
          <w:shd w:val="clear" w:color="auto" w:fill="FFFFFF"/>
          <w:lang w:val="en-US" w:eastAsia="zh-CN"/>
        </w:rPr>
        <w:t>淮安信衡锠新材料科技</w:t>
      </w:r>
      <w:r>
        <w:rPr>
          <w:rFonts w:hint="eastAsia" w:ascii="仿宋" w:hAnsi="仿宋" w:eastAsia="仿宋" w:cs="仿宋"/>
          <w:kern w:val="1"/>
          <w:sz w:val="32"/>
          <w:szCs w:val="32"/>
          <w:shd w:val="clear" w:color="auto" w:fill="FFFFFF"/>
          <w:lang w:val="en-US" w:eastAsia="zh-CN"/>
        </w:rPr>
        <w:t>有限公司：</w:t>
      </w:r>
    </w:p>
    <w:p w14:paraId="3EB6369A">
      <w:pPr>
        <w:keepNext w:val="0"/>
        <w:keepLines w:val="0"/>
        <w:pageBreakBefore w:val="0"/>
        <w:kinsoku/>
        <w:wordWrap/>
        <w:overflowPunct/>
        <w:topLinePunct w:val="0"/>
        <w:autoSpaceDE/>
        <w:autoSpaceDN/>
        <w:bidi w:val="0"/>
        <w:adjustRightInd/>
        <w:snapToGrid/>
        <w:spacing w:line="520" w:lineRule="exact"/>
        <w:jc w:val="left"/>
        <w:textAlignment w:val="auto"/>
        <w:rPr>
          <w:rFonts w:hint="eastAsia" w:ascii="仿宋" w:hAnsi="仿宋" w:eastAsia="仿宋" w:cs="仿宋"/>
          <w:kern w:val="1"/>
          <w:sz w:val="32"/>
          <w:szCs w:val="32"/>
          <w:shd w:val="clear" w:color="auto" w:fill="FFFFFF"/>
        </w:rPr>
      </w:pPr>
      <w:r>
        <w:rPr>
          <w:rFonts w:hint="eastAsia" w:ascii="仿宋" w:hAnsi="仿宋" w:eastAsia="仿宋" w:cs="仿宋"/>
          <w:kern w:val="1"/>
          <w:sz w:val="32"/>
          <w:szCs w:val="32"/>
          <w:shd w:val="clear" w:color="auto" w:fill="FFFFFF"/>
          <w:lang w:val="en-US" w:eastAsia="zh-CN"/>
        </w:rPr>
        <w:t xml:space="preserve">   </w:t>
      </w:r>
      <w:r>
        <w:rPr>
          <w:rFonts w:hint="eastAsia" w:ascii="仿宋" w:hAnsi="仿宋" w:eastAsia="仿宋" w:cs="仿宋"/>
          <w:kern w:val="1"/>
          <w:sz w:val="32"/>
          <w:szCs w:val="32"/>
          <w:shd w:val="clear" w:color="auto" w:fill="FFFFFF"/>
        </w:rPr>
        <w:t>你</w:t>
      </w:r>
      <w:r>
        <w:rPr>
          <w:rFonts w:hint="eastAsia" w:ascii="仿宋" w:hAnsi="仿宋" w:eastAsia="仿宋" w:cs="仿宋"/>
          <w:kern w:val="1"/>
          <w:sz w:val="32"/>
          <w:szCs w:val="32"/>
          <w:shd w:val="clear" w:color="auto" w:fill="FFFFFF"/>
          <w:lang w:val="en-US" w:eastAsia="zh-CN"/>
        </w:rPr>
        <w:t>公司报送的由江苏卓学环境科技有限公司胡银雷负责编写的《</w:t>
      </w:r>
      <w:r>
        <w:rPr>
          <w:rFonts w:hint="default" w:ascii="仿宋" w:hAnsi="仿宋" w:eastAsia="仿宋" w:cs="仿宋"/>
          <w:kern w:val="1"/>
          <w:sz w:val="32"/>
          <w:szCs w:val="32"/>
          <w:shd w:val="clear" w:color="auto" w:fill="FFFFFF"/>
          <w:lang w:val="en-US" w:eastAsia="zh-CN"/>
        </w:rPr>
        <w:t>淮安信衡锠新材料科技有限公司年</w:t>
      </w:r>
      <w:r>
        <w:rPr>
          <w:rFonts w:hint="eastAsia" w:ascii="仿宋" w:hAnsi="仿宋" w:eastAsia="仿宋" w:cs="仿宋"/>
          <w:kern w:val="1"/>
          <w:sz w:val="32"/>
          <w:szCs w:val="32"/>
          <w:shd w:val="clear" w:color="auto" w:fill="FFFFFF"/>
          <w:lang w:val="en-US" w:eastAsia="zh-CN"/>
        </w:rPr>
        <w:t>产</w:t>
      </w:r>
      <w:r>
        <w:rPr>
          <w:rFonts w:hint="default" w:ascii="仿宋" w:hAnsi="仿宋" w:eastAsia="仿宋" w:cs="仿宋"/>
          <w:kern w:val="1"/>
          <w:sz w:val="32"/>
          <w:szCs w:val="32"/>
          <w:shd w:val="clear" w:color="auto" w:fill="FFFFFF"/>
          <w:lang w:val="en-US" w:eastAsia="zh-CN"/>
        </w:rPr>
        <w:t>4500吨</w:t>
      </w:r>
      <w:r>
        <w:rPr>
          <w:rFonts w:hint="eastAsia" w:ascii="仿宋" w:hAnsi="仿宋" w:eastAsia="仿宋" w:cs="仿宋"/>
          <w:kern w:val="1"/>
          <w:sz w:val="32"/>
          <w:szCs w:val="32"/>
          <w:shd w:val="clear" w:color="auto" w:fill="FFFFFF"/>
          <w:lang w:val="en-US" w:eastAsia="zh-CN"/>
        </w:rPr>
        <w:t>改性塑料</w:t>
      </w:r>
      <w:r>
        <w:rPr>
          <w:rFonts w:hint="default" w:ascii="仿宋" w:hAnsi="仿宋" w:eastAsia="仿宋" w:cs="仿宋"/>
          <w:kern w:val="1"/>
          <w:sz w:val="32"/>
          <w:szCs w:val="32"/>
          <w:shd w:val="clear" w:color="auto" w:fill="FFFFFF"/>
          <w:lang w:val="en-US" w:eastAsia="zh-CN"/>
        </w:rPr>
        <w:t>项目</w:t>
      </w:r>
      <w:r>
        <w:rPr>
          <w:rFonts w:hint="eastAsia" w:ascii="仿宋" w:hAnsi="仿宋" w:eastAsia="仿宋" w:cs="仿宋"/>
          <w:kern w:val="1"/>
          <w:sz w:val="32"/>
          <w:szCs w:val="32"/>
          <w:shd w:val="clear" w:color="auto" w:fill="FFFFFF"/>
          <w:lang w:val="en-US" w:eastAsia="zh-CN"/>
        </w:rPr>
        <w:t>环境影响报告表》（以下简称《报告表》）及相关资料收悉，经两次公示，未收到与本项目相关的意见和建议。经研究</w:t>
      </w:r>
      <w:r>
        <w:rPr>
          <w:rFonts w:hint="eastAsia" w:ascii="仿宋" w:hAnsi="仿宋" w:eastAsia="仿宋" w:cs="仿宋"/>
          <w:kern w:val="1"/>
          <w:sz w:val="32"/>
          <w:szCs w:val="32"/>
          <w:shd w:val="clear" w:color="auto" w:fill="FFFFFF"/>
        </w:rPr>
        <w:t>，批复如下：</w:t>
      </w:r>
    </w:p>
    <w:p w14:paraId="12AEE2FE">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ascii="仿宋" w:hAnsi="仿宋" w:eastAsia="仿宋" w:cs="仿宋"/>
          <w:kern w:val="1"/>
          <w:sz w:val="32"/>
          <w:szCs w:val="32"/>
          <w:shd w:val="clear" w:color="auto" w:fill="FFFFFF"/>
        </w:rPr>
      </w:pPr>
      <w:r>
        <w:rPr>
          <w:rFonts w:hint="eastAsia" w:ascii="仿宋" w:hAnsi="仿宋" w:eastAsia="仿宋" w:cs="仿宋"/>
          <w:kern w:val="1"/>
          <w:sz w:val="32"/>
          <w:szCs w:val="32"/>
          <w:shd w:val="clear" w:color="auto" w:fill="FFFFFF"/>
        </w:rPr>
        <w:t>一、根据《报告表》意见和结论，在严格落实《报告表》提出的各项生态保护、污染防治和风险防范措施的前提下，仅从环保角度考虑，原则同意按《报告表》中所列建设项目的性质</w:t>
      </w:r>
      <w:bookmarkStart w:id="0" w:name="_Hlk40977407"/>
      <w:r>
        <w:rPr>
          <w:rFonts w:hint="eastAsia" w:ascii="仿宋" w:hAnsi="仿宋" w:eastAsia="仿宋" w:cs="仿宋"/>
          <w:kern w:val="1"/>
          <w:sz w:val="32"/>
          <w:szCs w:val="32"/>
          <w:shd w:val="clear" w:color="auto" w:fill="FFFFFF"/>
        </w:rPr>
        <w:t>、</w:t>
      </w:r>
      <w:bookmarkEnd w:id="0"/>
      <w:r>
        <w:rPr>
          <w:rFonts w:hint="eastAsia" w:ascii="仿宋" w:hAnsi="仿宋" w:eastAsia="仿宋" w:cs="仿宋"/>
          <w:kern w:val="1"/>
          <w:sz w:val="32"/>
          <w:szCs w:val="32"/>
          <w:shd w:val="clear" w:color="auto" w:fill="FFFFFF"/>
        </w:rPr>
        <w:t>规模、地点、采用的生产工艺及采取的环境保护措施建设，不得选用国家</w:t>
      </w:r>
      <w:bookmarkStart w:id="1" w:name="_GoBack"/>
      <w:r>
        <w:rPr>
          <w:rFonts w:hint="eastAsia" w:ascii="仿宋" w:hAnsi="仿宋" w:eastAsia="仿宋" w:cs="仿宋"/>
          <w:kern w:val="1"/>
          <w:sz w:val="32"/>
          <w:szCs w:val="32"/>
          <w:shd w:val="clear" w:color="auto" w:fill="FFFFFF"/>
          <w:lang w:eastAsia="zh-CN"/>
        </w:rPr>
        <w:t>法律法规</w:t>
      </w:r>
      <w:bookmarkEnd w:id="1"/>
      <w:r>
        <w:rPr>
          <w:rFonts w:hint="eastAsia" w:ascii="仿宋" w:hAnsi="仿宋" w:eastAsia="仿宋" w:cs="仿宋"/>
          <w:kern w:val="1"/>
          <w:sz w:val="32"/>
          <w:szCs w:val="32"/>
          <w:shd w:val="clear" w:color="auto" w:fill="FFFFFF"/>
        </w:rPr>
        <w:t>和《国家产业结构调整指导目录》及其他相关产业政策明令禁止、淘汰、限制的工艺和设备，本《报告表》作为该项目环境管理的</w:t>
      </w:r>
      <w:r>
        <w:rPr>
          <w:rFonts w:hint="eastAsia" w:ascii="仿宋" w:hAnsi="仿宋" w:eastAsia="仿宋" w:cs="仿宋"/>
          <w:kern w:val="1"/>
          <w:sz w:val="32"/>
          <w:szCs w:val="32"/>
          <w:shd w:val="clear" w:color="auto" w:fill="FFFFFF"/>
          <w:lang w:eastAsia="zh-CN"/>
        </w:rPr>
        <w:t>主要</w:t>
      </w:r>
      <w:r>
        <w:rPr>
          <w:rFonts w:hint="eastAsia" w:ascii="仿宋" w:hAnsi="仿宋" w:eastAsia="仿宋" w:cs="仿宋"/>
          <w:kern w:val="1"/>
          <w:sz w:val="32"/>
          <w:szCs w:val="32"/>
          <w:shd w:val="clear" w:color="auto" w:fill="FFFFFF"/>
        </w:rPr>
        <w:t>依据。</w:t>
      </w:r>
    </w:p>
    <w:p w14:paraId="6FEF6785">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ascii="仿宋" w:hAnsi="仿宋" w:eastAsia="仿宋" w:cs="仿宋"/>
          <w:kern w:val="1"/>
          <w:sz w:val="32"/>
          <w:szCs w:val="32"/>
          <w:shd w:val="clear" w:color="auto" w:fill="FFFFFF"/>
        </w:rPr>
      </w:pPr>
      <w:r>
        <w:rPr>
          <w:rFonts w:hint="eastAsia" w:ascii="仿宋" w:hAnsi="仿宋" w:eastAsia="仿宋" w:cs="仿宋"/>
          <w:kern w:val="1"/>
          <w:sz w:val="32"/>
          <w:szCs w:val="32"/>
          <w:shd w:val="clear" w:color="auto" w:fill="FFFFFF"/>
        </w:rPr>
        <w:t>二、项目基本情况：</w:t>
      </w:r>
    </w:p>
    <w:p w14:paraId="4AE3A205">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kern w:val="1"/>
          <w:sz w:val="32"/>
          <w:szCs w:val="32"/>
          <w:shd w:val="clear" w:color="auto" w:fill="FFFFFF"/>
          <w:lang w:val="en-US" w:eastAsia="zh-CN"/>
        </w:rPr>
      </w:pPr>
      <w:r>
        <w:rPr>
          <w:rFonts w:hint="eastAsia" w:ascii="仿宋" w:hAnsi="仿宋" w:eastAsia="仿宋" w:cs="仿宋"/>
          <w:kern w:val="1"/>
          <w:sz w:val="32"/>
          <w:szCs w:val="32"/>
          <w:shd w:val="clear" w:color="auto" w:fill="FFFFFF"/>
          <w:lang w:val="en-US" w:eastAsia="zh-CN"/>
        </w:rPr>
        <w:t>1.投资项目备案：涟水发改备〔2025〕471号，项目代码：2412-320826-04-01-647378，统一社会信用代码：91320826MAE62CAG6A。</w:t>
      </w:r>
    </w:p>
    <w:p w14:paraId="250733B3">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kern w:val="1"/>
          <w:sz w:val="32"/>
          <w:szCs w:val="32"/>
          <w:shd w:val="clear" w:color="auto" w:fill="FFFFFF"/>
          <w:lang w:val="en-US" w:eastAsia="zh-CN"/>
        </w:rPr>
      </w:pPr>
      <w:r>
        <w:rPr>
          <w:rFonts w:hint="eastAsia" w:ascii="仿宋" w:hAnsi="仿宋" w:eastAsia="仿宋" w:cs="仿宋"/>
          <w:kern w:val="1"/>
          <w:sz w:val="32"/>
          <w:szCs w:val="32"/>
          <w:shd w:val="clear" w:color="auto" w:fill="FFFFFF"/>
          <w:lang w:val="en-US" w:eastAsia="zh-CN"/>
        </w:rPr>
        <w:t>2.项目位于</w:t>
      </w:r>
      <w:r>
        <w:rPr>
          <w:rFonts w:hint="default" w:ascii="仿宋" w:hAnsi="仿宋" w:eastAsia="仿宋" w:cs="仿宋"/>
          <w:kern w:val="1"/>
          <w:sz w:val="32"/>
          <w:szCs w:val="32"/>
          <w:shd w:val="clear" w:color="auto" w:fill="FFFFFF"/>
          <w:lang w:val="en-US" w:eastAsia="zh-CN"/>
        </w:rPr>
        <w:t>江苏省淮安市</w:t>
      </w:r>
      <w:r>
        <w:rPr>
          <w:rFonts w:hint="eastAsia" w:ascii="仿宋" w:hAnsi="仿宋" w:eastAsia="仿宋" w:cs="仿宋"/>
          <w:kern w:val="1"/>
          <w:sz w:val="32"/>
          <w:szCs w:val="32"/>
          <w:shd w:val="clear" w:color="auto" w:fill="FFFFFF"/>
          <w:lang w:val="en-US" w:eastAsia="zh-CN"/>
        </w:rPr>
        <w:t>涟水县</w:t>
      </w:r>
      <w:r>
        <w:rPr>
          <w:rFonts w:hint="default" w:ascii="仿宋" w:hAnsi="仿宋" w:eastAsia="仿宋" w:cs="仿宋"/>
          <w:kern w:val="1"/>
          <w:sz w:val="32"/>
          <w:szCs w:val="32"/>
          <w:shd w:val="clear" w:color="auto" w:fill="FFFFFF"/>
          <w:lang w:val="en-US" w:eastAsia="zh-CN"/>
        </w:rPr>
        <w:t>高沟镇常兴工业集中区</w:t>
      </w:r>
      <w:r>
        <w:rPr>
          <w:rFonts w:hint="eastAsia" w:ascii="仿宋" w:hAnsi="仿宋" w:eastAsia="仿宋" w:cs="仿宋"/>
          <w:kern w:val="1"/>
          <w:sz w:val="32"/>
          <w:szCs w:val="32"/>
          <w:shd w:val="clear" w:color="auto" w:fill="FFFFFF"/>
          <w:lang w:val="en-US" w:eastAsia="zh-CN"/>
        </w:rPr>
        <w:t>（33度59分53.882秒，119度15分32.309秒），本项目占地3600平方米。购置计量仪2台、高混机2台、挤出机2台等设备，以EVA、聚乙烯、氢氧化铝、碳酸钙、相容剂（聚烯烃）等为原辅料，建成后形成</w:t>
      </w:r>
      <w:r>
        <w:rPr>
          <w:rFonts w:hint="default" w:ascii="仿宋" w:hAnsi="仿宋" w:eastAsia="仿宋" w:cs="仿宋"/>
          <w:kern w:val="1"/>
          <w:sz w:val="32"/>
          <w:szCs w:val="32"/>
          <w:shd w:val="clear" w:color="auto" w:fill="FFFFFF"/>
          <w:lang w:val="en-US" w:eastAsia="zh-CN"/>
        </w:rPr>
        <w:t>年</w:t>
      </w:r>
      <w:r>
        <w:rPr>
          <w:rFonts w:hint="eastAsia" w:ascii="仿宋" w:hAnsi="仿宋" w:eastAsia="仿宋" w:cs="仿宋"/>
          <w:kern w:val="1"/>
          <w:sz w:val="32"/>
          <w:szCs w:val="32"/>
          <w:shd w:val="clear" w:color="auto" w:fill="FFFFFF"/>
          <w:lang w:val="en-US" w:eastAsia="zh-CN"/>
        </w:rPr>
        <w:t>产</w:t>
      </w:r>
      <w:r>
        <w:rPr>
          <w:rFonts w:hint="default" w:ascii="仿宋" w:hAnsi="仿宋" w:eastAsia="仿宋" w:cs="仿宋"/>
          <w:kern w:val="1"/>
          <w:sz w:val="32"/>
          <w:szCs w:val="32"/>
          <w:shd w:val="clear" w:color="auto" w:fill="FFFFFF"/>
          <w:lang w:val="en-US" w:eastAsia="zh-CN"/>
        </w:rPr>
        <w:t>4500吨</w:t>
      </w:r>
      <w:r>
        <w:rPr>
          <w:rFonts w:hint="eastAsia" w:ascii="仿宋" w:hAnsi="仿宋" w:eastAsia="仿宋" w:cs="仿宋"/>
          <w:kern w:val="1"/>
          <w:sz w:val="32"/>
          <w:szCs w:val="32"/>
          <w:shd w:val="clear" w:color="auto" w:fill="FFFFFF"/>
          <w:lang w:val="en-US" w:eastAsia="zh-CN"/>
        </w:rPr>
        <w:t>改性塑料的生产能力。</w:t>
      </w:r>
    </w:p>
    <w:p w14:paraId="2D83EDA1">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kern w:val="1"/>
          <w:sz w:val="32"/>
          <w:szCs w:val="32"/>
          <w:shd w:val="clear" w:color="auto" w:fill="FFFFFF"/>
          <w:lang w:val="en-US" w:eastAsia="zh-CN"/>
        </w:rPr>
      </w:pPr>
      <w:r>
        <w:rPr>
          <w:rFonts w:hint="eastAsia" w:ascii="仿宋" w:hAnsi="仿宋" w:eastAsia="仿宋" w:cs="仿宋"/>
          <w:kern w:val="1"/>
          <w:sz w:val="32"/>
          <w:szCs w:val="32"/>
          <w:shd w:val="clear" w:color="auto" w:fill="FFFFFF"/>
          <w:lang w:val="en-US" w:eastAsia="zh-CN"/>
        </w:rPr>
        <w:t>3.项目总投资5000万元，其中环保投资25万元。</w:t>
      </w:r>
    </w:p>
    <w:p w14:paraId="77791E6C">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kern w:val="1"/>
          <w:sz w:val="32"/>
          <w:szCs w:val="32"/>
          <w:shd w:val="clear" w:color="auto" w:fill="FFFFFF"/>
        </w:rPr>
      </w:pPr>
      <w:r>
        <w:rPr>
          <w:rFonts w:hint="eastAsia" w:ascii="仿宋" w:hAnsi="仿宋" w:eastAsia="仿宋" w:cs="仿宋"/>
          <w:kern w:val="1"/>
          <w:sz w:val="32"/>
          <w:szCs w:val="32"/>
          <w:shd w:val="clear" w:color="auto" w:fill="FFFFFF"/>
          <w:lang w:val="en-US" w:eastAsia="zh-CN"/>
        </w:rPr>
        <w:t>三、你公司在项目设计、建设和运行过程中，必须</w:t>
      </w:r>
      <w:r>
        <w:rPr>
          <w:rFonts w:hint="eastAsia" w:ascii="仿宋" w:hAnsi="仿宋" w:eastAsia="仿宋" w:cs="仿宋"/>
          <w:kern w:val="1"/>
          <w:sz w:val="32"/>
          <w:szCs w:val="32"/>
          <w:shd w:val="clear" w:color="auto" w:fill="FFFFFF"/>
        </w:rPr>
        <w:t>落实《报告表》中提出的各项生态保护和污染防治措施及建议，并对照以下要求做到污染防治设施与项目主体工程同时设计、同时施工、同时投入生产</w:t>
      </w:r>
      <w:r>
        <w:rPr>
          <w:rFonts w:hint="eastAsia" w:ascii="仿宋" w:hAnsi="仿宋" w:eastAsia="仿宋" w:cs="仿宋"/>
          <w:kern w:val="1"/>
          <w:sz w:val="32"/>
          <w:szCs w:val="32"/>
          <w:shd w:val="clear" w:color="auto" w:fill="FFFFFF"/>
          <w:lang w:eastAsia="zh-CN"/>
        </w:rPr>
        <w:t>（</w:t>
      </w:r>
      <w:r>
        <w:rPr>
          <w:rFonts w:hint="eastAsia" w:ascii="仿宋" w:hAnsi="仿宋" w:eastAsia="仿宋" w:cs="仿宋"/>
          <w:kern w:val="1"/>
          <w:sz w:val="32"/>
          <w:szCs w:val="32"/>
          <w:shd w:val="clear" w:color="auto" w:fill="FFFFFF"/>
        </w:rPr>
        <w:t>使用</w:t>
      </w:r>
      <w:r>
        <w:rPr>
          <w:rFonts w:hint="eastAsia" w:ascii="仿宋" w:hAnsi="仿宋" w:eastAsia="仿宋" w:cs="仿宋"/>
          <w:kern w:val="1"/>
          <w:sz w:val="32"/>
          <w:szCs w:val="32"/>
          <w:shd w:val="clear" w:color="auto" w:fill="FFFFFF"/>
          <w:lang w:eastAsia="zh-CN"/>
        </w:rPr>
        <w:t>）</w:t>
      </w:r>
      <w:r>
        <w:rPr>
          <w:rFonts w:hint="eastAsia" w:ascii="仿宋" w:hAnsi="仿宋" w:eastAsia="仿宋" w:cs="仿宋"/>
          <w:kern w:val="1"/>
          <w:sz w:val="32"/>
          <w:szCs w:val="32"/>
          <w:shd w:val="clear" w:color="auto" w:fill="FFFFFF"/>
        </w:rPr>
        <w:t>。</w:t>
      </w:r>
    </w:p>
    <w:p w14:paraId="39719C10">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kern w:val="1"/>
          <w:sz w:val="32"/>
          <w:szCs w:val="32"/>
          <w:shd w:val="clear" w:color="auto" w:fill="FFFFFF"/>
          <w:lang w:val="en-US" w:eastAsia="zh-CN"/>
        </w:rPr>
      </w:pPr>
      <w:r>
        <w:rPr>
          <w:rFonts w:hint="eastAsia" w:ascii="仿宋" w:hAnsi="仿宋" w:eastAsia="仿宋" w:cs="仿宋"/>
          <w:kern w:val="1"/>
          <w:sz w:val="32"/>
          <w:szCs w:val="32"/>
          <w:shd w:val="clear" w:color="auto" w:fill="FFFFFF"/>
          <w:lang w:eastAsia="zh-CN"/>
        </w:rPr>
        <w:t>1.</w:t>
      </w:r>
      <w:r>
        <w:rPr>
          <w:rFonts w:hint="eastAsia" w:ascii="仿宋" w:hAnsi="仿宋" w:eastAsia="仿宋" w:cs="仿宋"/>
          <w:kern w:val="1"/>
          <w:sz w:val="32"/>
          <w:szCs w:val="32"/>
          <w:shd w:val="clear" w:color="auto" w:fill="FFFFFF"/>
        </w:rPr>
        <w:t>全过程贯彻清洁生产和循环经济理念，采用先进工艺和先进设备，加强生产管理和环境管理，最大程度地减少各类污染物的产</w:t>
      </w:r>
      <w:r>
        <w:rPr>
          <w:rFonts w:hint="eastAsia" w:ascii="仿宋" w:hAnsi="仿宋" w:eastAsia="仿宋" w:cs="仿宋"/>
          <w:kern w:val="1"/>
          <w:sz w:val="32"/>
          <w:szCs w:val="32"/>
          <w:shd w:val="clear" w:color="auto" w:fill="FFFFFF"/>
          <w:lang w:val="en-US" w:eastAsia="zh-CN"/>
        </w:rPr>
        <w:t xml:space="preserve">生量和排放量；单位产品物耗、能耗和污染物排放等指标须达到国内同行业清洁生产先进水平。 </w:t>
      </w:r>
    </w:p>
    <w:p w14:paraId="19937969">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kern w:val="1"/>
          <w:sz w:val="32"/>
          <w:szCs w:val="32"/>
          <w:shd w:val="clear" w:color="auto" w:fill="FFFFFF"/>
          <w:lang w:val="en-US" w:eastAsia="zh-CN"/>
        </w:rPr>
      </w:pPr>
      <w:r>
        <w:rPr>
          <w:rFonts w:hint="eastAsia" w:ascii="仿宋" w:hAnsi="仿宋" w:eastAsia="仿宋" w:cs="仿宋"/>
          <w:kern w:val="1"/>
          <w:sz w:val="32"/>
          <w:szCs w:val="32"/>
          <w:shd w:val="clear" w:color="auto" w:fill="FFFFFF"/>
          <w:lang w:val="en-US" w:eastAsia="zh-CN"/>
        </w:rPr>
        <w:t>2.按“雨污分流、清污分流、一水多用”的原则设计和建设厂区给排水管网。本项目</w:t>
      </w:r>
      <w:r>
        <w:rPr>
          <w:rFonts w:hint="default" w:ascii="仿宋" w:hAnsi="仿宋" w:eastAsia="仿宋" w:cs="仿宋"/>
          <w:kern w:val="1"/>
          <w:sz w:val="32"/>
          <w:szCs w:val="32"/>
          <w:shd w:val="clear" w:color="auto" w:fill="FFFFFF"/>
          <w:lang w:val="en-US" w:eastAsia="zh-CN"/>
        </w:rPr>
        <w:t>无生产废水产生及排放，</w:t>
      </w:r>
      <w:r>
        <w:rPr>
          <w:rFonts w:hint="eastAsia" w:ascii="仿宋" w:hAnsi="仿宋" w:eastAsia="仿宋" w:cs="仿宋"/>
          <w:kern w:val="1"/>
          <w:sz w:val="32"/>
          <w:szCs w:val="32"/>
          <w:shd w:val="clear" w:color="auto" w:fill="FFFFFF"/>
          <w:lang w:val="en-US" w:eastAsia="zh-CN"/>
        </w:rPr>
        <w:t>本项目生活污水经厂区化粪池处理后用作农肥，不外排。</w:t>
      </w:r>
    </w:p>
    <w:p w14:paraId="366E4A16">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kern w:val="1"/>
          <w:sz w:val="32"/>
          <w:szCs w:val="32"/>
          <w:shd w:val="clear" w:color="auto" w:fill="FFFFFF"/>
          <w:lang w:val="en-US" w:eastAsia="zh-CN"/>
        </w:rPr>
      </w:pPr>
      <w:r>
        <w:rPr>
          <w:rFonts w:hint="eastAsia" w:ascii="仿宋" w:hAnsi="仿宋" w:eastAsia="仿宋" w:cs="仿宋"/>
          <w:kern w:val="1"/>
          <w:sz w:val="32"/>
          <w:szCs w:val="32"/>
          <w:shd w:val="clear" w:color="auto" w:fill="FFFFFF"/>
          <w:lang w:val="en-US" w:eastAsia="zh-CN"/>
        </w:rPr>
        <w:t>3.本</w:t>
      </w:r>
      <w:r>
        <w:rPr>
          <w:rFonts w:hint="default" w:ascii="仿宋" w:hAnsi="仿宋" w:eastAsia="仿宋" w:cs="仿宋"/>
          <w:kern w:val="1"/>
          <w:sz w:val="32"/>
          <w:szCs w:val="32"/>
          <w:shd w:val="clear" w:color="auto" w:fill="FFFFFF"/>
          <w:lang w:val="en-US" w:eastAsia="zh-CN"/>
        </w:rPr>
        <w:t>项目产生的废气主要为</w:t>
      </w:r>
      <w:r>
        <w:rPr>
          <w:rFonts w:hint="eastAsia" w:ascii="仿宋" w:hAnsi="仿宋" w:eastAsia="仿宋" w:cs="仿宋"/>
          <w:kern w:val="1"/>
          <w:sz w:val="32"/>
          <w:szCs w:val="32"/>
          <w:shd w:val="clear" w:color="auto" w:fill="FFFFFF"/>
          <w:lang w:val="en-US" w:eastAsia="zh-CN"/>
        </w:rPr>
        <w:t>投料、混合搅拌工序产生的废气，挤出成型工序产生的废气，危废间废气。投料、混合搅拌工序产生的粉尘</w:t>
      </w:r>
      <w:r>
        <w:rPr>
          <w:rFonts w:hint="default" w:ascii="仿宋" w:hAnsi="仿宋" w:eastAsia="仿宋" w:cs="仿宋"/>
          <w:kern w:val="1"/>
          <w:sz w:val="32"/>
          <w:szCs w:val="32"/>
          <w:shd w:val="clear" w:color="auto" w:fill="FFFFFF"/>
          <w:lang w:val="en-US" w:eastAsia="zh-CN"/>
        </w:rPr>
        <w:t>采用</w:t>
      </w:r>
      <w:r>
        <w:rPr>
          <w:rFonts w:hint="eastAsia" w:ascii="仿宋" w:hAnsi="仿宋" w:eastAsia="仿宋" w:cs="仿宋"/>
          <w:kern w:val="1"/>
          <w:sz w:val="32"/>
          <w:szCs w:val="32"/>
          <w:shd w:val="clear" w:color="auto" w:fill="FFFFFF"/>
          <w:lang w:val="en-US" w:eastAsia="zh-CN"/>
        </w:rPr>
        <w:t>集气罩</w:t>
      </w:r>
      <w:r>
        <w:rPr>
          <w:rFonts w:hint="default" w:ascii="仿宋" w:hAnsi="仿宋" w:eastAsia="仿宋" w:cs="仿宋"/>
          <w:kern w:val="1"/>
          <w:sz w:val="32"/>
          <w:szCs w:val="32"/>
          <w:shd w:val="clear" w:color="auto" w:fill="FFFFFF"/>
          <w:lang w:val="en-US" w:eastAsia="zh-CN"/>
        </w:rPr>
        <w:t>收集后经</w:t>
      </w:r>
      <w:r>
        <w:rPr>
          <w:rFonts w:hint="eastAsia" w:ascii="仿宋" w:hAnsi="仿宋" w:eastAsia="仿宋" w:cs="仿宋"/>
          <w:kern w:val="1"/>
          <w:sz w:val="32"/>
          <w:szCs w:val="32"/>
          <w:shd w:val="clear" w:color="auto" w:fill="FFFFFF"/>
          <w:lang w:val="en-US" w:eastAsia="zh-CN"/>
        </w:rPr>
        <w:t>“脉冲滤筒除尘器+15m高排气筒（DA001）”处理后</w:t>
      </w:r>
      <w:r>
        <w:rPr>
          <w:rFonts w:hint="default" w:ascii="仿宋" w:hAnsi="仿宋" w:eastAsia="仿宋" w:cs="仿宋"/>
          <w:kern w:val="1"/>
          <w:sz w:val="32"/>
          <w:szCs w:val="32"/>
          <w:shd w:val="clear" w:color="auto" w:fill="FFFFFF"/>
          <w:lang w:val="en-US" w:eastAsia="zh-CN"/>
        </w:rPr>
        <w:t>排放</w:t>
      </w:r>
      <w:r>
        <w:rPr>
          <w:rFonts w:hint="eastAsia" w:ascii="仿宋" w:hAnsi="仿宋" w:eastAsia="仿宋" w:cs="仿宋"/>
          <w:kern w:val="1"/>
          <w:sz w:val="32"/>
          <w:szCs w:val="32"/>
          <w:shd w:val="clear" w:color="auto" w:fill="FFFFFF"/>
          <w:lang w:val="en-US" w:eastAsia="zh-CN"/>
        </w:rPr>
        <w:t>；挤出成型工序产生的废气</w:t>
      </w:r>
      <w:r>
        <w:rPr>
          <w:rFonts w:hint="default" w:ascii="仿宋" w:hAnsi="仿宋" w:eastAsia="仿宋" w:cs="仿宋"/>
          <w:kern w:val="1"/>
          <w:sz w:val="32"/>
          <w:szCs w:val="32"/>
          <w:shd w:val="clear" w:color="auto" w:fill="FFFFFF"/>
          <w:lang w:val="en-US" w:eastAsia="zh-CN"/>
        </w:rPr>
        <w:t>采用集气罩收集后经</w:t>
      </w:r>
      <w:r>
        <w:rPr>
          <w:rFonts w:hint="eastAsia" w:ascii="仿宋" w:hAnsi="仿宋" w:eastAsia="仿宋" w:cs="仿宋"/>
          <w:kern w:val="1"/>
          <w:sz w:val="32"/>
          <w:szCs w:val="32"/>
          <w:shd w:val="clear" w:color="auto" w:fill="FFFFFF"/>
          <w:lang w:val="en-US" w:eastAsia="zh-CN"/>
        </w:rPr>
        <w:t>“</w:t>
      </w:r>
      <w:r>
        <w:rPr>
          <w:rFonts w:hint="default" w:ascii="仿宋" w:hAnsi="仿宋" w:eastAsia="仿宋" w:cs="仿宋"/>
          <w:kern w:val="1"/>
          <w:sz w:val="32"/>
          <w:szCs w:val="32"/>
          <w:shd w:val="clear" w:color="auto" w:fill="FFFFFF"/>
          <w:lang w:val="en-US" w:eastAsia="zh-CN"/>
        </w:rPr>
        <w:t>二级活性炭吸附装置</w:t>
      </w:r>
      <w:r>
        <w:rPr>
          <w:rFonts w:hint="eastAsia" w:ascii="仿宋" w:hAnsi="仿宋" w:eastAsia="仿宋" w:cs="仿宋"/>
          <w:kern w:val="1"/>
          <w:sz w:val="32"/>
          <w:szCs w:val="32"/>
          <w:shd w:val="clear" w:color="auto" w:fill="FFFFFF"/>
          <w:lang w:val="en-US" w:eastAsia="zh-CN"/>
        </w:rPr>
        <w:t>+15m高排气筒（DA002）”</w:t>
      </w:r>
      <w:r>
        <w:rPr>
          <w:rFonts w:hint="default" w:ascii="仿宋" w:hAnsi="仿宋" w:eastAsia="仿宋" w:cs="仿宋"/>
          <w:kern w:val="1"/>
          <w:sz w:val="32"/>
          <w:szCs w:val="32"/>
          <w:shd w:val="clear" w:color="auto" w:fill="FFFFFF"/>
          <w:lang w:val="en-US" w:eastAsia="zh-CN"/>
        </w:rPr>
        <w:t>处理排放</w:t>
      </w:r>
      <w:r>
        <w:rPr>
          <w:rFonts w:hint="eastAsia" w:ascii="仿宋" w:hAnsi="仿宋" w:eastAsia="仿宋" w:cs="仿宋"/>
          <w:kern w:val="1"/>
          <w:sz w:val="32"/>
          <w:szCs w:val="32"/>
          <w:shd w:val="clear" w:color="auto" w:fill="FFFFFF"/>
          <w:lang w:val="en-US" w:eastAsia="zh-CN"/>
        </w:rPr>
        <w:t>；</w:t>
      </w:r>
      <w:r>
        <w:rPr>
          <w:rFonts w:hint="eastAsia" w:ascii="仿宋" w:hAnsi="仿宋" w:eastAsia="仿宋" w:cs="仿宋"/>
          <w:color w:val="FF0000"/>
          <w:kern w:val="1"/>
          <w:sz w:val="32"/>
          <w:szCs w:val="32"/>
          <w:shd w:val="clear" w:color="auto" w:fill="FFFFFF"/>
          <w:lang w:val="en-US" w:eastAsia="zh-CN"/>
        </w:rPr>
        <w:t>危废间废气通过密闭管道负压引入挤出成型</w:t>
      </w:r>
      <w:r>
        <w:rPr>
          <w:rFonts w:hint="default" w:ascii="仿宋" w:hAnsi="仿宋" w:eastAsia="仿宋" w:cs="仿宋"/>
          <w:color w:val="FF0000"/>
          <w:kern w:val="1"/>
          <w:sz w:val="32"/>
          <w:szCs w:val="32"/>
          <w:shd w:val="clear" w:color="auto" w:fill="FFFFFF"/>
          <w:lang w:val="en-US" w:eastAsia="zh-CN"/>
        </w:rPr>
        <w:t>工序</w:t>
      </w:r>
      <w:r>
        <w:rPr>
          <w:rFonts w:hint="eastAsia" w:ascii="仿宋" w:hAnsi="仿宋" w:eastAsia="仿宋" w:cs="仿宋"/>
          <w:color w:val="FF0000"/>
          <w:kern w:val="1"/>
          <w:sz w:val="32"/>
          <w:szCs w:val="32"/>
          <w:shd w:val="clear" w:color="auto" w:fill="FFFFFF"/>
          <w:lang w:val="en-US" w:eastAsia="zh-CN"/>
        </w:rPr>
        <w:t>配套的二级活性炭处理后通过15m高排气筒（DA002）排放</w:t>
      </w:r>
      <w:r>
        <w:rPr>
          <w:rFonts w:hint="default" w:ascii="仿宋" w:hAnsi="仿宋" w:eastAsia="仿宋" w:cs="仿宋"/>
          <w:color w:val="FF0000"/>
          <w:kern w:val="1"/>
          <w:sz w:val="32"/>
          <w:szCs w:val="32"/>
          <w:shd w:val="clear" w:color="auto" w:fill="FFFFFF"/>
          <w:lang w:val="en-US" w:eastAsia="zh-CN"/>
        </w:rPr>
        <w:t>。</w:t>
      </w:r>
      <w:r>
        <w:rPr>
          <w:rFonts w:hint="eastAsia" w:ascii="仿宋" w:hAnsi="仿宋" w:eastAsia="仿宋" w:cs="仿宋"/>
          <w:kern w:val="1"/>
          <w:sz w:val="32"/>
          <w:szCs w:val="32"/>
          <w:shd w:val="clear" w:color="auto" w:fill="FFFFFF"/>
          <w:lang w:val="en-US" w:eastAsia="zh-CN"/>
        </w:rPr>
        <w:t>本项目</w:t>
      </w:r>
      <w:r>
        <w:rPr>
          <w:rFonts w:hint="default" w:ascii="仿宋" w:hAnsi="仿宋" w:eastAsia="仿宋" w:cs="仿宋"/>
          <w:kern w:val="1"/>
          <w:sz w:val="32"/>
          <w:szCs w:val="32"/>
          <w:shd w:val="clear" w:color="auto" w:fill="FFFFFF"/>
          <w:lang w:val="en-US" w:eastAsia="zh-CN"/>
        </w:rPr>
        <w:t>有组织废气颗粒物</w:t>
      </w:r>
      <w:r>
        <w:rPr>
          <w:rFonts w:hint="eastAsia" w:ascii="仿宋" w:hAnsi="仿宋" w:eastAsia="仿宋" w:cs="仿宋"/>
          <w:kern w:val="1"/>
          <w:sz w:val="32"/>
          <w:szCs w:val="32"/>
          <w:shd w:val="clear" w:color="auto" w:fill="FFFFFF"/>
          <w:lang w:val="en-US" w:eastAsia="zh-CN"/>
        </w:rPr>
        <w:t>、</w:t>
      </w:r>
      <w:r>
        <w:rPr>
          <w:rFonts w:hint="default" w:ascii="仿宋" w:hAnsi="仿宋" w:eastAsia="仿宋" w:cs="仿宋"/>
          <w:kern w:val="1"/>
          <w:sz w:val="32"/>
          <w:szCs w:val="32"/>
          <w:shd w:val="clear" w:color="auto" w:fill="FFFFFF"/>
          <w:lang w:val="en-US" w:eastAsia="zh-CN"/>
        </w:rPr>
        <w:t>非甲烷总烃排放执行《合成树脂工业污染物排放标准》</w:t>
      </w:r>
      <w:r>
        <w:rPr>
          <w:rFonts w:hint="eastAsia" w:ascii="仿宋" w:hAnsi="仿宋" w:eastAsia="仿宋" w:cs="仿宋"/>
          <w:kern w:val="1"/>
          <w:sz w:val="32"/>
          <w:szCs w:val="32"/>
          <w:shd w:val="clear" w:color="auto" w:fill="FFFFFF"/>
          <w:lang w:val="en-US" w:eastAsia="zh-CN"/>
        </w:rPr>
        <w:t>（</w:t>
      </w:r>
      <w:r>
        <w:rPr>
          <w:rFonts w:hint="default" w:ascii="仿宋" w:hAnsi="仿宋" w:eastAsia="仿宋" w:cs="仿宋"/>
          <w:kern w:val="1"/>
          <w:sz w:val="32"/>
          <w:szCs w:val="32"/>
          <w:shd w:val="clear" w:color="auto" w:fill="FFFFFF"/>
          <w:lang w:val="en-US" w:eastAsia="zh-CN"/>
        </w:rPr>
        <w:t>GB31572-2015</w:t>
      </w:r>
      <w:r>
        <w:rPr>
          <w:rFonts w:hint="eastAsia" w:ascii="仿宋" w:hAnsi="仿宋" w:eastAsia="仿宋" w:cs="仿宋"/>
          <w:kern w:val="1"/>
          <w:sz w:val="32"/>
          <w:szCs w:val="32"/>
          <w:shd w:val="clear" w:color="auto" w:fill="FFFFFF"/>
          <w:lang w:val="en-US" w:eastAsia="zh-CN"/>
        </w:rPr>
        <w:t>）</w:t>
      </w:r>
      <w:r>
        <w:rPr>
          <w:rFonts w:hint="default" w:ascii="仿宋" w:hAnsi="仿宋" w:eastAsia="仿宋" w:cs="仿宋"/>
          <w:kern w:val="1"/>
          <w:sz w:val="32"/>
          <w:szCs w:val="32"/>
          <w:shd w:val="clear" w:color="auto" w:fill="FFFFFF"/>
          <w:lang w:val="en-US" w:eastAsia="zh-CN"/>
        </w:rPr>
        <w:t>中表5排放限值，排放速率执行江苏省地方标准《大气污染物综合排放标准》（DB32/4041-2021）中表1标准限值；厂区内无组织非甲烷总烃废气执行江苏省地方标准《大气污染物综合排放标准》（DB32/4041—2021）表2中标准限值</w:t>
      </w:r>
      <w:r>
        <w:rPr>
          <w:rFonts w:hint="eastAsia" w:ascii="仿宋" w:hAnsi="仿宋" w:eastAsia="仿宋" w:cs="仿宋"/>
          <w:kern w:val="1"/>
          <w:sz w:val="32"/>
          <w:szCs w:val="32"/>
          <w:shd w:val="clear" w:color="auto" w:fill="FFFFFF"/>
          <w:lang w:val="en-US" w:eastAsia="zh-CN"/>
        </w:rPr>
        <w:t>；</w:t>
      </w:r>
      <w:r>
        <w:rPr>
          <w:rFonts w:hint="default" w:ascii="仿宋" w:hAnsi="仿宋" w:eastAsia="仿宋" w:cs="仿宋"/>
          <w:kern w:val="1"/>
          <w:sz w:val="32"/>
          <w:szCs w:val="32"/>
          <w:shd w:val="clear" w:color="auto" w:fill="FFFFFF"/>
          <w:lang w:val="en-US" w:eastAsia="zh-CN"/>
        </w:rPr>
        <w:t>厂界无组织颗粒</w:t>
      </w:r>
      <w:r>
        <w:rPr>
          <w:rFonts w:hint="eastAsia" w:ascii="仿宋" w:hAnsi="仿宋" w:eastAsia="仿宋" w:cs="仿宋"/>
          <w:kern w:val="1"/>
          <w:sz w:val="32"/>
          <w:szCs w:val="32"/>
          <w:shd w:val="clear" w:color="auto" w:fill="FFFFFF"/>
          <w:lang w:val="en-US" w:eastAsia="zh-CN"/>
        </w:rPr>
        <w:t>排放执行</w:t>
      </w:r>
      <w:r>
        <w:rPr>
          <w:rFonts w:hint="default" w:ascii="仿宋" w:hAnsi="仿宋" w:eastAsia="仿宋" w:cs="仿宋"/>
          <w:kern w:val="1"/>
          <w:sz w:val="32"/>
          <w:szCs w:val="32"/>
          <w:shd w:val="clear" w:color="auto" w:fill="FFFFFF"/>
          <w:lang w:val="en-US" w:eastAsia="zh-CN"/>
        </w:rPr>
        <w:t>江苏省地方标准《大气污染物综合排放标准》（DB32/4041-2021）中表</w:t>
      </w:r>
      <w:r>
        <w:rPr>
          <w:rFonts w:hint="eastAsia" w:ascii="仿宋" w:hAnsi="仿宋" w:eastAsia="仿宋" w:cs="仿宋"/>
          <w:kern w:val="1"/>
          <w:sz w:val="32"/>
          <w:szCs w:val="32"/>
          <w:shd w:val="clear" w:color="auto" w:fill="FFFFFF"/>
          <w:lang w:val="en-US" w:eastAsia="zh-CN"/>
        </w:rPr>
        <w:t>3</w:t>
      </w:r>
      <w:r>
        <w:rPr>
          <w:rFonts w:hint="default" w:ascii="仿宋" w:hAnsi="仿宋" w:eastAsia="仿宋" w:cs="仿宋"/>
          <w:kern w:val="1"/>
          <w:sz w:val="32"/>
          <w:szCs w:val="32"/>
          <w:shd w:val="clear" w:color="auto" w:fill="FFFFFF"/>
          <w:lang w:val="en-US" w:eastAsia="zh-CN"/>
        </w:rPr>
        <w:t>排放限值</w:t>
      </w:r>
      <w:r>
        <w:rPr>
          <w:rFonts w:hint="eastAsia" w:ascii="仿宋" w:hAnsi="仿宋" w:eastAsia="仿宋" w:cs="仿宋"/>
          <w:kern w:val="1"/>
          <w:sz w:val="32"/>
          <w:szCs w:val="32"/>
          <w:shd w:val="clear" w:color="auto" w:fill="FFFFFF"/>
          <w:lang w:val="en-US" w:eastAsia="zh-CN"/>
        </w:rPr>
        <w:t>；</w:t>
      </w:r>
      <w:r>
        <w:rPr>
          <w:rFonts w:hint="default" w:ascii="仿宋" w:hAnsi="仿宋" w:eastAsia="仿宋" w:cs="仿宋"/>
          <w:kern w:val="1"/>
          <w:sz w:val="32"/>
          <w:szCs w:val="32"/>
          <w:shd w:val="clear" w:color="auto" w:fill="FFFFFF"/>
          <w:lang w:val="en-US" w:eastAsia="zh-CN"/>
        </w:rPr>
        <w:t>非甲烷总烃排放执行</w:t>
      </w:r>
      <w:r>
        <w:rPr>
          <w:rFonts w:hint="eastAsia" w:ascii="仿宋" w:hAnsi="仿宋" w:eastAsia="仿宋" w:cs="仿宋"/>
          <w:kern w:val="1"/>
          <w:sz w:val="32"/>
          <w:szCs w:val="32"/>
          <w:shd w:val="clear" w:color="auto" w:fill="FFFFFF"/>
          <w:lang w:val="en-US" w:eastAsia="zh-CN"/>
        </w:rPr>
        <w:t>《合成树脂工业污染物排放标准》（</w:t>
      </w:r>
      <w:r>
        <w:rPr>
          <w:rFonts w:hint="default" w:ascii="仿宋" w:hAnsi="仿宋" w:eastAsia="仿宋" w:cs="仿宋"/>
          <w:kern w:val="1"/>
          <w:sz w:val="32"/>
          <w:szCs w:val="32"/>
          <w:shd w:val="clear" w:color="auto" w:fill="FFFFFF"/>
          <w:lang w:val="en-US" w:eastAsia="zh-CN"/>
        </w:rPr>
        <w:t>GB31572-2015</w:t>
      </w:r>
      <w:r>
        <w:rPr>
          <w:rFonts w:hint="eastAsia" w:ascii="仿宋" w:hAnsi="仿宋" w:eastAsia="仿宋" w:cs="仿宋"/>
          <w:kern w:val="1"/>
          <w:sz w:val="32"/>
          <w:szCs w:val="32"/>
          <w:shd w:val="clear" w:color="auto" w:fill="FFFFFF"/>
          <w:lang w:val="en-US" w:eastAsia="zh-CN"/>
        </w:rPr>
        <w:t>）表9排放限值。</w:t>
      </w:r>
    </w:p>
    <w:p w14:paraId="428D2068">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kern w:val="1"/>
          <w:sz w:val="32"/>
          <w:szCs w:val="32"/>
          <w:shd w:val="clear" w:color="auto" w:fill="FFFFFF"/>
          <w:lang w:val="en-US" w:eastAsia="zh-CN"/>
        </w:rPr>
      </w:pPr>
      <w:r>
        <w:rPr>
          <w:rFonts w:hint="eastAsia" w:ascii="仿宋" w:hAnsi="仿宋" w:eastAsia="仿宋" w:cs="仿宋"/>
          <w:kern w:val="1"/>
          <w:sz w:val="32"/>
          <w:szCs w:val="32"/>
          <w:shd w:val="clear" w:color="auto" w:fill="FFFFFF"/>
          <w:lang w:val="en-US" w:eastAsia="zh-CN"/>
        </w:rPr>
        <w:t>4.</w:t>
      </w:r>
      <w:r>
        <w:rPr>
          <w:rFonts w:hint="default" w:ascii="仿宋" w:hAnsi="仿宋" w:eastAsia="仿宋" w:cs="仿宋"/>
          <w:kern w:val="1"/>
          <w:sz w:val="32"/>
          <w:szCs w:val="32"/>
          <w:shd w:val="clear" w:color="auto" w:fill="FFFFFF"/>
          <w:lang w:val="en-US" w:eastAsia="zh-CN"/>
        </w:rPr>
        <w:t>本项目</w:t>
      </w:r>
      <w:r>
        <w:rPr>
          <w:rFonts w:hint="default" w:ascii="仿宋" w:hAnsi="仿宋" w:eastAsia="仿宋" w:cs="仿宋"/>
          <w:color w:val="000000" w:themeColor="text1"/>
          <w:kern w:val="1"/>
          <w:sz w:val="32"/>
          <w:szCs w:val="32"/>
          <w:shd w:val="clear" w:color="auto" w:fill="FFFFFF"/>
          <w:lang w:val="en-US" w:eastAsia="zh-CN"/>
          <w14:textFill>
            <w14:solidFill>
              <w14:schemeClr w14:val="tx1"/>
            </w14:solidFill>
          </w14:textFill>
        </w:rPr>
        <w:t>营运期</w:t>
      </w:r>
      <w:r>
        <w:rPr>
          <w:rFonts w:hint="eastAsia" w:ascii="仿宋" w:hAnsi="仿宋" w:eastAsia="仿宋" w:cs="仿宋"/>
          <w:color w:val="000000" w:themeColor="text1"/>
          <w:kern w:val="1"/>
          <w:sz w:val="32"/>
          <w:szCs w:val="32"/>
          <w:shd w:val="clear" w:color="auto" w:fill="FFFFFF"/>
          <w:lang w:val="en-US" w:eastAsia="zh-CN"/>
          <w14:textFill>
            <w14:solidFill>
              <w14:schemeClr w14:val="tx1"/>
            </w14:solidFill>
          </w14:textFill>
        </w:rPr>
        <w:t>噪声主要来源于高混机、挤出机</w:t>
      </w:r>
      <w:r>
        <w:rPr>
          <w:rFonts w:hint="default" w:ascii="仿宋" w:hAnsi="仿宋" w:eastAsia="仿宋" w:cs="仿宋"/>
          <w:color w:val="000000" w:themeColor="text1"/>
          <w:kern w:val="1"/>
          <w:sz w:val="32"/>
          <w:szCs w:val="32"/>
          <w:shd w:val="clear" w:color="auto" w:fill="FFFFFF"/>
          <w:lang w:val="en-US" w:eastAsia="zh-CN"/>
          <w14:textFill>
            <w14:solidFill>
              <w14:schemeClr w14:val="tx1"/>
            </w14:solidFill>
          </w14:textFill>
        </w:rPr>
        <w:t>、风机</w:t>
      </w:r>
      <w:r>
        <w:rPr>
          <w:rFonts w:hint="eastAsia" w:ascii="仿宋" w:hAnsi="仿宋" w:eastAsia="仿宋" w:cs="仿宋"/>
          <w:color w:val="000000" w:themeColor="text1"/>
          <w:kern w:val="1"/>
          <w:sz w:val="32"/>
          <w:szCs w:val="32"/>
          <w:shd w:val="clear" w:color="auto" w:fill="FFFFFF"/>
          <w:lang w:val="en-US" w:eastAsia="zh-CN"/>
          <w14:textFill>
            <w14:solidFill>
              <w14:schemeClr w14:val="tx1"/>
            </w14:solidFill>
          </w14:textFill>
        </w:rPr>
        <w:t>等生产设备运行时产生。须选用低噪声设备、基础减振、房屋隔声等措施降噪</w:t>
      </w:r>
      <w:r>
        <w:rPr>
          <w:rFonts w:hint="eastAsia" w:ascii="仿宋" w:hAnsi="仿宋" w:eastAsia="仿宋" w:cs="仿宋"/>
          <w:color w:val="000000" w:themeColor="text1"/>
          <w:kern w:val="1"/>
          <w:sz w:val="32"/>
          <w:szCs w:val="32"/>
          <w:shd w:val="clear" w:color="auto" w:fill="FFFFFF"/>
          <w:lang w:val="en-US" w:eastAsia="zh-CN" w:bidi="ar-SA"/>
          <w14:textFill>
            <w14:solidFill>
              <w14:schemeClr w14:val="tx1"/>
            </w14:solidFill>
          </w14:textFill>
        </w:rPr>
        <w:t>。</w:t>
      </w:r>
      <w:r>
        <w:rPr>
          <w:rFonts w:hint="eastAsia" w:ascii="仿宋" w:hAnsi="仿宋" w:eastAsia="仿宋" w:cs="仿宋"/>
          <w:kern w:val="1"/>
          <w:sz w:val="32"/>
          <w:szCs w:val="32"/>
          <w:shd w:val="clear" w:color="auto" w:fill="FFFFFF"/>
          <w:lang w:val="en-US" w:eastAsia="zh-CN"/>
        </w:rPr>
        <w:t>项目营运期厂界声环境排放标准执行《工业企业厂界环境噪声排放标准》（GB12348-2008）3类标准。</w:t>
      </w:r>
    </w:p>
    <w:p w14:paraId="378F0506">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kern w:val="1"/>
          <w:sz w:val="32"/>
          <w:szCs w:val="32"/>
          <w:shd w:val="clear" w:color="auto" w:fill="FFFFFF"/>
          <w:lang w:val="en-US" w:eastAsia="zh-CN"/>
        </w:rPr>
      </w:pPr>
      <w:r>
        <w:rPr>
          <w:rFonts w:hint="eastAsia" w:ascii="仿宋" w:hAnsi="仿宋" w:eastAsia="仿宋" w:cs="仿宋"/>
          <w:kern w:val="1"/>
          <w:sz w:val="32"/>
          <w:szCs w:val="32"/>
          <w:shd w:val="clear" w:color="auto" w:fill="FFFFFF"/>
          <w:lang w:val="en-US" w:eastAsia="zh-CN"/>
        </w:rPr>
        <w:t>5.本项目营运期间产生固体废物为</w:t>
      </w:r>
      <w:r>
        <w:rPr>
          <w:rFonts w:hint="default" w:ascii="仿宋" w:hAnsi="仿宋" w:eastAsia="仿宋" w:cs="仿宋"/>
          <w:kern w:val="1"/>
          <w:sz w:val="32"/>
          <w:szCs w:val="32"/>
          <w:shd w:val="clear" w:color="auto" w:fill="FFFFFF"/>
          <w:lang w:val="en-US" w:eastAsia="zh-CN"/>
        </w:rPr>
        <w:t>收集粉尘</w:t>
      </w:r>
      <w:r>
        <w:rPr>
          <w:rFonts w:hint="eastAsia" w:ascii="仿宋" w:hAnsi="仿宋" w:eastAsia="仿宋" w:cs="仿宋"/>
          <w:kern w:val="1"/>
          <w:sz w:val="32"/>
          <w:szCs w:val="32"/>
          <w:shd w:val="clear" w:color="auto" w:fill="FFFFFF"/>
          <w:lang w:val="en-US" w:eastAsia="zh-CN"/>
        </w:rPr>
        <w:t>、</w:t>
      </w:r>
      <w:r>
        <w:rPr>
          <w:rFonts w:hint="default" w:ascii="仿宋" w:hAnsi="仿宋" w:eastAsia="仿宋" w:cs="仿宋"/>
          <w:kern w:val="1"/>
          <w:sz w:val="32"/>
          <w:szCs w:val="32"/>
          <w:shd w:val="clear" w:color="auto" w:fill="FFFFFF"/>
          <w:lang w:val="en-US" w:eastAsia="zh-CN"/>
        </w:rPr>
        <w:t>废包装材料</w:t>
      </w:r>
      <w:r>
        <w:rPr>
          <w:rFonts w:hint="eastAsia" w:ascii="仿宋" w:hAnsi="仿宋" w:eastAsia="仿宋" w:cs="仿宋"/>
          <w:kern w:val="1"/>
          <w:sz w:val="32"/>
          <w:szCs w:val="32"/>
          <w:shd w:val="clear" w:color="auto" w:fill="FFFFFF"/>
          <w:lang w:val="en-US" w:eastAsia="zh-CN"/>
        </w:rPr>
        <w:t>、废滤筒、</w:t>
      </w:r>
      <w:r>
        <w:rPr>
          <w:rFonts w:hint="default" w:ascii="仿宋" w:hAnsi="仿宋" w:eastAsia="仿宋" w:cs="仿宋"/>
          <w:kern w:val="1"/>
          <w:sz w:val="32"/>
          <w:szCs w:val="32"/>
          <w:shd w:val="clear" w:color="auto" w:fill="FFFFFF"/>
          <w:lang w:val="en-US" w:eastAsia="zh-CN"/>
        </w:rPr>
        <w:t>边角料</w:t>
      </w:r>
      <w:r>
        <w:rPr>
          <w:rFonts w:hint="eastAsia" w:ascii="仿宋" w:hAnsi="仿宋" w:eastAsia="仿宋" w:cs="仿宋"/>
          <w:kern w:val="1"/>
          <w:sz w:val="32"/>
          <w:szCs w:val="32"/>
          <w:shd w:val="clear" w:color="auto" w:fill="FFFFFF"/>
          <w:lang w:val="en-US" w:eastAsia="zh-CN"/>
        </w:rPr>
        <w:t>、</w:t>
      </w:r>
      <w:r>
        <w:rPr>
          <w:rFonts w:hint="default" w:ascii="仿宋" w:hAnsi="仿宋" w:eastAsia="仿宋" w:cs="仿宋"/>
          <w:kern w:val="1"/>
          <w:sz w:val="32"/>
          <w:szCs w:val="32"/>
          <w:shd w:val="clear" w:color="auto" w:fill="FFFFFF"/>
          <w:lang w:val="en-US" w:eastAsia="zh-CN"/>
        </w:rPr>
        <w:t>废活性炭</w:t>
      </w:r>
      <w:r>
        <w:rPr>
          <w:rFonts w:hint="eastAsia" w:ascii="仿宋" w:hAnsi="仿宋" w:eastAsia="仿宋" w:cs="仿宋"/>
          <w:kern w:val="1"/>
          <w:sz w:val="32"/>
          <w:szCs w:val="32"/>
          <w:shd w:val="clear" w:color="auto" w:fill="FFFFFF"/>
          <w:lang w:val="en-US" w:eastAsia="zh-CN"/>
        </w:rPr>
        <w:t>、</w:t>
      </w:r>
      <w:r>
        <w:rPr>
          <w:rFonts w:hint="default" w:ascii="仿宋" w:hAnsi="仿宋" w:eastAsia="仿宋" w:cs="仿宋"/>
          <w:kern w:val="1"/>
          <w:sz w:val="32"/>
          <w:szCs w:val="32"/>
          <w:shd w:val="clear" w:color="auto" w:fill="FFFFFF"/>
          <w:lang w:val="en-US" w:eastAsia="zh-CN"/>
        </w:rPr>
        <w:t>废润滑油</w:t>
      </w:r>
      <w:r>
        <w:rPr>
          <w:rFonts w:hint="eastAsia" w:ascii="仿宋" w:hAnsi="仿宋" w:eastAsia="仿宋" w:cs="仿宋"/>
          <w:kern w:val="1"/>
          <w:sz w:val="32"/>
          <w:szCs w:val="32"/>
          <w:shd w:val="clear" w:color="auto" w:fill="FFFFFF"/>
          <w:lang w:val="en-US" w:eastAsia="zh-CN"/>
        </w:rPr>
        <w:t>、</w:t>
      </w:r>
      <w:r>
        <w:rPr>
          <w:rFonts w:hint="default" w:ascii="仿宋" w:hAnsi="仿宋" w:eastAsia="仿宋" w:cs="仿宋"/>
          <w:kern w:val="1"/>
          <w:sz w:val="32"/>
          <w:szCs w:val="32"/>
          <w:shd w:val="clear" w:color="auto" w:fill="FFFFFF"/>
          <w:lang w:val="en-US" w:eastAsia="zh-CN"/>
        </w:rPr>
        <w:t>废润滑油</w:t>
      </w:r>
      <w:r>
        <w:rPr>
          <w:rFonts w:hint="eastAsia" w:ascii="仿宋" w:hAnsi="仿宋" w:eastAsia="仿宋" w:cs="仿宋"/>
          <w:kern w:val="1"/>
          <w:sz w:val="32"/>
          <w:szCs w:val="32"/>
          <w:shd w:val="clear" w:color="auto" w:fill="FFFFFF"/>
          <w:lang w:val="en-US" w:eastAsia="zh-CN"/>
        </w:rPr>
        <w:t>桶、</w:t>
      </w:r>
      <w:r>
        <w:rPr>
          <w:rFonts w:hint="default" w:ascii="仿宋" w:hAnsi="仿宋" w:eastAsia="仿宋" w:cs="仿宋"/>
          <w:kern w:val="1"/>
          <w:sz w:val="32"/>
          <w:szCs w:val="32"/>
          <w:shd w:val="clear" w:color="auto" w:fill="FFFFFF"/>
          <w:lang w:val="en-US" w:eastAsia="zh-CN"/>
        </w:rPr>
        <w:t>生活垃圾</w:t>
      </w:r>
      <w:r>
        <w:rPr>
          <w:rFonts w:hint="eastAsia" w:ascii="仿宋" w:hAnsi="仿宋" w:eastAsia="仿宋" w:cs="仿宋"/>
          <w:kern w:val="1"/>
          <w:sz w:val="32"/>
          <w:szCs w:val="32"/>
          <w:shd w:val="clear" w:color="auto" w:fill="FFFFFF"/>
          <w:lang w:val="en-US" w:eastAsia="zh-CN"/>
        </w:rPr>
        <w:t>等。其中</w:t>
      </w:r>
      <w:r>
        <w:rPr>
          <w:rFonts w:hint="default" w:ascii="仿宋" w:hAnsi="仿宋" w:eastAsia="仿宋" w:cs="仿宋"/>
          <w:kern w:val="1"/>
          <w:sz w:val="32"/>
          <w:szCs w:val="32"/>
          <w:shd w:val="clear" w:color="auto" w:fill="FFFFFF"/>
          <w:lang w:val="en-US" w:eastAsia="zh-CN"/>
        </w:rPr>
        <w:t>收集粉尘</w:t>
      </w:r>
      <w:r>
        <w:rPr>
          <w:rFonts w:hint="eastAsia" w:ascii="仿宋" w:hAnsi="仿宋" w:eastAsia="仿宋" w:cs="仿宋"/>
          <w:kern w:val="1"/>
          <w:sz w:val="32"/>
          <w:szCs w:val="32"/>
          <w:shd w:val="clear" w:color="auto" w:fill="FFFFFF"/>
          <w:lang w:val="en-US" w:eastAsia="zh-CN"/>
        </w:rPr>
        <w:t>、</w:t>
      </w:r>
      <w:r>
        <w:rPr>
          <w:rFonts w:hint="default" w:ascii="仿宋" w:hAnsi="仿宋" w:eastAsia="仿宋" w:cs="仿宋"/>
          <w:kern w:val="1"/>
          <w:sz w:val="32"/>
          <w:szCs w:val="32"/>
          <w:shd w:val="clear" w:color="auto" w:fill="FFFFFF"/>
          <w:lang w:val="en-US" w:eastAsia="zh-CN"/>
        </w:rPr>
        <w:t>废包装材料</w:t>
      </w:r>
      <w:r>
        <w:rPr>
          <w:rFonts w:hint="eastAsia" w:ascii="仿宋" w:hAnsi="仿宋" w:eastAsia="仿宋" w:cs="仿宋"/>
          <w:kern w:val="1"/>
          <w:sz w:val="32"/>
          <w:szCs w:val="32"/>
          <w:shd w:val="clear" w:color="auto" w:fill="FFFFFF"/>
          <w:lang w:val="en-US" w:eastAsia="zh-CN"/>
        </w:rPr>
        <w:t>、废滤筒、</w:t>
      </w:r>
      <w:r>
        <w:rPr>
          <w:rFonts w:hint="default" w:ascii="仿宋" w:hAnsi="仿宋" w:eastAsia="仿宋" w:cs="仿宋"/>
          <w:kern w:val="1"/>
          <w:sz w:val="32"/>
          <w:szCs w:val="32"/>
          <w:shd w:val="clear" w:color="auto" w:fill="FFFFFF"/>
          <w:lang w:val="en-US" w:eastAsia="zh-CN"/>
        </w:rPr>
        <w:t>边角料</w:t>
      </w:r>
      <w:r>
        <w:rPr>
          <w:rFonts w:hint="eastAsia" w:ascii="仿宋" w:hAnsi="仿宋" w:eastAsia="仿宋" w:cs="仿宋"/>
          <w:kern w:val="1"/>
          <w:sz w:val="32"/>
          <w:szCs w:val="32"/>
          <w:shd w:val="clear" w:color="auto" w:fill="FFFFFF"/>
          <w:lang w:val="en-US" w:eastAsia="zh-CN"/>
        </w:rPr>
        <w:t>属于一般固废，</w:t>
      </w:r>
      <w:r>
        <w:rPr>
          <w:rFonts w:hint="default" w:ascii="仿宋" w:hAnsi="仿宋" w:eastAsia="仿宋" w:cs="仿宋"/>
          <w:kern w:val="1"/>
          <w:sz w:val="32"/>
          <w:szCs w:val="32"/>
          <w:shd w:val="clear" w:color="auto" w:fill="FFFFFF"/>
          <w:lang w:val="en-US" w:eastAsia="zh-CN"/>
        </w:rPr>
        <w:t>收集粉尘收集后</w:t>
      </w:r>
      <w:r>
        <w:rPr>
          <w:rFonts w:hint="eastAsia" w:ascii="仿宋" w:hAnsi="仿宋" w:eastAsia="仿宋" w:cs="仿宋"/>
          <w:kern w:val="1"/>
          <w:sz w:val="32"/>
          <w:szCs w:val="32"/>
          <w:shd w:val="clear" w:color="auto" w:fill="FFFFFF"/>
          <w:lang w:val="en-US" w:eastAsia="zh-CN"/>
        </w:rPr>
        <w:t>回用于生产，</w:t>
      </w:r>
      <w:r>
        <w:rPr>
          <w:rFonts w:hint="default" w:ascii="仿宋" w:hAnsi="仿宋" w:eastAsia="仿宋" w:cs="仿宋"/>
          <w:kern w:val="1"/>
          <w:sz w:val="32"/>
          <w:szCs w:val="32"/>
          <w:shd w:val="clear" w:color="auto" w:fill="FFFFFF"/>
          <w:lang w:val="en-US" w:eastAsia="zh-CN"/>
        </w:rPr>
        <w:t>废包装材料</w:t>
      </w:r>
      <w:r>
        <w:rPr>
          <w:rFonts w:hint="eastAsia" w:ascii="仿宋" w:hAnsi="仿宋" w:eastAsia="仿宋" w:cs="仿宋"/>
          <w:kern w:val="1"/>
          <w:sz w:val="32"/>
          <w:szCs w:val="32"/>
          <w:shd w:val="clear" w:color="auto" w:fill="FFFFFF"/>
          <w:lang w:val="en-US" w:eastAsia="zh-CN"/>
        </w:rPr>
        <w:t>、废滤筒、</w:t>
      </w:r>
      <w:r>
        <w:rPr>
          <w:rFonts w:hint="default" w:ascii="仿宋" w:hAnsi="仿宋" w:eastAsia="仿宋" w:cs="仿宋"/>
          <w:kern w:val="1"/>
          <w:sz w:val="32"/>
          <w:szCs w:val="32"/>
          <w:shd w:val="clear" w:color="auto" w:fill="FFFFFF"/>
          <w:lang w:val="en-US" w:eastAsia="zh-CN"/>
        </w:rPr>
        <w:t>边角料</w:t>
      </w:r>
      <w:r>
        <w:rPr>
          <w:rFonts w:hint="eastAsia" w:ascii="仿宋" w:hAnsi="仿宋" w:eastAsia="仿宋" w:cs="仿宋"/>
          <w:kern w:val="1"/>
          <w:sz w:val="32"/>
          <w:szCs w:val="32"/>
          <w:shd w:val="clear" w:color="auto" w:fill="FFFFFF"/>
          <w:lang w:val="en-US" w:eastAsia="zh-CN"/>
        </w:rPr>
        <w:t>收集后</w:t>
      </w:r>
      <w:r>
        <w:rPr>
          <w:rFonts w:hint="default" w:ascii="仿宋" w:hAnsi="仿宋" w:eastAsia="仿宋" w:cs="仿宋"/>
          <w:kern w:val="1"/>
          <w:sz w:val="32"/>
          <w:szCs w:val="32"/>
          <w:shd w:val="clear" w:color="auto" w:fill="FFFFFF"/>
          <w:lang w:val="en-US" w:eastAsia="zh-CN"/>
        </w:rPr>
        <w:t>定期外售给废旧资源回收公司</w:t>
      </w:r>
      <w:r>
        <w:rPr>
          <w:rFonts w:hint="eastAsia" w:ascii="仿宋" w:hAnsi="仿宋" w:eastAsia="仿宋" w:cs="仿宋"/>
          <w:kern w:val="1"/>
          <w:sz w:val="32"/>
          <w:szCs w:val="32"/>
          <w:shd w:val="clear" w:color="auto" w:fill="FFFFFF"/>
          <w:lang w:val="en-US" w:eastAsia="zh-CN"/>
        </w:rPr>
        <w:t>；</w:t>
      </w:r>
      <w:r>
        <w:rPr>
          <w:rFonts w:hint="default" w:ascii="仿宋" w:hAnsi="仿宋" w:eastAsia="仿宋" w:cs="仿宋"/>
          <w:kern w:val="1"/>
          <w:sz w:val="32"/>
          <w:szCs w:val="32"/>
          <w:shd w:val="clear" w:color="auto" w:fill="FFFFFF"/>
          <w:lang w:val="en-US" w:eastAsia="zh-CN"/>
        </w:rPr>
        <w:t>废活性炭</w:t>
      </w:r>
      <w:r>
        <w:rPr>
          <w:rFonts w:hint="eastAsia" w:ascii="仿宋" w:hAnsi="仿宋" w:eastAsia="仿宋" w:cs="仿宋"/>
          <w:kern w:val="1"/>
          <w:sz w:val="32"/>
          <w:szCs w:val="32"/>
          <w:shd w:val="clear" w:color="auto" w:fill="FFFFFF"/>
          <w:lang w:val="en-US" w:eastAsia="zh-CN"/>
        </w:rPr>
        <w:t>、</w:t>
      </w:r>
      <w:r>
        <w:rPr>
          <w:rFonts w:hint="default" w:ascii="仿宋" w:hAnsi="仿宋" w:eastAsia="仿宋" w:cs="仿宋"/>
          <w:kern w:val="1"/>
          <w:sz w:val="32"/>
          <w:szCs w:val="32"/>
          <w:shd w:val="clear" w:color="auto" w:fill="FFFFFF"/>
          <w:lang w:val="en-US" w:eastAsia="zh-CN"/>
        </w:rPr>
        <w:t>废润滑油</w:t>
      </w:r>
      <w:r>
        <w:rPr>
          <w:rFonts w:hint="eastAsia" w:ascii="仿宋" w:hAnsi="仿宋" w:eastAsia="仿宋" w:cs="仿宋"/>
          <w:kern w:val="1"/>
          <w:sz w:val="32"/>
          <w:szCs w:val="32"/>
          <w:shd w:val="clear" w:color="auto" w:fill="FFFFFF"/>
          <w:lang w:val="en-US" w:eastAsia="zh-CN"/>
        </w:rPr>
        <w:t>、</w:t>
      </w:r>
      <w:r>
        <w:rPr>
          <w:rFonts w:hint="default" w:ascii="仿宋" w:hAnsi="仿宋" w:eastAsia="仿宋" w:cs="仿宋"/>
          <w:kern w:val="1"/>
          <w:sz w:val="32"/>
          <w:szCs w:val="32"/>
          <w:shd w:val="clear" w:color="auto" w:fill="FFFFFF"/>
          <w:lang w:val="en-US" w:eastAsia="zh-CN"/>
        </w:rPr>
        <w:t>废润滑油</w:t>
      </w:r>
      <w:r>
        <w:rPr>
          <w:rFonts w:hint="eastAsia" w:ascii="仿宋" w:hAnsi="仿宋" w:eastAsia="仿宋" w:cs="仿宋"/>
          <w:kern w:val="1"/>
          <w:sz w:val="32"/>
          <w:szCs w:val="32"/>
          <w:shd w:val="clear" w:color="auto" w:fill="FFFFFF"/>
          <w:lang w:val="en-US" w:eastAsia="zh-CN"/>
        </w:rPr>
        <w:t>桶属于危险废物，收集后委托有资质单位处置；</w:t>
      </w:r>
      <w:r>
        <w:rPr>
          <w:rFonts w:hint="default" w:ascii="仿宋" w:hAnsi="仿宋" w:eastAsia="仿宋" w:cs="仿宋"/>
          <w:kern w:val="1"/>
          <w:sz w:val="32"/>
          <w:szCs w:val="32"/>
          <w:shd w:val="clear" w:color="auto" w:fill="FFFFFF"/>
          <w:lang w:val="en-US" w:eastAsia="zh-CN"/>
        </w:rPr>
        <w:t>生活垃圾</w:t>
      </w:r>
      <w:r>
        <w:rPr>
          <w:rFonts w:hint="eastAsia" w:ascii="仿宋" w:hAnsi="仿宋" w:eastAsia="仿宋" w:cs="仿宋"/>
          <w:kern w:val="1"/>
          <w:sz w:val="32"/>
          <w:szCs w:val="32"/>
          <w:shd w:val="clear" w:color="auto" w:fill="FFFFFF"/>
          <w:lang w:val="en-US" w:eastAsia="zh-CN"/>
        </w:rPr>
        <w:t>交由环卫部门统一清运。</w:t>
      </w:r>
      <w:r>
        <w:rPr>
          <w:rFonts w:hint="default" w:ascii="仿宋" w:hAnsi="仿宋" w:eastAsia="仿宋" w:cs="仿宋"/>
          <w:kern w:val="1"/>
          <w:sz w:val="32"/>
          <w:szCs w:val="32"/>
          <w:shd w:val="clear" w:color="auto" w:fill="FFFFFF"/>
          <w:lang w:val="en-US" w:eastAsia="zh-CN"/>
        </w:rPr>
        <w:t>生活垃圾的储存与处置参照执行《城市生活垃圾管理办法》（建设部令第157号）；一般工业固废储存执行《一般工业固体废物贮存和填埋污染控制标准》（GB18599-2020）及其修改单中相关规定。固废贮存场所标志执行《环境保护图形标志固体废物贮存（处置）场》（GB15562.2-1995）。危险废物的暂存场所执行《危险废物管理计划和管理台账制定技术导则》（HJ1259-2022）、《危险废物贮存污染控制标准》（GB18597-2023）、《危险废物识别标志设置技术规范》（HJ1276-2022）、省生态环境厅关于印发《江苏省固体废物全过程环境监管工作意见》的通知（苏环办〔2024〕16号）、《省生态环境厅关于印发江苏省危险废物贮存规范化管理专项整治行动方案的通知》（苏环办〔2019〕149号）、《省生态环境厅关于做好江苏省危险废物全生命周期监控系统上线运行工作的通知》（苏环办〔2020〕401号）和《省生态环境厅关于做好〈危险废物贮存污染控制标准〉等标准规范实施后危险废物环境管理衔接工作的通知》（苏环办〔2023〕154号）</w:t>
      </w:r>
      <w:r>
        <w:rPr>
          <w:rFonts w:hint="eastAsia" w:ascii="仿宋" w:hAnsi="仿宋" w:eastAsia="仿宋" w:cs="仿宋"/>
          <w:kern w:val="1"/>
          <w:sz w:val="32"/>
          <w:szCs w:val="32"/>
          <w:shd w:val="clear" w:color="auto" w:fill="FFFFFF"/>
          <w:lang w:val="en-US" w:eastAsia="zh-CN"/>
        </w:rPr>
        <w:t>。所有固废零排放。</w:t>
      </w:r>
    </w:p>
    <w:p w14:paraId="4358F7FB">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kern w:val="1"/>
          <w:sz w:val="32"/>
          <w:szCs w:val="32"/>
          <w:shd w:val="clear" w:color="auto" w:fill="FFFFFF"/>
        </w:rPr>
      </w:pPr>
      <w:r>
        <w:rPr>
          <w:rFonts w:hint="eastAsia" w:ascii="仿宋" w:hAnsi="仿宋" w:eastAsia="仿宋" w:cs="仿宋"/>
          <w:kern w:val="1"/>
          <w:sz w:val="32"/>
          <w:szCs w:val="32"/>
          <w:shd w:val="clear" w:color="auto" w:fill="FFFFFF"/>
          <w:lang w:val="en-US" w:eastAsia="zh-CN"/>
        </w:rPr>
        <w:t>6.必须高度重视安全生产，对污</w:t>
      </w:r>
      <w:r>
        <w:rPr>
          <w:rFonts w:hint="eastAsia" w:ascii="仿宋" w:hAnsi="仿宋" w:eastAsia="仿宋" w:cs="仿宋"/>
          <w:kern w:val="1"/>
          <w:sz w:val="32"/>
          <w:szCs w:val="32"/>
          <w:shd w:val="clear" w:color="auto" w:fill="FFFFFF"/>
        </w:rPr>
        <w:t>染防治设施进行安全风险辨别和强化管理，强化事故风险环境应急措施，按环评报告表要求建设和配置防范事故风险的设施，将环境风险防范措施</w:t>
      </w:r>
      <w:r>
        <w:rPr>
          <w:rFonts w:hint="eastAsia" w:ascii="仿宋" w:hAnsi="仿宋" w:eastAsia="仿宋" w:cs="仿宋"/>
          <w:kern w:val="1"/>
          <w:sz w:val="32"/>
          <w:szCs w:val="32"/>
          <w:shd w:val="clear" w:color="auto" w:fill="FFFFFF"/>
          <w:lang w:eastAsia="zh-CN"/>
        </w:rPr>
        <w:t>以及污染防治设施安全防范措施</w:t>
      </w:r>
      <w:r>
        <w:rPr>
          <w:rFonts w:hint="eastAsia" w:ascii="仿宋" w:hAnsi="仿宋" w:eastAsia="仿宋" w:cs="仿宋"/>
          <w:kern w:val="1"/>
          <w:sz w:val="32"/>
          <w:szCs w:val="32"/>
          <w:shd w:val="clear" w:color="auto" w:fill="FFFFFF"/>
        </w:rPr>
        <w:t>落实情况纳入“三同时”验收内容。</w:t>
      </w:r>
    </w:p>
    <w:p w14:paraId="7F15F014">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ascii="仿宋" w:hAnsi="仿宋" w:eastAsia="仿宋" w:cs="仿宋"/>
          <w:kern w:val="1"/>
          <w:sz w:val="32"/>
          <w:szCs w:val="32"/>
          <w:shd w:val="clear" w:color="auto" w:fill="FFFFFF"/>
        </w:rPr>
      </w:pPr>
      <w:r>
        <w:rPr>
          <w:rFonts w:hint="eastAsia" w:ascii="仿宋" w:hAnsi="仿宋" w:eastAsia="仿宋" w:cs="仿宋"/>
          <w:kern w:val="1"/>
          <w:sz w:val="32"/>
          <w:szCs w:val="32"/>
          <w:shd w:val="clear" w:color="auto" w:fill="FFFFFF"/>
          <w:lang w:eastAsia="zh-CN"/>
        </w:rPr>
        <w:t>7.</w:t>
      </w:r>
      <w:r>
        <w:rPr>
          <w:rFonts w:hint="eastAsia" w:ascii="仿宋" w:hAnsi="仿宋" w:eastAsia="仿宋" w:cs="仿宋"/>
          <w:kern w:val="1"/>
          <w:sz w:val="32"/>
          <w:szCs w:val="32"/>
          <w:shd w:val="clear" w:color="auto" w:fill="FFFFFF"/>
        </w:rPr>
        <w:t>按《江苏省排污口设置及规范化整治管理办法》的要求合理设置各类排污口和标识，按照《江苏省污染源自动监控管理暂行办法》（苏环规</w:t>
      </w:r>
      <w:r>
        <w:rPr>
          <w:rFonts w:hint="eastAsia" w:ascii="仿宋" w:hAnsi="仿宋" w:eastAsia="仿宋" w:cs="仿宋"/>
          <w:kern w:val="1"/>
          <w:sz w:val="32"/>
          <w:szCs w:val="32"/>
        </w:rPr>
        <w:t>〔20</w:t>
      </w:r>
      <w:r>
        <w:rPr>
          <w:rFonts w:hint="eastAsia" w:ascii="仿宋" w:hAnsi="仿宋" w:eastAsia="仿宋" w:cs="仿宋"/>
          <w:kern w:val="1"/>
          <w:sz w:val="32"/>
          <w:szCs w:val="32"/>
          <w:lang w:val="en-US" w:eastAsia="zh-CN"/>
        </w:rPr>
        <w:t>11</w:t>
      </w:r>
      <w:r>
        <w:rPr>
          <w:rFonts w:hint="eastAsia" w:ascii="仿宋" w:hAnsi="仿宋" w:eastAsia="仿宋" w:cs="仿宋"/>
          <w:kern w:val="1"/>
          <w:sz w:val="32"/>
          <w:szCs w:val="32"/>
        </w:rPr>
        <w:t>〕</w:t>
      </w:r>
      <w:r>
        <w:rPr>
          <w:rFonts w:hint="eastAsia" w:ascii="仿宋" w:hAnsi="仿宋" w:eastAsia="仿宋" w:cs="仿宋"/>
          <w:kern w:val="1"/>
          <w:sz w:val="32"/>
          <w:szCs w:val="32"/>
          <w:shd w:val="clear" w:color="auto" w:fill="FFFFFF"/>
        </w:rPr>
        <w:t>1号）及相关管理要求安装自动监控设备及其配套设施，并与生态环境部门联网。</w:t>
      </w:r>
    </w:p>
    <w:p w14:paraId="389DBA78">
      <w:pPr>
        <w:keepNext w:val="0"/>
        <w:keepLines w:val="0"/>
        <w:pageBreakBefore w:val="0"/>
        <w:widowControl/>
        <w:kinsoku/>
        <w:wordWrap/>
        <w:overflowPunct/>
        <w:topLinePunct w:val="0"/>
        <w:autoSpaceDE/>
        <w:autoSpaceDN/>
        <w:bidi w:val="0"/>
        <w:adjustRightInd/>
        <w:snapToGrid/>
        <w:spacing w:line="520" w:lineRule="exact"/>
        <w:ind w:firstLine="640" w:firstLineChars="200"/>
        <w:textAlignment w:val="auto"/>
        <w:rPr>
          <w:rFonts w:ascii="仿宋" w:hAnsi="仿宋" w:eastAsia="仿宋" w:cs="仿宋"/>
          <w:kern w:val="1"/>
          <w:sz w:val="32"/>
          <w:szCs w:val="32"/>
          <w:shd w:val="clear" w:color="auto" w:fill="FFFFFF"/>
        </w:rPr>
      </w:pPr>
      <w:r>
        <w:rPr>
          <w:rFonts w:hint="eastAsia" w:ascii="仿宋" w:hAnsi="仿宋" w:eastAsia="仿宋" w:cs="仿宋"/>
          <w:kern w:val="1"/>
          <w:sz w:val="32"/>
          <w:szCs w:val="32"/>
          <w:shd w:val="clear" w:color="auto" w:fill="FFFFFF"/>
          <w:lang w:eastAsia="zh-CN"/>
        </w:rPr>
        <w:t>8.</w:t>
      </w:r>
      <w:r>
        <w:rPr>
          <w:rFonts w:hint="eastAsia" w:ascii="仿宋" w:hAnsi="仿宋" w:eastAsia="仿宋" w:cs="仿宋"/>
          <w:kern w:val="1"/>
          <w:sz w:val="32"/>
          <w:szCs w:val="32"/>
          <w:shd w:val="clear" w:color="auto" w:fill="FFFFFF"/>
        </w:rPr>
        <w:t>加强厂区绿化，在厂界四周建设绿化隔离带，以减轻废气及噪声对周围环境的影响。</w:t>
      </w:r>
    </w:p>
    <w:p w14:paraId="5FC6A557">
      <w:pPr>
        <w:keepNext w:val="0"/>
        <w:keepLines w:val="0"/>
        <w:pageBreakBefore w:val="0"/>
        <w:widowControl/>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kern w:val="1"/>
          <w:sz w:val="32"/>
          <w:szCs w:val="32"/>
          <w:shd w:val="clear" w:color="auto" w:fill="FFFFFF"/>
        </w:rPr>
      </w:pPr>
      <w:r>
        <w:rPr>
          <w:rFonts w:hint="eastAsia" w:ascii="仿宋" w:hAnsi="仿宋" w:eastAsia="仿宋" w:cs="仿宋"/>
          <w:kern w:val="1"/>
          <w:sz w:val="32"/>
          <w:szCs w:val="32"/>
          <w:shd w:val="clear" w:color="auto" w:fill="FFFFFF"/>
          <w:lang w:eastAsia="zh-CN"/>
        </w:rPr>
        <w:t>9.</w:t>
      </w:r>
      <w:r>
        <w:rPr>
          <w:rFonts w:hint="eastAsia" w:ascii="仿宋" w:hAnsi="仿宋" w:eastAsia="仿宋" w:cs="仿宋"/>
          <w:kern w:val="1"/>
          <w:sz w:val="32"/>
          <w:szCs w:val="32"/>
          <w:shd w:val="clear" w:color="auto" w:fill="FFFFFF"/>
        </w:rPr>
        <w:t>按照环评报告以及相关规定要求制定并落实各项环境管理制度和环境监测计划、方案。</w:t>
      </w:r>
    </w:p>
    <w:p w14:paraId="2CD3D0B5">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kern w:val="1"/>
          <w:sz w:val="32"/>
          <w:szCs w:val="32"/>
          <w:shd w:val="clear" w:color="auto" w:fill="FFFFFF"/>
        </w:rPr>
      </w:pPr>
      <w:r>
        <w:rPr>
          <w:rFonts w:hint="eastAsia" w:ascii="仿宋" w:hAnsi="仿宋" w:eastAsia="仿宋" w:cs="仿宋"/>
          <w:kern w:val="1"/>
          <w:sz w:val="32"/>
          <w:szCs w:val="32"/>
          <w:shd w:val="clear" w:color="auto" w:fill="FFFFFF"/>
          <w:lang w:eastAsia="zh-CN"/>
        </w:rPr>
        <w:t>10.</w:t>
      </w:r>
      <w:r>
        <w:rPr>
          <w:rFonts w:hint="eastAsia" w:ascii="仿宋" w:hAnsi="仿宋" w:eastAsia="仿宋" w:cs="仿宋"/>
          <w:kern w:val="1"/>
          <w:sz w:val="32"/>
          <w:szCs w:val="32"/>
          <w:shd w:val="clear" w:color="auto" w:fill="FFFFFF"/>
          <w:lang w:val="en-US" w:eastAsia="zh-CN"/>
        </w:rPr>
        <w:t>本项目建成后企业以</w:t>
      </w:r>
      <w:r>
        <w:rPr>
          <w:rFonts w:hint="default" w:ascii="仿宋" w:hAnsi="仿宋" w:eastAsia="仿宋" w:cs="仿宋"/>
          <w:kern w:val="1"/>
          <w:sz w:val="32"/>
          <w:szCs w:val="32"/>
          <w:shd w:val="clear" w:color="auto" w:fill="FFFFFF"/>
          <w:lang w:val="en-US" w:eastAsia="zh-CN"/>
        </w:rPr>
        <w:t>厂界设置</w:t>
      </w:r>
      <w:r>
        <w:rPr>
          <w:rFonts w:hint="eastAsia" w:ascii="仿宋" w:hAnsi="仿宋" w:eastAsia="仿宋" w:cs="仿宋"/>
          <w:kern w:val="1"/>
          <w:sz w:val="32"/>
          <w:szCs w:val="32"/>
          <w:shd w:val="clear" w:color="auto" w:fill="FFFFFF"/>
          <w:lang w:val="en-US" w:eastAsia="zh-CN"/>
        </w:rPr>
        <w:t>1</w:t>
      </w:r>
      <w:r>
        <w:rPr>
          <w:rFonts w:hint="default" w:ascii="仿宋" w:hAnsi="仿宋" w:eastAsia="仿宋" w:cs="仿宋"/>
          <w:kern w:val="1"/>
          <w:sz w:val="32"/>
          <w:szCs w:val="32"/>
          <w:shd w:val="clear" w:color="auto" w:fill="FFFFFF"/>
          <w:lang w:val="en-US" w:eastAsia="zh-CN"/>
        </w:rPr>
        <w:t>00m卫生防护距离</w:t>
      </w:r>
      <w:r>
        <w:rPr>
          <w:rFonts w:hint="eastAsia" w:ascii="仿宋" w:hAnsi="仿宋" w:eastAsia="仿宋" w:cs="仿宋"/>
          <w:kern w:val="1"/>
          <w:sz w:val="32"/>
          <w:szCs w:val="32"/>
          <w:shd w:val="clear" w:color="auto" w:fill="FFFFFF"/>
          <w:lang w:val="en-US" w:eastAsia="zh-CN"/>
        </w:rPr>
        <w:t>。根据实地勘察，本项目卫生防护距离范围内目前无居民、学校、医院等环境保护敏感目标，今后该范围内不得规划新建住宅、学校、医院等环境保护敏感目标。</w:t>
      </w:r>
    </w:p>
    <w:p w14:paraId="7F613E74">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kern w:val="1"/>
          <w:sz w:val="32"/>
          <w:szCs w:val="32"/>
          <w:shd w:val="clear" w:color="auto" w:fill="FFFFFF"/>
          <w:lang w:val="en-US" w:eastAsia="zh-CN"/>
        </w:rPr>
      </w:pPr>
      <w:r>
        <w:rPr>
          <w:rFonts w:hint="eastAsia" w:ascii="仿宋" w:hAnsi="仿宋" w:eastAsia="仿宋" w:cs="仿宋"/>
          <w:color w:val="000000"/>
          <w:kern w:val="1"/>
          <w:sz w:val="32"/>
          <w:szCs w:val="32"/>
          <w:shd w:val="clear" w:color="auto" w:fill="FFFFFF"/>
          <w:lang w:val="en-US" w:eastAsia="zh-CN" w:bidi="ar-SA"/>
        </w:rPr>
        <w:t>四、本项</w:t>
      </w:r>
      <w:r>
        <w:rPr>
          <w:rFonts w:hint="eastAsia" w:ascii="仿宋" w:hAnsi="仿宋" w:eastAsia="仿宋" w:cs="仿宋"/>
          <w:kern w:val="1"/>
          <w:sz w:val="32"/>
          <w:szCs w:val="32"/>
          <w:shd w:val="clear" w:color="auto" w:fill="FFFFFF"/>
          <w:lang w:val="en-US" w:eastAsia="zh-CN"/>
        </w:rPr>
        <w:t>目建成后全厂各类污染物年排放总量暂定为：</w:t>
      </w:r>
    </w:p>
    <w:p w14:paraId="744D6A44">
      <w:pPr>
        <w:keepNext w:val="0"/>
        <w:keepLines w:val="0"/>
        <w:pageBreakBefore w:val="0"/>
        <w:kinsoku/>
        <w:wordWrap/>
        <w:overflowPunct/>
        <w:topLinePunct w:val="0"/>
        <w:autoSpaceDE/>
        <w:autoSpaceDN/>
        <w:bidi w:val="0"/>
        <w:adjustRightInd/>
        <w:snapToGrid/>
        <w:spacing w:line="460" w:lineRule="exact"/>
        <w:ind w:firstLine="640" w:firstLineChars="200"/>
        <w:jc w:val="both"/>
        <w:textAlignment w:val="auto"/>
        <w:rPr>
          <w:rFonts w:hint="eastAsia" w:ascii="仿宋" w:hAnsi="仿宋" w:eastAsia="仿宋" w:cs="仿宋"/>
          <w:b w:val="0"/>
          <w:bCs/>
          <w:color w:val="0000FF"/>
          <w:kern w:val="1"/>
          <w:sz w:val="32"/>
          <w:szCs w:val="32"/>
          <w:shd w:val="clear" w:color="auto" w:fill="FFFFFF"/>
          <w:lang w:val="en-US" w:eastAsia="zh-CN" w:bidi="ar-SA"/>
        </w:rPr>
      </w:pPr>
      <w:r>
        <w:rPr>
          <w:rFonts w:hint="eastAsia" w:ascii="仿宋" w:hAnsi="仿宋" w:eastAsia="仿宋" w:cs="仿宋"/>
          <w:b w:val="0"/>
          <w:bCs/>
          <w:color w:val="000000" w:themeColor="text1"/>
          <w:kern w:val="1"/>
          <w:sz w:val="32"/>
          <w:szCs w:val="32"/>
          <w:shd w:val="clear" w:color="auto" w:fill="FFFFFF"/>
          <w:lang w:val="en-US" w:eastAsia="zh-CN" w:bidi="ar-SA"/>
          <w14:textFill>
            <w14:solidFill>
              <w14:schemeClr w14:val="tx1"/>
            </w14:solidFill>
          </w14:textFill>
        </w:rPr>
        <w:t>1.水污染物（生活污水）：</w:t>
      </w:r>
      <w:r>
        <w:rPr>
          <w:rFonts w:hint="eastAsia" w:ascii="仿宋" w:hAnsi="仿宋" w:eastAsia="仿宋" w:cs="仿宋"/>
          <w:b w:val="0"/>
          <w:bCs/>
          <w:color w:val="0000FF"/>
          <w:kern w:val="1"/>
          <w:sz w:val="32"/>
          <w:szCs w:val="32"/>
          <w:shd w:val="clear" w:color="auto" w:fill="FFFFFF"/>
          <w:lang w:val="en-US" w:eastAsia="zh-CN" w:bidi="ar-SA"/>
        </w:rPr>
        <w:t>废水量≤120吨、COD≤0.048吨、SS≤0.036吨、氨氮≤0.003吨、总氮≤0.0042吨、总磷≤0.0006吨。</w:t>
      </w:r>
      <w:r>
        <w:rPr>
          <w:rFonts w:hint="eastAsia" w:ascii="仿宋" w:hAnsi="仿宋" w:eastAsia="仿宋" w:cs="仿宋"/>
          <w:b w:val="0"/>
          <w:bCs/>
          <w:color w:val="0000FF"/>
          <w:kern w:val="1"/>
          <w:sz w:val="32"/>
          <w:szCs w:val="32"/>
          <w:shd w:val="clear" w:color="auto" w:fill="FFFFFF"/>
          <w:lang w:val="en-US" w:eastAsia="zh-CN" w:bidi="ar-SA"/>
        </w:rPr>
        <mc:AlternateContent>
          <mc:Choice Requires="wps">
            <w:drawing>
              <wp:anchor distT="0" distB="0" distL="114300" distR="114300" simplePos="0" relativeHeight="251661312" behindDoc="0" locked="0" layoutInCell="1" allowOverlap="1">
                <wp:simplePos x="0" y="0"/>
                <wp:positionH relativeFrom="page">
                  <wp:posOffset>2959100</wp:posOffset>
                </wp:positionH>
                <wp:positionV relativeFrom="paragraph">
                  <wp:posOffset>8826500</wp:posOffset>
                </wp:positionV>
                <wp:extent cx="876300" cy="139700"/>
                <wp:effectExtent l="0" t="0" r="0" b="0"/>
                <wp:wrapNone/>
                <wp:docPr id="3" name="文本框 3"/>
                <wp:cNvGraphicFramePr/>
                <a:graphic xmlns:a="http://schemas.openxmlformats.org/drawingml/2006/main">
                  <a:graphicData uri="http://schemas.microsoft.com/office/word/2010/wordprocessingShape">
                    <wps:wsp>
                      <wps:cNvSpPr txBox="1"/>
                      <wps:spPr>
                        <a:xfrm>
                          <a:off x="1601470" y="2139315"/>
                          <a:ext cx="2132965" cy="33762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4147D1">
                            <w:pPr>
                              <w:spacing w:line="220" w:lineRule="exact"/>
                              <w:jc w:val="both"/>
                            </w:pPr>
                          </w:p>
                        </w:txbxContent>
                      </wps:txbx>
                      <wps:bodyPr lIns="25400" tIns="0" rIns="25400" bIns="0">
                        <a:noAutofit/>
                      </wps:bodyPr>
                    </wps:wsp>
                  </a:graphicData>
                </a:graphic>
              </wp:anchor>
            </w:drawing>
          </mc:Choice>
          <mc:Fallback>
            <w:pict>
              <v:shape id="_x0000_s1026" o:spid="_x0000_s1026" o:spt="202" type="#_x0000_t202" style="position:absolute;left:0pt;margin-left:233pt;margin-top:695pt;height:11pt;width:69pt;mso-position-horizontal-relative:page;z-index:251661312;mso-width-relative:page;mso-height-relative:page;" filled="f" stroked="f" coordsize="21600,21600" o:gfxdata="UEsDBAoAAAAAAIdO4kAAAAAAAAAAAAAAAAAEAAAAZHJzL1BLAwQUAAAACACHTuJAdit29NoAAAAN&#10;AQAADwAAAGRycy9kb3ducmV2LnhtbE1PQU7DMBC8I/EHa5G4UTslRG2IUwESogguLRSubrwkEfE6&#10;it0m/T3LCW4zO6PZmWI1uU4ccQitJw3JTIFAqrxtqdbw/vZ4tQARoiFrOk+o4YQBVuX5WWFy60fa&#10;4HEba8EhFHKjoYmxz6UMVYPOhJnvkVj78oMzkelQSzuYkcNdJ+dKZdKZlvhDY3p8aLD63h6chvvF&#10;03q8232+TM3N5uM5obA+vQatLy8SdQsi4hT/zPBbn6tDyZ32/kA2iE5DmmW8JbJwvVSM2JKplMGe&#10;T2kyVyDLQv5fUf4AUEsDBBQAAAAIAIdO4kB38JX+2QEAAJ4DAAAOAAAAZHJzL2Uyb0RvYy54bWyt&#10;U0tu2zAQ3RfoHQjua/1ipRYsBy2MFAWKtkDaA9AUaRHgDyRtyRdob9BVN933XD5HhpTiBOkmi26o&#10;4czwzbw3o/XNqCQ6MueF0S0uFjlGTFPTCb1v8fdvt2/eYuQD0R2RRrMWn5jHN5vXr9aDbVhpeiM7&#10;5hCAaN8MtsV9CLbJMk97pohfGMs0BLlxigS4un3WOTIAupJZmed1NhjXWWco8x682ymIZ0T3EkDD&#10;uaBsa+hBMR0mVMckCUDJ98J6vEndcs5o+MK5ZwHJFgPTkE4oAvYuntlmTZq9I7YXdG6BvKSFZ5wU&#10;ERqKXqC2JBB0cOIfKCWoM97wsKBGZRORpAiwKPJn2tz1xLLEBaT29iK6/3+w9PPxq0Oia3GFkSYK&#10;Bn7+9fP8++/5zw9URXkG6xvIurOQF8b3ZoSlefB7cEbWI3cqfoEPivE6L66uQeJTi8uiWlXFchKa&#10;jQFRSABnuaqXGFHIqKrrulyljOwRyjofPjCjUDRa7GCSSWBy/OQDtAWpDymxsja3Qso0TanR0OK6&#10;WubpwSUCL6SGh5HQ1Hi0wrgbZ5Y7052ApPyoQeByeZXHhUkXMNxT7272TpXfHYLhIjUVESeYuRCM&#10;LfU6r1jci6f3lPX4W23u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HYrdvTaAAAADQEAAA8AAAAA&#10;AAAAAQAgAAAAIgAAAGRycy9kb3ducmV2LnhtbFBLAQIUABQAAAAIAIdO4kB38JX+2QEAAJ4DAAAO&#10;AAAAAAAAAAEAIAAAACkBAABkcnMvZTJvRG9jLnhtbFBLBQYAAAAABgAGAFkBAAB0BQAAAAA=&#10;">
                <v:fill on="f" focussize="0,0"/>
                <v:stroke on="f" weight="0.5pt"/>
                <v:imagedata o:title=""/>
                <o:lock v:ext="edit" aspectratio="f"/>
                <v:textbox inset="2pt,0mm,2pt,0mm">
                  <w:txbxContent>
                    <w:p w14:paraId="604147D1">
                      <w:pPr>
                        <w:spacing w:line="220" w:lineRule="exact"/>
                        <w:jc w:val="both"/>
                      </w:pPr>
                    </w:p>
                  </w:txbxContent>
                </v:textbox>
              </v:shape>
            </w:pict>
          </mc:Fallback>
        </mc:AlternateContent>
      </w:r>
      <w:r>
        <w:rPr>
          <w:rFonts w:hint="eastAsia" w:ascii="仿宋" w:hAnsi="仿宋" w:eastAsia="仿宋" w:cs="仿宋"/>
          <w:b w:val="0"/>
          <w:bCs/>
          <w:color w:val="0000FF"/>
          <w:kern w:val="1"/>
          <w:sz w:val="32"/>
          <w:szCs w:val="32"/>
          <w:shd w:val="clear" w:color="auto" w:fill="FFFFFF"/>
          <w:lang w:val="en-US" w:eastAsia="zh-CN" w:bidi="ar-SA"/>
        </w:rPr>
        <mc:AlternateContent>
          <mc:Choice Requires="wps">
            <w:drawing>
              <wp:anchor distT="0" distB="0" distL="114300" distR="114300" simplePos="0" relativeHeight="251660288" behindDoc="0" locked="0" layoutInCell="1" allowOverlap="1">
                <wp:simplePos x="0" y="0"/>
                <wp:positionH relativeFrom="page">
                  <wp:posOffset>2959100</wp:posOffset>
                </wp:positionH>
                <wp:positionV relativeFrom="paragraph">
                  <wp:posOffset>8826500</wp:posOffset>
                </wp:positionV>
                <wp:extent cx="876300" cy="139700"/>
                <wp:effectExtent l="0" t="0" r="0" b="0"/>
                <wp:wrapNone/>
                <wp:docPr id="1" name="文本框 1"/>
                <wp:cNvGraphicFramePr/>
                <a:graphic xmlns:a="http://schemas.openxmlformats.org/drawingml/2006/main">
                  <a:graphicData uri="http://schemas.microsoft.com/office/word/2010/wordprocessingShape">
                    <wps:wsp>
                      <wps:cNvSpPr txBox="1"/>
                      <wps:spPr>
                        <a:xfrm>
                          <a:off x="1601470" y="2139315"/>
                          <a:ext cx="2132965" cy="33762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0A1FD6">
                            <w:pPr>
                              <w:spacing w:line="220" w:lineRule="exact"/>
                              <w:jc w:val="center"/>
                            </w:pPr>
                            <w:r>
                              <w:rPr>
                                <w:rFonts w:hint="eastAsia" w:ascii="宋体" w:hAnsi="宋体" w:eastAsia="宋体"/>
                                <w:color w:val="000000"/>
                                <w:sz w:val="16"/>
                              </w:rPr>
                              <w:t>-26-</w:t>
                            </w:r>
                          </w:p>
                        </w:txbxContent>
                      </wps:txbx>
                      <wps:bodyPr lIns="25400" tIns="0" rIns="25400" bIns="0">
                        <a:noAutofit/>
                      </wps:bodyPr>
                    </wps:wsp>
                  </a:graphicData>
                </a:graphic>
              </wp:anchor>
            </w:drawing>
          </mc:Choice>
          <mc:Fallback>
            <w:pict>
              <v:shape id="_x0000_s1026" o:spid="_x0000_s1026" o:spt="202" type="#_x0000_t202" style="position:absolute;left:0pt;margin-left:233pt;margin-top:695pt;height:11pt;width:69pt;mso-position-horizontal-relative:page;z-index:251660288;mso-width-relative:page;mso-height-relative:page;" filled="f" stroked="f" coordsize="21600,21600" o:gfxdata="UEsDBAoAAAAAAIdO4kAAAAAAAAAAAAAAAAAEAAAAZHJzL1BLAwQUAAAACACHTuJAdit29NoAAAAN&#10;AQAADwAAAGRycy9kb3ducmV2LnhtbE1PQU7DMBC8I/EHa5G4UTslRG2IUwESogguLRSubrwkEfE6&#10;it0m/T3LCW4zO6PZmWI1uU4ccQitJw3JTIFAqrxtqdbw/vZ4tQARoiFrOk+o4YQBVuX5WWFy60fa&#10;4HEba8EhFHKjoYmxz6UMVYPOhJnvkVj78oMzkelQSzuYkcNdJ+dKZdKZlvhDY3p8aLD63h6chvvF&#10;03q8232+TM3N5uM5obA+vQatLy8SdQsi4hT/zPBbn6tDyZ32/kA2iE5DmmW8JbJwvVSM2JKplMGe&#10;T2kyVyDLQv5fUf4AUEsDBBQAAAAIAIdO4kAxkEry1wEAAJ4DAAAOAAAAZHJzL2Uyb0RvYy54bWyt&#10;U0tu2zAQ3RfoHQjua/1ipRYsBy2MFAWKtkDaA9AUaRHgDyRtyRdob9BVN933XD5Hh5TqBMkmi2wo&#10;cubxzbw31PpmVBIdmfPC6BYXixwjpqnphN63+Pu32zdvMfKB6I5Io1mLT8zjm83rV+vBNqw0vZEd&#10;cwhItG8G2+I+BNtkmac9U8QvjGUaktw4RQIc3T7rHBmAXcmszPM6G4zrrDOUeQ/R7ZTEM6N7DqHh&#10;XFC2NfSgmA4Tq2OSBJDke2E93qRuOWc0fOHcs4Bki0FpSCsUgf0urtlmTZq9I7YXdG6BPKeFR5oU&#10;ERqKXqi2JBB0cOIJlRLUGW94WFCjsklIcgRUFPkjb+56YlnSAlZ7ezHdvxwt/Xz86pDo4CVgpImC&#10;gZ9//Tz//nv+8wMV0Z7B+gZQdxZwYXxvxgid4x6CUfXInYpf0INivs6Lq2uw+NTisqhWVbGcjGZj&#10;QBQAECxX9RIjCoiquq7LVUJk91TW+fCBGYXipsUOJpkMJsdPPkB5gP6HxMra3Aop0zSlRkOL62qZ&#10;pwuXDNyQGi5GQVPjcRfG3Tir2ZnuBCLlRw0Gl8urPD6YdICNexjdzdGp8rtDMFykpiLjRDMXgrGl&#10;XucnFt/Fw3NC3f9Wm3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B2K3b02gAAAA0BAAAPAAAAAAAA&#10;AAEAIAAAACIAAABkcnMvZG93bnJldi54bWxQSwECFAAUAAAACACHTuJAMZBK8tcBAACeAwAADgAA&#10;AAAAAAABACAAAAApAQAAZHJzL2Uyb0RvYy54bWxQSwUGAAAAAAYABgBZAQAAcgUAAAAA&#10;">
                <v:fill on="f" focussize="0,0"/>
                <v:stroke on="f" weight="0.5pt"/>
                <v:imagedata o:title=""/>
                <o:lock v:ext="edit" aspectratio="f"/>
                <v:textbox inset="2pt,0mm,2pt,0mm">
                  <w:txbxContent>
                    <w:p w14:paraId="7B0A1FD6">
                      <w:pPr>
                        <w:spacing w:line="220" w:lineRule="exact"/>
                        <w:jc w:val="center"/>
                      </w:pPr>
                      <w:r>
                        <w:rPr>
                          <w:rFonts w:hint="eastAsia" w:ascii="宋体" w:hAnsi="宋体" w:eastAsia="宋体"/>
                          <w:color w:val="000000"/>
                          <w:sz w:val="16"/>
                        </w:rPr>
                        <w:t>-26-</w:t>
                      </w:r>
                    </w:p>
                  </w:txbxContent>
                </v:textbox>
              </v:shape>
            </w:pict>
          </mc:Fallback>
        </mc:AlternateContent>
      </w:r>
    </w:p>
    <w:p w14:paraId="5DD8D747">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b w:val="0"/>
          <w:bCs/>
          <w:color w:val="000000" w:themeColor="text1"/>
          <w:kern w:val="1"/>
          <w:sz w:val="32"/>
          <w:szCs w:val="32"/>
          <w:shd w:val="clear" w:color="auto" w:fill="FFFFFF"/>
          <w:lang w:val="en-US" w:eastAsia="zh-CN" w:bidi="ar-SA"/>
          <w14:textFill>
            <w14:solidFill>
              <w14:schemeClr w14:val="tx1"/>
            </w14:solidFill>
          </w14:textFill>
        </w:rPr>
      </w:pPr>
      <w:r>
        <w:rPr>
          <w:rFonts w:hint="eastAsia" w:ascii="仿宋" w:hAnsi="仿宋" w:eastAsia="仿宋" w:cs="仿宋"/>
          <w:b w:val="0"/>
          <w:bCs/>
          <w:color w:val="000000" w:themeColor="text1"/>
          <w:kern w:val="1"/>
          <w:sz w:val="32"/>
          <w:szCs w:val="32"/>
          <w:shd w:val="clear" w:color="auto" w:fill="FFFFFF"/>
          <w:lang w:val="en-US" w:eastAsia="zh-CN" w:bidi="ar-SA"/>
          <w14:textFill>
            <w14:solidFill>
              <w14:schemeClr w14:val="tx1"/>
            </w14:solidFill>
          </w14:textFill>
        </w:rPr>
        <w:t>2.</w:t>
      </w:r>
      <w:r>
        <w:rPr>
          <w:rFonts w:hint="eastAsia" w:ascii="仿宋" w:hAnsi="仿宋" w:eastAsia="仿宋" w:cs="仿宋"/>
          <w:kern w:val="1"/>
          <w:sz w:val="32"/>
          <w:szCs w:val="32"/>
          <w:shd w:val="clear" w:color="auto" w:fill="FFFFFF"/>
        </w:rPr>
        <w:t>大气污染物：</w:t>
      </w:r>
      <w:r>
        <w:rPr>
          <w:rFonts w:hint="eastAsia" w:ascii="仿宋" w:hAnsi="仿宋" w:eastAsia="仿宋" w:cs="仿宋"/>
          <w:kern w:val="1"/>
          <w:sz w:val="32"/>
          <w:szCs w:val="32"/>
          <w:shd w:val="clear" w:color="auto" w:fill="FFFFFF"/>
          <w:lang w:val="en-US" w:eastAsia="zh-CN"/>
        </w:rPr>
        <w:t>NMHC（有组织）</w:t>
      </w:r>
      <w:r>
        <w:rPr>
          <w:rFonts w:hint="eastAsia" w:ascii="仿宋" w:hAnsi="仿宋" w:eastAsia="仿宋" w:cs="仿宋"/>
          <w:kern w:val="1"/>
          <w:sz w:val="32"/>
          <w:szCs w:val="32"/>
          <w:shd w:val="clear" w:color="auto" w:fill="FFFFFF"/>
        </w:rPr>
        <w:t>≤</w:t>
      </w:r>
      <w:r>
        <w:rPr>
          <w:rFonts w:hint="eastAsia" w:ascii="仿宋" w:hAnsi="仿宋" w:eastAsia="仿宋" w:cs="仿宋"/>
          <w:kern w:val="1"/>
          <w:sz w:val="32"/>
          <w:szCs w:val="32"/>
          <w:shd w:val="clear" w:color="auto" w:fill="FFFFFF"/>
          <w:lang w:val="en-US" w:eastAsia="zh-CN"/>
        </w:rPr>
        <w:t>0.02</w:t>
      </w:r>
      <w:r>
        <w:rPr>
          <w:rFonts w:hint="eastAsia" w:ascii="仿宋" w:hAnsi="仿宋" w:eastAsia="仿宋" w:cs="仿宋"/>
          <w:kern w:val="1"/>
          <w:sz w:val="32"/>
          <w:szCs w:val="32"/>
          <w:shd w:val="clear" w:color="auto" w:fill="FFFFFF"/>
        </w:rPr>
        <w:t>吨</w:t>
      </w:r>
      <w:r>
        <w:rPr>
          <w:rFonts w:hint="eastAsia" w:ascii="仿宋" w:hAnsi="仿宋" w:eastAsia="仿宋" w:cs="仿宋"/>
          <w:kern w:val="1"/>
          <w:sz w:val="32"/>
          <w:szCs w:val="32"/>
          <w:shd w:val="clear" w:color="auto" w:fill="FFFFFF"/>
          <w:lang w:eastAsia="zh-CN"/>
        </w:rPr>
        <w:t>、</w:t>
      </w:r>
      <w:r>
        <w:rPr>
          <w:rFonts w:hint="eastAsia" w:ascii="仿宋" w:hAnsi="仿宋" w:eastAsia="仿宋" w:cs="仿宋"/>
          <w:kern w:val="1"/>
          <w:sz w:val="32"/>
          <w:szCs w:val="32"/>
          <w:shd w:val="clear" w:color="auto" w:fill="FFFFFF"/>
          <w:lang w:val="en-US" w:eastAsia="zh-CN"/>
        </w:rPr>
        <w:t>NMHC（无组织）</w:t>
      </w:r>
      <w:r>
        <w:rPr>
          <w:rFonts w:hint="eastAsia" w:ascii="仿宋" w:hAnsi="仿宋" w:eastAsia="仿宋" w:cs="仿宋"/>
          <w:kern w:val="1"/>
          <w:sz w:val="32"/>
          <w:szCs w:val="32"/>
          <w:shd w:val="clear" w:color="auto" w:fill="FFFFFF"/>
        </w:rPr>
        <w:t>≤</w:t>
      </w:r>
      <w:r>
        <w:rPr>
          <w:rFonts w:hint="eastAsia" w:ascii="仿宋" w:hAnsi="仿宋" w:eastAsia="仿宋" w:cs="仿宋"/>
          <w:kern w:val="1"/>
          <w:sz w:val="32"/>
          <w:szCs w:val="32"/>
          <w:shd w:val="clear" w:color="auto" w:fill="FFFFFF"/>
          <w:lang w:val="en-US" w:eastAsia="zh-CN"/>
        </w:rPr>
        <w:t>0.0133</w:t>
      </w:r>
      <w:r>
        <w:rPr>
          <w:rFonts w:hint="eastAsia" w:ascii="仿宋" w:hAnsi="仿宋" w:eastAsia="仿宋" w:cs="仿宋"/>
          <w:kern w:val="1"/>
          <w:sz w:val="32"/>
          <w:szCs w:val="32"/>
          <w:shd w:val="clear" w:color="auto" w:fill="FFFFFF"/>
        </w:rPr>
        <w:t>吨</w:t>
      </w:r>
      <w:r>
        <w:rPr>
          <w:rFonts w:hint="eastAsia" w:ascii="仿宋" w:hAnsi="仿宋" w:eastAsia="仿宋" w:cs="仿宋"/>
          <w:kern w:val="1"/>
          <w:sz w:val="32"/>
          <w:szCs w:val="32"/>
          <w:shd w:val="clear" w:color="auto" w:fill="FFFFFF"/>
          <w:lang w:eastAsia="zh-CN"/>
        </w:rPr>
        <w:t>、</w:t>
      </w:r>
      <w:r>
        <w:rPr>
          <w:rFonts w:hint="eastAsia" w:ascii="仿宋" w:hAnsi="仿宋" w:eastAsia="仿宋" w:cs="仿宋"/>
          <w:kern w:val="1"/>
          <w:sz w:val="32"/>
          <w:szCs w:val="32"/>
          <w:shd w:val="clear" w:color="auto" w:fill="FFFFFF"/>
          <w:lang w:val="en-US" w:eastAsia="zh-CN"/>
        </w:rPr>
        <w:t>颗粒物（有组织）</w:t>
      </w:r>
      <w:r>
        <w:rPr>
          <w:rFonts w:hint="eastAsia" w:ascii="仿宋" w:hAnsi="仿宋" w:eastAsia="仿宋" w:cs="仿宋"/>
          <w:kern w:val="1"/>
          <w:sz w:val="32"/>
          <w:szCs w:val="32"/>
          <w:shd w:val="clear" w:color="auto" w:fill="FFFFFF"/>
        </w:rPr>
        <w:t>≤</w:t>
      </w:r>
      <w:r>
        <w:rPr>
          <w:rFonts w:hint="eastAsia" w:ascii="仿宋" w:hAnsi="仿宋" w:eastAsia="仿宋" w:cs="仿宋"/>
          <w:kern w:val="1"/>
          <w:sz w:val="32"/>
          <w:szCs w:val="32"/>
          <w:shd w:val="clear" w:color="auto" w:fill="FFFFFF"/>
          <w:lang w:val="en-US" w:eastAsia="zh-CN"/>
        </w:rPr>
        <w:t>0.0154吨</w:t>
      </w:r>
      <w:r>
        <w:rPr>
          <w:rFonts w:hint="eastAsia" w:ascii="仿宋" w:hAnsi="仿宋" w:eastAsia="仿宋" w:cs="仿宋"/>
          <w:b w:val="0"/>
          <w:bCs/>
          <w:color w:val="000000" w:themeColor="text1"/>
          <w:kern w:val="1"/>
          <w:sz w:val="32"/>
          <w:szCs w:val="32"/>
          <w:shd w:val="clear" w:color="auto" w:fill="FFFFFF"/>
          <w:lang w:val="en-US" w:eastAsia="zh-CN" w:bidi="ar-SA"/>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page">
                  <wp:posOffset>2959100</wp:posOffset>
                </wp:positionH>
                <wp:positionV relativeFrom="paragraph">
                  <wp:posOffset>8826500</wp:posOffset>
                </wp:positionV>
                <wp:extent cx="876300" cy="139700"/>
                <wp:effectExtent l="0" t="0" r="0" b="0"/>
                <wp:wrapNone/>
                <wp:docPr id="2" name="文本框 2"/>
                <wp:cNvGraphicFramePr/>
                <a:graphic xmlns:a="http://schemas.openxmlformats.org/drawingml/2006/main">
                  <a:graphicData uri="http://schemas.microsoft.com/office/word/2010/wordprocessingShape">
                    <wps:wsp>
                      <wps:cNvSpPr txBox="1"/>
                      <wps:spPr>
                        <a:xfrm>
                          <a:off x="1601470" y="2139315"/>
                          <a:ext cx="2132965" cy="33762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5E8207">
                            <w:pPr>
                              <w:spacing w:line="220" w:lineRule="exact"/>
                              <w:jc w:val="both"/>
                            </w:pPr>
                          </w:p>
                        </w:txbxContent>
                      </wps:txbx>
                      <wps:bodyPr lIns="25400" tIns="0" rIns="25400" bIns="0">
                        <a:noAutofit/>
                      </wps:bodyPr>
                    </wps:wsp>
                  </a:graphicData>
                </a:graphic>
              </wp:anchor>
            </w:drawing>
          </mc:Choice>
          <mc:Fallback>
            <w:pict>
              <v:shape id="_x0000_s1026" o:spid="_x0000_s1026" o:spt="202" type="#_x0000_t202" style="position:absolute;left:0pt;margin-left:233pt;margin-top:695pt;height:11pt;width:69pt;mso-position-horizontal-relative:page;z-index:251659264;mso-width-relative:page;mso-height-relative:page;" filled="f" stroked="f" coordsize="21600,21600" o:gfxdata="UEsDBAoAAAAAAIdO4kAAAAAAAAAAAAAAAAAEAAAAZHJzL1BLAwQUAAAACACHTuJAdit29NoAAAAN&#10;AQAADwAAAGRycy9kb3ducmV2LnhtbE1PQU7DMBC8I/EHa5G4UTslRG2IUwESogguLRSubrwkEfE6&#10;it0m/T3LCW4zO6PZmWI1uU4ccQitJw3JTIFAqrxtqdbw/vZ4tQARoiFrOk+o4YQBVuX5WWFy60fa&#10;4HEba8EhFHKjoYmxz6UMVYPOhJnvkVj78oMzkelQSzuYkcNdJ+dKZdKZlvhDY3p8aLD63h6chvvF&#10;03q8232+TM3N5uM5obA+vQatLy8SdQsi4hT/zPBbn6tDyZ32/kA2iE5DmmW8JbJwvVSM2JKplMGe&#10;T2kyVyDLQv5fUf4AUEsDBBQAAAAIAIdO4kBUQPr42AEAAJ4DAAAOAAAAZHJzL2Uyb0RvYy54bWyt&#10;U0tu2zAQ3RfoHQjua/1ipRYsBy2MFAWKtkDaA9AUaRHgDyRtyRdob9BVN933XD5HhpTiBOkmi26o&#10;4czwzbw3o/XNqCQ6MueF0S0uFjlGTFPTCb1v8fdvt2/eYuQD0R2RRrMWn5jHN5vXr9aDbVhpeiM7&#10;5hCAaN8MtsV9CLbJMk97pohfGMs0BLlxigS4un3WOTIAupJZmed1NhjXWWco8x682ymIZ0T3EkDD&#10;uaBsa+hBMR0mVMckCUDJ98J6vEndcs5o+MK5ZwHJFgPTkE4oAvYuntlmTZq9I7YXdG6BvKSFZ5wU&#10;ERqKXqC2JBB0cOIfKCWoM97wsKBGZRORpAiwKPJn2tz1xLLEBaT29iK6/3+w9PPxq0Oia3GJkSYK&#10;Bn7+9fP8++/5zw9URnkG6xvIurOQF8b3ZoSlefB7cEbWI3cqfoEPivE6L66uQeITwBbVqiqWk9Bs&#10;DIhCAjjLVb3EiEJGVV3X5SplZI9Q1vnwgRmFotFiB5NMApPjJx+gLUh9SImVtbkVUqZpSo2GFtfV&#10;Mk8PLhF4ITU8jISmxqMVxt04s9yZ7gQk5UcNApfLqzwuTLqA4Z56d7N3qvzuEAwXqamIOMHMhWBs&#10;qdd5xeJePL2nrMffanMP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dit29NoAAAANAQAADwAAAAAA&#10;AAABACAAAAAiAAAAZHJzL2Rvd25yZXYueG1sUEsBAhQAFAAAAAgAh07iQFRA+vjYAQAAngMAAA4A&#10;AAAAAAAAAQAgAAAAKQEAAGRycy9lMm9Eb2MueG1sUEsFBgAAAAAGAAYAWQEAAHMFAAAAAA==&#10;">
                <v:fill on="f" focussize="0,0"/>
                <v:stroke on="f" weight="0.5pt"/>
                <v:imagedata o:title=""/>
                <o:lock v:ext="edit" aspectratio="f"/>
                <v:textbox inset="2pt,0mm,2pt,0mm">
                  <w:txbxContent>
                    <w:p w14:paraId="735E8207">
                      <w:pPr>
                        <w:spacing w:line="220" w:lineRule="exact"/>
                        <w:jc w:val="both"/>
                      </w:pPr>
                    </w:p>
                  </w:txbxContent>
                </v:textbox>
              </v:shape>
            </w:pict>
          </mc:Fallback>
        </mc:AlternateContent>
      </w:r>
      <w:r>
        <w:rPr>
          <w:rFonts w:hint="eastAsia" w:ascii="仿宋" w:hAnsi="仿宋" w:eastAsia="仿宋" w:cs="仿宋"/>
          <w:kern w:val="1"/>
          <w:sz w:val="32"/>
          <w:szCs w:val="32"/>
          <w:shd w:val="clear" w:color="auto" w:fill="FFFFFF"/>
          <w:lang w:val="en-US" w:eastAsia="zh-CN"/>
        </w:rPr>
        <w:t>、颗粒物（无组织）</w:t>
      </w:r>
      <w:r>
        <w:rPr>
          <w:rFonts w:hint="eastAsia" w:ascii="仿宋" w:hAnsi="仿宋" w:eastAsia="仿宋" w:cs="仿宋"/>
          <w:kern w:val="1"/>
          <w:sz w:val="32"/>
          <w:szCs w:val="32"/>
          <w:shd w:val="clear" w:color="auto" w:fill="FFFFFF"/>
        </w:rPr>
        <w:t>≤</w:t>
      </w:r>
      <w:r>
        <w:rPr>
          <w:rFonts w:hint="eastAsia" w:ascii="仿宋" w:hAnsi="仿宋" w:eastAsia="仿宋" w:cs="仿宋"/>
          <w:kern w:val="1"/>
          <w:sz w:val="32"/>
          <w:szCs w:val="32"/>
          <w:shd w:val="clear" w:color="auto" w:fill="FFFFFF"/>
          <w:lang w:val="en-US" w:eastAsia="zh-CN"/>
        </w:rPr>
        <w:t>0.0257吨</w:t>
      </w:r>
      <w:r>
        <w:rPr>
          <w:rFonts w:hint="eastAsia" w:ascii="仿宋" w:hAnsi="仿宋" w:eastAsia="仿宋" w:cs="仿宋"/>
          <w:b w:val="0"/>
          <w:bCs/>
          <w:color w:val="000000" w:themeColor="text1"/>
          <w:kern w:val="1"/>
          <w:sz w:val="32"/>
          <w:szCs w:val="32"/>
          <w:shd w:val="clear" w:color="auto" w:fill="FFFFFF"/>
          <w:lang w:val="en-US" w:eastAsia="zh-CN" w:bidi="ar-SA"/>
          <w14:textFill>
            <w14:solidFill>
              <w14:schemeClr w14:val="tx1"/>
            </w14:solidFill>
          </w14:textFill>
        </w:rPr>
        <w:t>。</w:t>
      </w:r>
    </w:p>
    <w:p w14:paraId="0DA76010">
      <w:pPr>
        <w:keepNext w:val="0"/>
        <w:keepLines w:val="0"/>
        <w:pageBreakBefore w:val="0"/>
        <w:widowControl/>
        <w:kinsoku/>
        <w:wordWrap/>
        <w:overflowPunct/>
        <w:topLinePunct w:val="0"/>
        <w:autoSpaceDE/>
        <w:autoSpaceDN/>
        <w:bidi w:val="0"/>
        <w:adjustRightInd/>
        <w:snapToGrid/>
        <w:spacing w:line="520" w:lineRule="exact"/>
        <w:ind w:firstLine="640" w:firstLineChars="200"/>
        <w:textAlignment w:val="auto"/>
        <w:rPr>
          <w:rFonts w:ascii="仿宋" w:hAnsi="仿宋" w:eastAsia="仿宋" w:cs="仿宋"/>
          <w:kern w:val="1"/>
          <w:sz w:val="32"/>
          <w:szCs w:val="32"/>
          <w:shd w:val="clear" w:color="auto" w:fill="FFFFFF"/>
        </w:rPr>
      </w:pPr>
      <w:r>
        <w:rPr>
          <w:rFonts w:hint="eastAsia" w:ascii="仿宋" w:hAnsi="仿宋" w:eastAsia="仿宋" w:cs="仿宋"/>
          <w:kern w:val="1"/>
          <w:sz w:val="32"/>
          <w:szCs w:val="32"/>
          <w:shd w:val="clear" w:color="auto" w:fill="FFFFFF"/>
          <w:lang w:val="en-US" w:eastAsia="zh-CN"/>
        </w:rPr>
        <w:t>3.</w:t>
      </w:r>
      <w:r>
        <w:rPr>
          <w:rFonts w:hint="eastAsia" w:ascii="仿宋" w:hAnsi="仿宋" w:eastAsia="仿宋" w:cs="仿宋"/>
          <w:kern w:val="1"/>
          <w:sz w:val="32"/>
          <w:szCs w:val="32"/>
          <w:shd w:val="clear" w:color="auto" w:fill="FFFFFF"/>
        </w:rPr>
        <w:t>固体废物：全部安全处置，实现“零排放”。</w:t>
      </w:r>
    </w:p>
    <w:p w14:paraId="34553BA5">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ascii="仿宋" w:hAnsi="仿宋" w:eastAsia="仿宋" w:cs="仿宋"/>
          <w:kern w:val="1"/>
          <w:sz w:val="32"/>
          <w:szCs w:val="32"/>
          <w:shd w:val="clear" w:color="auto" w:fill="FFFFFF"/>
        </w:rPr>
      </w:pPr>
      <w:r>
        <w:rPr>
          <w:rFonts w:hint="eastAsia" w:ascii="仿宋" w:hAnsi="仿宋" w:eastAsia="仿宋" w:cs="仿宋"/>
          <w:kern w:val="1"/>
          <w:sz w:val="32"/>
          <w:szCs w:val="32"/>
          <w:shd w:val="clear" w:color="auto" w:fill="FFFFFF"/>
        </w:rPr>
        <w:t>五、本项目由淮安市涟水生态环境综合行政执法局负责组织开展“三同时”监督检查和日常监督管理工作。按照国家排污许可证有关管理规定要求，在生产前申请排污许可证，不得无证排污或不按证排污。项目建成后原则上三个月内组织建设项目环保“三同时”验收，验收合格后方可投入生产。</w:t>
      </w:r>
    </w:p>
    <w:p w14:paraId="7F28472C">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ascii="仿宋" w:hAnsi="仿宋" w:eastAsia="仿宋" w:cs="仿宋"/>
          <w:kern w:val="1"/>
          <w:sz w:val="32"/>
          <w:szCs w:val="32"/>
          <w:shd w:val="clear" w:color="auto" w:fill="FFFFFF"/>
        </w:rPr>
      </w:pPr>
      <w:r>
        <w:rPr>
          <w:rFonts w:hint="eastAsia" w:ascii="仿宋" w:hAnsi="仿宋" w:eastAsia="仿宋" w:cs="仿宋"/>
          <w:kern w:val="1"/>
          <w:sz w:val="32"/>
          <w:szCs w:val="32"/>
          <w:shd w:val="clear" w:color="auto" w:fill="FFFFFF"/>
        </w:rPr>
        <w:t>六、根据《建设项目竣工环境保护验收暂行办法》有关规定，与项目配套建设的环境保护设施竣工后，公开竣工日期；对建设项目配套建设的环境保护设施进行调试前，公开调试的起止日期；验收报告编制完成后5个工作日内，公开验收报告，公示期不得少于20个工作日。在公开上述信息的同时，须及时向淮安市涟水生态环境综合行政执法局报送相关信息，并接受监督检查。</w:t>
      </w:r>
    </w:p>
    <w:p w14:paraId="58175094">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kern w:val="1"/>
          <w:sz w:val="32"/>
          <w:szCs w:val="32"/>
          <w:shd w:val="clear" w:color="auto" w:fill="FFFFFF"/>
        </w:rPr>
      </w:pPr>
      <w:r>
        <w:rPr>
          <w:rFonts w:hint="eastAsia" w:ascii="仿宋" w:hAnsi="仿宋" w:eastAsia="仿宋" w:cs="仿宋"/>
          <w:kern w:val="1"/>
          <w:sz w:val="32"/>
          <w:szCs w:val="32"/>
          <w:shd w:val="clear" w:color="auto" w:fill="FFFFFF"/>
        </w:rPr>
        <w:t>七、依照《中华人民共和国环境影响评价法》、国务院《建设项目环境保护管理条例》有关规定，环境影响报告表经批准后，如果本项目的性质、规模、地点或防止生态破坏的污染防治措施发生重大变动的，你公司应当重新报批该项目环境影响评价文件。建设项目环境影响报告表自批准之日起满5年，建设项目方开工建设的，其环境影响报告表</w:t>
      </w:r>
      <w:r>
        <w:rPr>
          <w:rFonts w:hint="eastAsia" w:ascii="仿宋" w:hAnsi="仿宋" w:eastAsia="仿宋" w:cs="仿宋"/>
          <w:kern w:val="1"/>
          <w:sz w:val="32"/>
          <w:szCs w:val="32"/>
          <w:shd w:val="clear" w:color="auto" w:fill="FFFFFF"/>
          <w:lang w:eastAsia="zh-CN"/>
        </w:rPr>
        <w:t>应当</w:t>
      </w:r>
      <w:r>
        <w:rPr>
          <w:rFonts w:hint="eastAsia" w:ascii="仿宋" w:hAnsi="仿宋" w:eastAsia="仿宋" w:cs="仿宋"/>
          <w:kern w:val="1"/>
          <w:sz w:val="32"/>
          <w:szCs w:val="32"/>
          <w:shd w:val="clear" w:color="auto" w:fill="FFFFFF"/>
        </w:rPr>
        <w:t xml:space="preserve">重新报批。建设单位在申报过程中如有瞒报、假报等情形，须承担由此产生引起的一切责任。本审批件的各项环境保护要求必须严格执行，如有违反将依法追究法律责任。                                                 </w:t>
      </w:r>
    </w:p>
    <w:p w14:paraId="52C982C6">
      <w:pPr>
        <w:tabs>
          <w:tab w:val="left" w:pos="3138"/>
          <w:tab w:val="right" w:pos="8426"/>
        </w:tabs>
        <w:spacing w:line="560" w:lineRule="exact"/>
        <w:jc w:val="right"/>
        <w:rPr>
          <w:rFonts w:hint="eastAsia" w:ascii="仿宋" w:hAnsi="仿宋" w:eastAsia="仿宋" w:cs="仿宋"/>
          <w:kern w:val="1"/>
          <w:sz w:val="32"/>
          <w:szCs w:val="32"/>
          <w:shd w:val="clear" w:color="auto" w:fill="FFFFFF"/>
        </w:rPr>
      </w:pPr>
    </w:p>
    <w:p w14:paraId="6B6EAC21">
      <w:pPr>
        <w:tabs>
          <w:tab w:val="left" w:pos="3138"/>
          <w:tab w:val="right" w:pos="8426"/>
        </w:tabs>
        <w:spacing w:line="560" w:lineRule="exact"/>
        <w:jc w:val="right"/>
        <w:rPr>
          <w:rFonts w:hint="eastAsia" w:ascii="仿宋" w:hAnsi="仿宋" w:eastAsia="仿宋" w:cs="仿宋"/>
          <w:kern w:val="1"/>
          <w:sz w:val="32"/>
          <w:szCs w:val="32"/>
          <w:shd w:val="clear" w:color="auto" w:fill="FFFFFF"/>
        </w:rPr>
      </w:pPr>
    </w:p>
    <w:p w14:paraId="2C2446ED">
      <w:pPr>
        <w:tabs>
          <w:tab w:val="left" w:pos="3138"/>
          <w:tab w:val="right" w:pos="8426"/>
        </w:tabs>
        <w:spacing w:line="560" w:lineRule="exact"/>
        <w:jc w:val="right"/>
        <w:rPr>
          <w:rFonts w:hint="eastAsia" w:ascii="仿宋" w:hAnsi="仿宋" w:eastAsia="仿宋" w:cs="仿宋"/>
          <w:kern w:val="1"/>
          <w:sz w:val="32"/>
          <w:szCs w:val="32"/>
          <w:shd w:val="clear" w:color="auto" w:fill="FFFFFF"/>
        </w:rPr>
      </w:pPr>
    </w:p>
    <w:p w14:paraId="5C996BFF">
      <w:pPr>
        <w:tabs>
          <w:tab w:val="left" w:pos="3138"/>
          <w:tab w:val="right" w:pos="8426"/>
        </w:tabs>
        <w:spacing w:line="560" w:lineRule="exact"/>
        <w:jc w:val="right"/>
        <w:rPr>
          <w:rFonts w:hint="eastAsia" w:ascii="仿宋" w:hAnsi="仿宋" w:eastAsia="仿宋" w:cs="仿宋"/>
          <w:kern w:val="1"/>
          <w:sz w:val="32"/>
          <w:szCs w:val="32"/>
          <w:shd w:val="clear" w:color="auto" w:fill="FFFFFF"/>
        </w:rPr>
      </w:pPr>
    </w:p>
    <w:p w14:paraId="72B18F13">
      <w:pPr>
        <w:tabs>
          <w:tab w:val="left" w:pos="3138"/>
          <w:tab w:val="right" w:pos="8426"/>
        </w:tabs>
        <w:spacing w:line="560" w:lineRule="exact"/>
        <w:jc w:val="right"/>
        <w:rPr>
          <w:rFonts w:hint="eastAsia" w:ascii="仿宋" w:hAnsi="仿宋" w:eastAsia="仿宋" w:cs="仿宋"/>
          <w:kern w:val="1"/>
          <w:sz w:val="32"/>
          <w:szCs w:val="32"/>
          <w:shd w:val="clear" w:color="auto" w:fill="FFFFFF"/>
        </w:rPr>
      </w:pPr>
    </w:p>
    <w:p w14:paraId="32C3EFF1">
      <w:pPr>
        <w:tabs>
          <w:tab w:val="left" w:pos="3138"/>
          <w:tab w:val="right" w:pos="8426"/>
        </w:tabs>
        <w:spacing w:line="560" w:lineRule="exact"/>
        <w:jc w:val="right"/>
        <w:rPr>
          <w:rFonts w:hint="eastAsia" w:ascii="仿宋" w:hAnsi="仿宋" w:eastAsia="仿宋" w:cs="仿宋"/>
          <w:kern w:val="1"/>
          <w:sz w:val="32"/>
          <w:szCs w:val="32"/>
          <w:u w:val="single"/>
        </w:rPr>
      </w:pPr>
      <w:r>
        <w:rPr>
          <w:rFonts w:hint="eastAsia" w:ascii="仿宋" w:hAnsi="仿宋" w:eastAsia="仿宋" w:cs="仿宋"/>
          <w:kern w:val="1"/>
          <w:sz w:val="32"/>
          <w:szCs w:val="32"/>
          <w:shd w:val="clear" w:color="auto" w:fill="FFFFFF"/>
        </w:rPr>
        <w:t>202</w:t>
      </w:r>
      <w:r>
        <w:rPr>
          <w:rFonts w:hint="eastAsia" w:ascii="仿宋" w:hAnsi="仿宋" w:eastAsia="仿宋" w:cs="仿宋"/>
          <w:kern w:val="1"/>
          <w:sz w:val="32"/>
          <w:szCs w:val="32"/>
          <w:shd w:val="clear" w:color="auto" w:fill="FFFFFF"/>
          <w:lang w:val="en-US" w:eastAsia="zh-CN"/>
        </w:rPr>
        <w:t>5</w:t>
      </w:r>
      <w:r>
        <w:rPr>
          <w:rFonts w:hint="eastAsia" w:ascii="仿宋" w:hAnsi="仿宋" w:eastAsia="仿宋" w:cs="仿宋"/>
          <w:kern w:val="1"/>
          <w:sz w:val="32"/>
          <w:szCs w:val="32"/>
          <w:shd w:val="clear" w:color="auto" w:fill="FFFFFF"/>
        </w:rPr>
        <w:t>年</w:t>
      </w:r>
      <w:r>
        <w:rPr>
          <w:rFonts w:hint="eastAsia" w:ascii="仿宋" w:hAnsi="仿宋" w:eastAsia="仿宋" w:cs="仿宋"/>
          <w:kern w:val="1"/>
          <w:sz w:val="32"/>
          <w:szCs w:val="32"/>
          <w:shd w:val="clear" w:color="auto" w:fill="FFFFFF"/>
          <w:lang w:val="en-US" w:eastAsia="zh-CN"/>
        </w:rPr>
        <w:t>12</w:t>
      </w:r>
      <w:r>
        <w:rPr>
          <w:rFonts w:hint="eastAsia" w:ascii="仿宋" w:hAnsi="仿宋" w:eastAsia="仿宋" w:cs="仿宋"/>
          <w:kern w:val="1"/>
          <w:sz w:val="32"/>
          <w:szCs w:val="32"/>
          <w:shd w:val="clear" w:color="auto" w:fill="FFFFFF"/>
        </w:rPr>
        <w:t>月</w:t>
      </w:r>
      <w:r>
        <w:rPr>
          <w:rFonts w:hint="eastAsia" w:ascii="仿宋" w:hAnsi="仿宋" w:eastAsia="仿宋" w:cs="仿宋"/>
          <w:kern w:val="1"/>
          <w:sz w:val="32"/>
          <w:szCs w:val="32"/>
          <w:shd w:val="clear" w:color="auto" w:fill="FFFFFF"/>
          <w:lang w:val="en-US" w:eastAsia="zh-CN"/>
        </w:rPr>
        <w:t>19日</w:t>
      </w:r>
    </w:p>
    <w:p w14:paraId="2897CD50">
      <w:pPr>
        <w:spacing w:line="400" w:lineRule="exact"/>
        <w:ind w:right="-382"/>
        <w:rPr>
          <w:rFonts w:hint="eastAsia" w:ascii="仿宋" w:hAnsi="仿宋" w:eastAsia="仿宋" w:cs="仿宋"/>
          <w:kern w:val="1"/>
          <w:sz w:val="32"/>
          <w:szCs w:val="32"/>
          <w:u w:val="single"/>
        </w:rPr>
      </w:pPr>
    </w:p>
    <w:p w14:paraId="5CBF8962">
      <w:pPr>
        <w:spacing w:line="400" w:lineRule="exact"/>
        <w:ind w:right="-382"/>
        <w:rPr>
          <w:rFonts w:hint="eastAsia" w:ascii="仿宋" w:hAnsi="仿宋" w:eastAsia="仿宋" w:cs="仿宋"/>
          <w:kern w:val="1"/>
          <w:sz w:val="32"/>
          <w:szCs w:val="32"/>
          <w:u w:val="single"/>
        </w:rPr>
      </w:pPr>
    </w:p>
    <w:p w14:paraId="397D5923">
      <w:pPr>
        <w:spacing w:line="400" w:lineRule="exact"/>
        <w:ind w:right="-382"/>
        <w:rPr>
          <w:rFonts w:hint="eastAsia" w:ascii="仿宋" w:hAnsi="仿宋" w:eastAsia="仿宋" w:cs="仿宋"/>
          <w:kern w:val="1"/>
          <w:sz w:val="32"/>
          <w:szCs w:val="32"/>
          <w:u w:val="single"/>
        </w:rPr>
      </w:pPr>
    </w:p>
    <w:p w14:paraId="76EA6EEC">
      <w:pPr>
        <w:spacing w:line="400" w:lineRule="exact"/>
        <w:ind w:right="-382"/>
        <w:rPr>
          <w:rFonts w:hint="eastAsia" w:ascii="仿宋" w:hAnsi="仿宋" w:eastAsia="仿宋" w:cs="仿宋"/>
          <w:kern w:val="1"/>
          <w:sz w:val="32"/>
          <w:szCs w:val="32"/>
          <w:u w:val="single"/>
        </w:rPr>
      </w:pPr>
    </w:p>
    <w:p w14:paraId="606AFCFC">
      <w:pPr>
        <w:spacing w:line="400" w:lineRule="exact"/>
        <w:ind w:right="-382"/>
        <w:rPr>
          <w:rFonts w:hint="eastAsia" w:ascii="仿宋" w:hAnsi="仿宋" w:eastAsia="仿宋" w:cs="仿宋"/>
          <w:kern w:val="1"/>
          <w:sz w:val="32"/>
          <w:szCs w:val="32"/>
          <w:u w:val="single"/>
        </w:rPr>
      </w:pPr>
    </w:p>
    <w:p w14:paraId="60C45182">
      <w:pPr>
        <w:spacing w:line="400" w:lineRule="exact"/>
        <w:ind w:right="-382"/>
        <w:rPr>
          <w:rFonts w:hint="eastAsia" w:ascii="仿宋" w:hAnsi="仿宋" w:eastAsia="仿宋" w:cs="仿宋"/>
          <w:kern w:val="1"/>
          <w:sz w:val="32"/>
          <w:szCs w:val="32"/>
          <w:u w:val="single"/>
        </w:rPr>
      </w:pPr>
    </w:p>
    <w:p w14:paraId="2EB35DD9">
      <w:pPr>
        <w:spacing w:line="400" w:lineRule="exact"/>
        <w:ind w:right="-382"/>
        <w:rPr>
          <w:rFonts w:hint="eastAsia" w:ascii="仿宋" w:hAnsi="仿宋" w:eastAsia="仿宋" w:cs="仿宋"/>
          <w:kern w:val="1"/>
          <w:sz w:val="32"/>
          <w:szCs w:val="32"/>
          <w:u w:val="single"/>
        </w:rPr>
      </w:pPr>
    </w:p>
    <w:p w14:paraId="74DE33BB">
      <w:pPr>
        <w:spacing w:line="400" w:lineRule="exact"/>
        <w:ind w:right="-382"/>
        <w:rPr>
          <w:rFonts w:ascii="仿宋" w:hAnsi="仿宋" w:eastAsia="仿宋" w:cs="仿宋"/>
          <w:kern w:val="1"/>
          <w:sz w:val="32"/>
          <w:szCs w:val="32"/>
        </w:rPr>
      </w:pPr>
      <w:r>
        <w:rPr>
          <w:rFonts w:hint="eastAsia" w:ascii="仿宋" w:hAnsi="仿宋" w:eastAsia="仿宋" w:cs="仿宋"/>
          <w:kern w:val="1"/>
          <w:sz w:val="32"/>
          <w:szCs w:val="32"/>
          <w:u w:val="single"/>
        </w:rPr>
        <w:t>抄送：</w:t>
      </w:r>
      <w:r>
        <w:rPr>
          <w:rFonts w:hint="eastAsia" w:ascii="仿宋" w:hAnsi="仿宋" w:eastAsia="仿宋" w:cs="仿宋"/>
          <w:kern w:val="1"/>
          <w:sz w:val="32"/>
          <w:szCs w:val="32"/>
          <w:u w:val="single"/>
          <w:lang w:eastAsia="zh-CN"/>
        </w:rPr>
        <w:t>淮安市生态环境局、高沟镇镇政府、县市场监管局、县发改委、县自然资源和规划局、县应急管理局、县消防大队、涟水生态环境综合行政执法局　　　　　　　　　　</w:t>
      </w:r>
      <w:r>
        <w:rPr>
          <w:rFonts w:hint="eastAsia" w:ascii="仿宋" w:hAnsi="仿宋" w:eastAsia="仿宋" w:cs="仿宋"/>
          <w:kern w:val="1"/>
          <w:sz w:val="32"/>
          <w:szCs w:val="32"/>
          <w:u w:val="single"/>
        </w:rPr>
        <w:t xml:space="preserve">　　　　　　　　         </w:t>
      </w:r>
    </w:p>
    <w:p w14:paraId="2A455A4B">
      <w:pPr>
        <w:spacing w:line="400" w:lineRule="exact"/>
        <w:ind w:left="960" w:right="-175" w:hanging="960"/>
        <w:rPr>
          <w:rFonts w:ascii="仿宋" w:hAnsi="仿宋" w:eastAsia="仿宋" w:cs="仿宋"/>
          <w:kern w:val="1"/>
          <w:sz w:val="32"/>
          <w:szCs w:val="32"/>
          <w:u w:val="single"/>
        </w:rPr>
      </w:pPr>
      <w:r>
        <w:rPr>
          <w:rFonts w:hint="eastAsia" w:ascii="仿宋" w:hAnsi="仿宋" w:eastAsia="仿宋" w:cs="仿宋"/>
          <w:kern w:val="1"/>
          <w:sz w:val="32"/>
          <w:szCs w:val="32"/>
          <w:u w:val="single"/>
        </w:rPr>
        <w:t>淮安市（涟水）生态环境局　        202</w:t>
      </w:r>
      <w:r>
        <w:rPr>
          <w:rFonts w:hint="eastAsia" w:ascii="仿宋" w:hAnsi="仿宋" w:eastAsia="仿宋" w:cs="仿宋"/>
          <w:kern w:val="1"/>
          <w:sz w:val="32"/>
          <w:szCs w:val="32"/>
          <w:u w:val="single"/>
          <w:lang w:val="en-US" w:eastAsia="zh-CN"/>
        </w:rPr>
        <w:t>5</w:t>
      </w:r>
      <w:r>
        <w:rPr>
          <w:rFonts w:hint="eastAsia" w:ascii="仿宋" w:hAnsi="仿宋" w:eastAsia="仿宋" w:cs="仿宋"/>
          <w:kern w:val="1"/>
          <w:sz w:val="32"/>
          <w:szCs w:val="32"/>
          <w:u w:val="single"/>
        </w:rPr>
        <w:t>年</w:t>
      </w:r>
      <w:r>
        <w:rPr>
          <w:rFonts w:hint="eastAsia" w:ascii="仿宋" w:hAnsi="仿宋" w:eastAsia="仿宋" w:cs="仿宋"/>
          <w:kern w:val="1"/>
          <w:sz w:val="32"/>
          <w:szCs w:val="32"/>
          <w:u w:val="single"/>
          <w:lang w:val="en-US" w:eastAsia="zh-CN"/>
        </w:rPr>
        <w:t>12</w:t>
      </w:r>
      <w:r>
        <w:rPr>
          <w:rFonts w:hint="eastAsia" w:ascii="仿宋" w:hAnsi="仿宋" w:eastAsia="仿宋" w:cs="仿宋"/>
          <w:kern w:val="1"/>
          <w:sz w:val="32"/>
          <w:szCs w:val="32"/>
          <w:u w:val="single"/>
        </w:rPr>
        <w:t>月</w:t>
      </w:r>
      <w:r>
        <w:rPr>
          <w:rFonts w:hint="eastAsia" w:ascii="仿宋" w:hAnsi="仿宋" w:eastAsia="仿宋" w:cs="仿宋"/>
          <w:kern w:val="1"/>
          <w:sz w:val="32"/>
          <w:szCs w:val="32"/>
          <w:u w:val="single"/>
          <w:lang w:val="en-US" w:eastAsia="zh-CN"/>
        </w:rPr>
        <w:t>19</w:t>
      </w:r>
      <w:r>
        <w:rPr>
          <w:rFonts w:hint="eastAsia" w:ascii="仿宋" w:hAnsi="仿宋" w:eastAsia="仿宋" w:cs="仿宋"/>
          <w:kern w:val="1"/>
          <w:sz w:val="32"/>
          <w:szCs w:val="32"/>
          <w:u w:val="single"/>
        </w:rPr>
        <w:t>日</w:t>
      </w:r>
      <w:r>
        <w:rPr>
          <w:rFonts w:hint="eastAsia" w:ascii="仿宋" w:hAnsi="仿宋" w:eastAsia="仿宋" w:cs="仿宋"/>
          <w:kern w:val="1"/>
          <w:sz w:val="32"/>
          <w:szCs w:val="32"/>
          <w:u w:val="single"/>
          <w:lang w:eastAsia="zh-CN"/>
        </w:rPr>
        <w:t>印发</w:t>
      </w:r>
      <w:r>
        <w:rPr>
          <w:rFonts w:hint="eastAsia" w:ascii="仿宋" w:hAnsi="仿宋" w:eastAsia="仿宋" w:cs="仿宋"/>
          <w:kern w:val="1"/>
          <w:sz w:val="32"/>
          <w:szCs w:val="32"/>
          <w:u w:val="single"/>
        </w:rPr>
        <w:t xml:space="preserve">   </w:t>
      </w:r>
    </w:p>
    <w:p w14:paraId="7B3EC0F3">
      <w:pPr>
        <w:spacing w:line="400" w:lineRule="exact"/>
        <w:ind w:left="6240" w:right="-175" w:hanging="6240"/>
        <w:rPr>
          <w:rFonts w:ascii="仿宋" w:hAnsi="仿宋" w:eastAsia="仿宋" w:cs="仿宋"/>
        </w:rPr>
      </w:pPr>
      <w:r>
        <w:rPr>
          <w:rFonts w:hint="eastAsia" w:ascii="仿宋" w:hAnsi="仿宋" w:eastAsia="仿宋" w:cs="仿宋"/>
          <w:kern w:val="1"/>
          <w:sz w:val="32"/>
          <w:szCs w:val="32"/>
        </w:rPr>
        <w:t xml:space="preserve">                                         共印</w:t>
      </w:r>
      <w:r>
        <w:rPr>
          <w:rFonts w:hint="eastAsia" w:ascii="仿宋" w:hAnsi="仿宋" w:eastAsia="仿宋" w:cs="仿宋"/>
          <w:kern w:val="1"/>
          <w:sz w:val="32"/>
          <w:szCs w:val="32"/>
          <w:lang w:val="en-US" w:eastAsia="zh-CN"/>
        </w:rPr>
        <w:t>8</w:t>
      </w:r>
      <w:r>
        <w:rPr>
          <w:rFonts w:hint="eastAsia" w:ascii="仿宋" w:hAnsi="仿宋" w:eastAsia="仿宋" w:cs="仿宋"/>
          <w:kern w:val="1"/>
          <w:sz w:val="32"/>
          <w:szCs w:val="32"/>
        </w:rPr>
        <w:t>份</w:t>
      </w:r>
    </w:p>
    <w:sectPr>
      <w:headerReference r:id="rId3" w:type="default"/>
      <w:footerReference r:id="rId4" w:type="default"/>
      <w:pgSz w:w="11906" w:h="16838"/>
      <w:pgMar w:top="1440" w:right="1800" w:bottom="1440" w:left="1800" w:header="851" w:footer="992"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4AB19A">
    <w:pPr>
      <w:pStyle w:val="9"/>
      <w:framePr w:wrap="around" w:vAnchor="text" w:hAnchor="page" w:x="5863" w:y="1"/>
      <w:rPr>
        <w:rFonts w:cs="Times New Roman"/>
      </w:rPr>
    </w:pPr>
    <w:r>
      <w:rPr>
        <w:rFonts w:cs="Times New Roman"/>
      </w:rPr>
      <w:fldChar w:fldCharType="begin"/>
    </w:r>
    <w:r>
      <w:rPr>
        <w:rFonts w:cs="Times New Roman"/>
      </w:rPr>
      <w:instrText xml:space="preserve"> PAGE \* Arabic </w:instrText>
    </w:r>
    <w:r>
      <w:rPr>
        <w:rFonts w:cs="Times New Roman"/>
      </w:rPr>
      <w:fldChar w:fldCharType="separate"/>
    </w:r>
    <w:r>
      <w:rPr>
        <w:rFonts w:cs="Times New Roman"/>
      </w:rPr>
      <w:t>4</w:t>
    </w:r>
    <w:r>
      <w:rPr>
        <w:rFonts w:cs="Times New Roman"/>
      </w:rPr>
      <w:fldChar w:fldCharType="end"/>
    </w:r>
  </w:p>
  <w:p w14:paraId="18B33024">
    <w:pPr>
      <w:pStyle w:val="9"/>
      <w:rPr>
        <w:rFonts w:cs="Times New Roma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8E6A73">
    <w:pPr>
      <w:pStyle w:val="10"/>
      <w:pBdr>
        <w:bottom w:val="none" w:color="auto" w:sz="0" w:space="0"/>
      </w:pBdr>
      <w:rPr>
        <w:rFonts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D88F67"/>
    <w:multiLevelType w:val="singleLevel"/>
    <w:tmpl w:val="B6D88F67"/>
    <w:lvl w:ilvl="0" w:tentative="0">
      <w:start w:val="1"/>
      <w:numFmt w:val="bullet"/>
      <w:pStyle w:val="5"/>
      <w:lvlText w:val=""/>
      <w:lvlJc w:val="left"/>
      <w:pPr>
        <w:tabs>
          <w:tab w:val="left" w:pos="2040"/>
        </w:tabs>
        <w:ind w:left="204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BjZGQ4NTc1ZTU2NWJkOGQ5ZDU3MTMwODg1YTZjNjMifQ=="/>
  </w:docVars>
  <w:rsids>
    <w:rsidRoot w:val="009025F8"/>
    <w:rsid w:val="000066F0"/>
    <w:rsid w:val="0002069E"/>
    <w:rsid w:val="00047252"/>
    <w:rsid w:val="000637BB"/>
    <w:rsid w:val="0015270D"/>
    <w:rsid w:val="003A0BF4"/>
    <w:rsid w:val="003E694B"/>
    <w:rsid w:val="005239BD"/>
    <w:rsid w:val="005F481F"/>
    <w:rsid w:val="00600C10"/>
    <w:rsid w:val="006064EA"/>
    <w:rsid w:val="0062392F"/>
    <w:rsid w:val="006442E5"/>
    <w:rsid w:val="007165D1"/>
    <w:rsid w:val="00796238"/>
    <w:rsid w:val="00830E89"/>
    <w:rsid w:val="00881876"/>
    <w:rsid w:val="009025F8"/>
    <w:rsid w:val="009F0096"/>
    <w:rsid w:val="00A1525C"/>
    <w:rsid w:val="00A44646"/>
    <w:rsid w:val="00A52BDC"/>
    <w:rsid w:val="00AA7F59"/>
    <w:rsid w:val="00AF03FD"/>
    <w:rsid w:val="00D16057"/>
    <w:rsid w:val="00DE7D79"/>
    <w:rsid w:val="00EA3025"/>
    <w:rsid w:val="01002406"/>
    <w:rsid w:val="01194375"/>
    <w:rsid w:val="011C6007"/>
    <w:rsid w:val="01264686"/>
    <w:rsid w:val="01402875"/>
    <w:rsid w:val="014557C2"/>
    <w:rsid w:val="01457570"/>
    <w:rsid w:val="015A3576"/>
    <w:rsid w:val="016A0439"/>
    <w:rsid w:val="01A7647D"/>
    <w:rsid w:val="01AA67C9"/>
    <w:rsid w:val="01C10ACA"/>
    <w:rsid w:val="01D90B32"/>
    <w:rsid w:val="01E2462E"/>
    <w:rsid w:val="02223E0D"/>
    <w:rsid w:val="02346AA7"/>
    <w:rsid w:val="024261A6"/>
    <w:rsid w:val="02444E5B"/>
    <w:rsid w:val="02600B0F"/>
    <w:rsid w:val="0286634E"/>
    <w:rsid w:val="02980763"/>
    <w:rsid w:val="029F2E1F"/>
    <w:rsid w:val="02B20A25"/>
    <w:rsid w:val="02C35A8C"/>
    <w:rsid w:val="02CA1EB1"/>
    <w:rsid w:val="02EB14D4"/>
    <w:rsid w:val="02F6727C"/>
    <w:rsid w:val="03012A3F"/>
    <w:rsid w:val="030342BE"/>
    <w:rsid w:val="03223A5F"/>
    <w:rsid w:val="033E77E8"/>
    <w:rsid w:val="036868D0"/>
    <w:rsid w:val="038971DB"/>
    <w:rsid w:val="03933167"/>
    <w:rsid w:val="039842CF"/>
    <w:rsid w:val="03A04F32"/>
    <w:rsid w:val="03A9636D"/>
    <w:rsid w:val="03D7095C"/>
    <w:rsid w:val="03DD4D50"/>
    <w:rsid w:val="03EA5BDB"/>
    <w:rsid w:val="03FF60FC"/>
    <w:rsid w:val="041453FF"/>
    <w:rsid w:val="04231864"/>
    <w:rsid w:val="04583A5F"/>
    <w:rsid w:val="046E2A4C"/>
    <w:rsid w:val="04917324"/>
    <w:rsid w:val="04B969D1"/>
    <w:rsid w:val="04D62FED"/>
    <w:rsid w:val="05025778"/>
    <w:rsid w:val="05235E1B"/>
    <w:rsid w:val="05365DE5"/>
    <w:rsid w:val="055F7CBB"/>
    <w:rsid w:val="05631BEA"/>
    <w:rsid w:val="057F73A7"/>
    <w:rsid w:val="05C141FC"/>
    <w:rsid w:val="05D9297D"/>
    <w:rsid w:val="05EE467B"/>
    <w:rsid w:val="05FB440D"/>
    <w:rsid w:val="05FD17C9"/>
    <w:rsid w:val="061B4D44"/>
    <w:rsid w:val="062F6A41"/>
    <w:rsid w:val="06606ACF"/>
    <w:rsid w:val="06854F23"/>
    <w:rsid w:val="068A52EB"/>
    <w:rsid w:val="06A27692"/>
    <w:rsid w:val="06AD1B15"/>
    <w:rsid w:val="06B24F3F"/>
    <w:rsid w:val="06D724C4"/>
    <w:rsid w:val="07000960"/>
    <w:rsid w:val="07066645"/>
    <w:rsid w:val="07121447"/>
    <w:rsid w:val="071B5918"/>
    <w:rsid w:val="07206DD9"/>
    <w:rsid w:val="074D53D1"/>
    <w:rsid w:val="077A1300"/>
    <w:rsid w:val="07832BA1"/>
    <w:rsid w:val="078E1C4C"/>
    <w:rsid w:val="07BA6DDD"/>
    <w:rsid w:val="07F57B8E"/>
    <w:rsid w:val="081B29F6"/>
    <w:rsid w:val="081B54CF"/>
    <w:rsid w:val="082C3EBB"/>
    <w:rsid w:val="083608A9"/>
    <w:rsid w:val="083D5445"/>
    <w:rsid w:val="08524215"/>
    <w:rsid w:val="08803584"/>
    <w:rsid w:val="08830DD0"/>
    <w:rsid w:val="08A060F3"/>
    <w:rsid w:val="08A22B86"/>
    <w:rsid w:val="08BD75D6"/>
    <w:rsid w:val="09183EFB"/>
    <w:rsid w:val="09187C60"/>
    <w:rsid w:val="093107E7"/>
    <w:rsid w:val="093F601F"/>
    <w:rsid w:val="09420188"/>
    <w:rsid w:val="094353E9"/>
    <w:rsid w:val="0947451F"/>
    <w:rsid w:val="099B67B3"/>
    <w:rsid w:val="099F7A3A"/>
    <w:rsid w:val="09A60DC8"/>
    <w:rsid w:val="09AC28AA"/>
    <w:rsid w:val="09C83ECA"/>
    <w:rsid w:val="09E6624A"/>
    <w:rsid w:val="0A014251"/>
    <w:rsid w:val="0A171CC6"/>
    <w:rsid w:val="0A2763AD"/>
    <w:rsid w:val="0A3F3469"/>
    <w:rsid w:val="0A687B9A"/>
    <w:rsid w:val="0A863549"/>
    <w:rsid w:val="0A8F242E"/>
    <w:rsid w:val="0A9859F9"/>
    <w:rsid w:val="0AB57D82"/>
    <w:rsid w:val="0AC0204B"/>
    <w:rsid w:val="0AE5046E"/>
    <w:rsid w:val="0AF142C5"/>
    <w:rsid w:val="0B001B8B"/>
    <w:rsid w:val="0B077F8D"/>
    <w:rsid w:val="0B0F299D"/>
    <w:rsid w:val="0B25158A"/>
    <w:rsid w:val="0B282BC9"/>
    <w:rsid w:val="0B3100CC"/>
    <w:rsid w:val="0B756CA4"/>
    <w:rsid w:val="0B835865"/>
    <w:rsid w:val="0B9026B1"/>
    <w:rsid w:val="0B9510F4"/>
    <w:rsid w:val="0BC10A71"/>
    <w:rsid w:val="0BCA3CD2"/>
    <w:rsid w:val="0BE34556"/>
    <w:rsid w:val="0C0136A1"/>
    <w:rsid w:val="0C3C5A14"/>
    <w:rsid w:val="0C443FA3"/>
    <w:rsid w:val="0C5E67B3"/>
    <w:rsid w:val="0C700C3A"/>
    <w:rsid w:val="0C760424"/>
    <w:rsid w:val="0C911592"/>
    <w:rsid w:val="0C965FE6"/>
    <w:rsid w:val="0C9D317F"/>
    <w:rsid w:val="0CAB163A"/>
    <w:rsid w:val="0CB326F6"/>
    <w:rsid w:val="0CC000A4"/>
    <w:rsid w:val="0CD571FD"/>
    <w:rsid w:val="0CDE52DC"/>
    <w:rsid w:val="0CE104E0"/>
    <w:rsid w:val="0CF573F8"/>
    <w:rsid w:val="0D0753D1"/>
    <w:rsid w:val="0D15073F"/>
    <w:rsid w:val="0D1C7E32"/>
    <w:rsid w:val="0D3A4814"/>
    <w:rsid w:val="0D4D721E"/>
    <w:rsid w:val="0D556D8D"/>
    <w:rsid w:val="0D6B035F"/>
    <w:rsid w:val="0D7731A8"/>
    <w:rsid w:val="0D8A50FE"/>
    <w:rsid w:val="0D980460"/>
    <w:rsid w:val="0D985DFB"/>
    <w:rsid w:val="0DA04271"/>
    <w:rsid w:val="0DE41458"/>
    <w:rsid w:val="0E0802A4"/>
    <w:rsid w:val="0E1435DD"/>
    <w:rsid w:val="0E29085B"/>
    <w:rsid w:val="0E306947"/>
    <w:rsid w:val="0E3C5E8D"/>
    <w:rsid w:val="0E4447A8"/>
    <w:rsid w:val="0E6C28D8"/>
    <w:rsid w:val="0E724404"/>
    <w:rsid w:val="0E900ADA"/>
    <w:rsid w:val="0EA07167"/>
    <w:rsid w:val="0EDC2DD6"/>
    <w:rsid w:val="0EEB31BE"/>
    <w:rsid w:val="0F1A1821"/>
    <w:rsid w:val="0F276507"/>
    <w:rsid w:val="0F356344"/>
    <w:rsid w:val="0F3F1AA3"/>
    <w:rsid w:val="0F4672D5"/>
    <w:rsid w:val="0F5054CF"/>
    <w:rsid w:val="0F5E65B5"/>
    <w:rsid w:val="0F637AD6"/>
    <w:rsid w:val="0F7D6A6F"/>
    <w:rsid w:val="0F827EC9"/>
    <w:rsid w:val="0FAB78D4"/>
    <w:rsid w:val="0FAD5DC0"/>
    <w:rsid w:val="0FBA381F"/>
    <w:rsid w:val="0FCB6EBE"/>
    <w:rsid w:val="0FCB7334"/>
    <w:rsid w:val="0FCE2555"/>
    <w:rsid w:val="0FD74DED"/>
    <w:rsid w:val="0FF542D4"/>
    <w:rsid w:val="103F6E03"/>
    <w:rsid w:val="104F7850"/>
    <w:rsid w:val="10611EED"/>
    <w:rsid w:val="106F49E8"/>
    <w:rsid w:val="10726B00"/>
    <w:rsid w:val="109E6D51"/>
    <w:rsid w:val="10EA0878"/>
    <w:rsid w:val="110C1E59"/>
    <w:rsid w:val="111331E7"/>
    <w:rsid w:val="11553800"/>
    <w:rsid w:val="11585BBD"/>
    <w:rsid w:val="115E1B75"/>
    <w:rsid w:val="116220E5"/>
    <w:rsid w:val="11652140"/>
    <w:rsid w:val="11AE1162"/>
    <w:rsid w:val="11B40F1F"/>
    <w:rsid w:val="11C31E52"/>
    <w:rsid w:val="11DF30C9"/>
    <w:rsid w:val="11EE6888"/>
    <w:rsid w:val="11F12DFD"/>
    <w:rsid w:val="121A05A5"/>
    <w:rsid w:val="121C0B6A"/>
    <w:rsid w:val="121C431D"/>
    <w:rsid w:val="12271CAF"/>
    <w:rsid w:val="125601AF"/>
    <w:rsid w:val="12642DB5"/>
    <w:rsid w:val="12687563"/>
    <w:rsid w:val="1287577E"/>
    <w:rsid w:val="129002AD"/>
    <w:rsid w:val="12B419C2"/>
    <w:rsid w:val="12F6524A"/>
    <w:rsid w:val="13225964"/>
    <w:rsid w:val="132629B3"/>
    <w:rsid w:val="13527F6D"/>
    <w:rsid w:val="136C3083"/>
    <w:rsid w:val="13907FE6"/>
    <w:rsid w:val="139847C8"/>
    <w:rsid w:val="13B025B9"/>
    <w:rsid w:val="13D30850"/>
    <w:rsid w:val="13D8503B"/>
    <w:rsid w:val="13EA459B"/>
    <w:rsid w:val="14116A17"/>
    <w:rsid w:val="14467430"/>
    <w:rsid w:val="145E6D26"/>
    <w:rsid w:val="14686756"/>
    <w:rsid w:val="14755D4F"/>
    <w:rsid w:val="147922AC"/>
    <w:rsid w:val="147A2F23"/>
    <w:rsid w:val="14956609"/>
    <w:rsid w:val="14A668B7"/>
    <w:rsid w:val="14C173FE"/>
    <w:rsid w:val="14FE5E73"/>
    <w:rsid w:val="15097F49"/>
    <w:rsid w:val="151B35E8"/>
    <w:rsid w:val="15207B3B"/>
    <w:rsid w:val="152D34A5"/>
    <w:rsid w:val="153005F9"/>
    <w:rsid w:val="153732EE"/>
    <w:rsid w:val="153E081F"/>
    <w:rsid w:val="154657A6"/>
    <w:rsid w:val="156C2728"/>
    <w:rsid w:val="156F29B6"/>
    <w:rsid w:val="157709B0"/>
    <w:rsid w:val="15DB629E"/>
    <w:rsid w:val="15F1161D"/>
    <w:rsid w:val="160A61C8"/>
    <w:rsid w:val="163D44F0"/>
    <w:rsid w:val="16586527"/>
    <w:rsid w:val="1665226C"/>
    <w:rsid w:val="16805733"/>
    <w:rsid w:val="1686445B"/>
    <w:rsid w:val="16880295"/>
    <w:rsid w:val="168F66FB"/>
    <w:rsid w:val="16CE665A"/>
    <w:rsid w:val="16E92044"/>
    <w:rsid w:val="17474BB8"/>
    <w:rsid w:val="174F71BA"/>
    <w:rsid w:val="175400B6"/>
    <w:rsid w:val="177A598D"/>
    <w:rsid w:val="178D1D7E"/>
    <w:rsid w:val="17C5667C"/>
    <w:rsid w:val="17F77445"/>
    <w:rsid w:val="18283784"/>
    <w:rsid w:val="183528ED"/>
    <w:rsid w:val="184F57BA"/>
    <w:rsid w:val="185331C0"/>
    <w:rsid w:val="18627B41"/>
    <w:rsid w:val="187B2616"/>
    <w:rsid w:val="18900B50"/>
    <w:rsid w:val="18A06414"/>
    <w:rsid w:val="18C63235"/>
    <w:rsid w:val="18DB7093"/>
    <w:rsid w:val="18DC16CE"/>
    <w:rsid w:val="18E4316D"/>
    <w:rsid w:val="18EB67F8"/>
    <w:rsid w:val="1945415A"/>
    <w:rsid w:val="19805192"/>
    <w:rsid w:val="198742F4"/>
    <w:rsid w:val="19991F21"/>
    <w:rsid w:val="199D3F96"/>
    <w:rsid w:val="19C26506"/>
    <w:rsid w:val="19F90C1E"/>
    <w:rsid w:val="19FF1F98"/>
    <w:rsid w:val="1A0A53A3"/>
    <w:rsid w:val="1A1242EE"/>
    <w:rsid w:val="1A192F67"/>
    <w:rsid w:val="1A445BEE"/>
    <w:rsid w:val="1A5A6122"/>
    <w:rsid w:val="1A5D3284"/>
    <w:rsid w:val="1A6363C5"/>
    <w:rsid w:val="1A7E1A1F"/>
    <w:rsid w:val="1A9058A9"/>
    <w:rsid w:val="1A98650B"/>
    <w:rsid w:val="1A9D7FC6"/>
    <w:rsid w:val="1AA720D8"/>
    <w:rsid w:val="1AAE7613"/>
    <w:rsid w:val="1AB555A3"/>
    <w:rsid w:val="1AD27C6F"/>
    <w:rsid w:val="1AF2632B"/>
    <w:rsid w:val="1B2B3823"/>
    <w:rsid w:val="1B397CEE"/>
    <w:rsid w:val="1B8954F6"/>
    <w:rsid w:val="1B8F41B8"/>
    <w:rsid w:val="1B9D7FEE"/>
    <w:rsid w:val="1BA8182B"/>
    <w:rsid w:val="1BBA66F5"/>
    <w:rsid w:val="1BC0411B"/>
    <w:rsid w:val="1BC838BC"/>
    <w:rsid w:val="1BCD21D4"/>
    <w:rsid w:val="1BF136BF"/>
    <w:rsid w:val="1C191E7A"/>
    <w:rsid w:val="1C346962"/>
    <w:rsid w:val="1C3861F8"/>
    <w:rsid w:val="1C880DC7"/>
    <w:rsid w:val="1CB17802"/>
    <w:rsid w:val="1CC30172"/>
    <w:rsid w:val="1CEE2F53"/>
    <w:rsid w:val="1CFA7A77"/>
    <w:rsid w:val="1CFC3CB5"/>
    <w:rsid w:val="1CFE2A48"/>
    <w:rsid w:val="1D061E52"/>
    <w:rsid w:val="1D0E6A88"/>
    <w:rsid w:val="1D183933"/>
    <w:rsid w:val="1D282AA3"/>
    <w:rsid w:val="1D2E03E6"/>
    <w:rsid w:val="1D305121"/>
    <w:rsid w:val="1D5A03F0"/>
    <w:rsid w:val="1D5D3718"/>
    <w:rsid w:val="1D6F07CA"/>
    <w:rsid w:val="1DA13929"/>
    <w:rsid w:val="1DA47C58"/>
    <w:rsid w:val="1DAF4CE8"/>
    <w:rsid w:val="1DBB6F6D"/>
    <w:rsid w:val="1DDD3D89"/>
    <w:rsid w:val="1DE764DC"/>
    <w:rsid w:val="1E1660C5"/>
    <w:rsid w:val="1E17279B"/>
    <w:rsid w:val="1E1C7746"/>
    <w:rsid w:val="1E4F2C3F"/>
    <w:rsid w:val="1E5C1C6B"/>
    <w:rsid w:val="1E707ECB"/>
    <w:rsid w:val="1E8578BB"/>
    <w:rsid w:val="1E9B42AC"/>
    <w:rsid w:val="1EC57AEB"/>
    <w:rsid w:val="1EE25C08"/>
    <w:rsid w:val="1F2B296C"/>
    <w:rsid w:val="1F2E743E"/>
    <w:rsid w:val="1F3C306D"/>
    <w:rsid w:val="1F5069C5"/>
    <w:rsid w:val="1F645246"/>
    <w:rsid w:val="1F8D5114"/>
    <w:rsid w:val="1F912517"/>
    <w:rsid w:val="1F92453A"/>
    <w:rsid w:val="1FA729A9"/>
    <w:rsid w:val="1FA828FD"/>
    <w:rsid w:val="1FAB4F33"/>
    <w:rsid w:val="203E6F7B"/>
    <w:rsid w:val="204F11D1"/>
    <w:rsid w:val="20A53BA4"/>
    <w:rsid w:val="20B832A9"/>
    <w:rsid w:val="20C444FE"/>
    <w:rsid w:val="20F12E19"/>
    <w:rsid w:val="210C0BC6"/>
    <w:rsid w:val="21221EF6"/>
    <w:rsid w:val="212D2AA7"/>
    <w:rsid w:val="21616826"/>
    <w:rsid w:val="217638BF"/>
    <w:rsid w:val="219F3832"/>
    <w:rsid w:val="21B23644"/>
    <w:rsid w:val="21BC05FC"/>
    <w:rsid w:val="21CD25B1"/>
    <w:rsid w:val="21CD4909"/>
    <w:rsid w:val="21D30FE1"/>
    <w:rsid w:val="21E35D7F"/>
    <w:rsid w:val="21F605A6"/>
    <w:rsid w:val="223245CE"/>
    <w:rsid w:val="2244196F"/>
    <w:rsid w:val="229537E4"/>
    <w:rsid w:val="22C06E47"/>
    <w:rsid w:val="22C252A7"/>
    <w:rsid w:val="22D36C7A"/>
    <w:rsid w:val="23190A27"/>
    <w:rsid w:val="233A5CA5"/>
    <w:rsid w:val="236E6A1F"/>
    <w:rsid w:val="23812232"/>
    <w:rsid w:val="23B85086"/>
    <w:rsid w:val="23FB1CF2"/>
    <w:rsid w:val="24005AE6"/>
    <w:rsid w:val="240C3129"/>
    <w:rsid w:val="24180719"/>
    <w:rsid w:val="241A2902"/>
    <w:rsid w:val="243F0E45"/>
    <w:rsid w:val="245629B3"/>
    <w:rsid w:val="246102B6"/>
    <w:rsid w:val="24792748"/>
    <w:rsid w:val="247F2548"/>
    <w:rsid w:val="2494265D"/>
    <w:rsid w:val="24A278B8"/>
    <w:rsid w:val="24A5429E"/>
    <w:rsid w:val="24AD5775"/>
    <w:rsid w:val="24C22B02"/>
    <w:rsid w:val="24C55BBD"/>
    <w:rsid w:val="24D72EEE"/>
    <w:rsid w:val="24EF675B"/>
    <w:rsid w:val="24F904EE"/>
    <w:rsid w:val="25144415"/>
    <w:rsid w:val="252523ED"/>
    <w:rsid w:val="252923AB"/>
    <w:rsid w:val="25317C88"/>
    <w:rsid w:val="254C4AC2"/>
    <w:rsid w:val="257B7155"/>
    <w:rsid w:val="258E6E89"/>
    <w:rsid w:val="2653299E"/>
    <w:rsid w:val="265E07A1"/>
    <w:rsid w:val="26652725"/>
    <w:rsid w:val="267F67D1"/>
    <w:rsid w:val="26A139B9"/>
    <w:rsid w:val="26C64DE3"/>
    <w:rsid w:val="26DF2675"/>
    <w:rsid w:val="26E975DE"/>
    <w:rsid w:val="272D47B8"/>
    <w:rsid w:val="2749750B"/>
    <w:rsid w:val="275C307D"/>
    <w:rsid w:val="275F6D2E"/>
    <w:rsid w:val="276D7DA6"/>
    <w:rsid w:val="27802801"/>
    <w:rsid w:val="2793117C"/>
    <w:rsid w:val="27946A96"/>
    <w:rsid w:val="27D972D8"/>
    <w:rsid w:val="27EC2CA7"/>
    <w:rsid w:val="27F33FCF"/>
    <w:rsid w:val="2821662C"/>
    <w:rsid w:val="287237BF"/>
    <w:rsid w:val="28773C04"/>
    <w:rsid w:val="28795BCE"/>
    <w:rsid w:val="288E79DA"/>
    <w:rsid w:val="28C332ED"/>
    <w:rsid w:val="28CD4737"/>
    <w:rsid w:val="28D21782"/>
    <w:rsid w:val="28D64DCE"/>
    <w:rsid w:val="28EE6C49"/>
    <w:rsid w:val="28F56AA6"/>
    <w:rsid w:val="291B6C85"/>
    <w:rsid w:val="293E7C9D"/>
    <w:rsid w:val="29592E45"/>
    <w:rsid w:val="297D524A"/>
    <w:rsid w:val="29A901D7"/>
    <w:rsid w:val="29B9255D"/>
    <w:rsid w:val="29EA7A13"/>
    <w:rsid w:val="29F0352C"/>
    <w:rsid w:val="29FC73C4"/>
    <w:rsid w:val="2A021BF3"/>
    <w:rsid w:val="2A037518"/>
    <w:rsid w:val="2A2C0A1E"/>
    <w:rsid w:val="2A344F53"/>
    <w:rsid w:val="2AA12618"/>
    <w:rsid w:val="2AA225CD"/>
    <w:rsid w:val="2AA75DDE"/>
    <w:rsid w:val="2AC3241B"/>
    <w:rsid w:val="2AC668E6"/>
    <w:rsid w:val="2ACA6CDE"/>
    <w:rsid w:val="2ACD4E80"/>
    <w:rsid w:val="2AD63CED"/>
    <w:rsid w:val="2AE65FA4"/>
    <w:rsid w:val="2B0B4AD7"/>
    <w:rsid w:val="2B1379A9"/>
    <w:rsid w:val="2B1725AC"/>
    <w:rsid w:val="2B4D4487"/>
    <w:rsid w:val="2B680DE8"/>
    <w:rsid w:val="2B806286"/>
    <w:rsid w:val="2B8760F7"/>
    <w:rsid w:val="2BA94A1C"/>
    <w:rsid w:val="2BBE52BC"/>
    <w:rsid w:val="2BF57C61"/>
    <w:rsid w:val="2BFF1336"/>
    <w:rsid w:val="2C154F49"/>
    <w:rsid w:val="2C1B0FB3"/>
    <w:rsid w:val="2C1B6F9C"/>
    <w:rsid w:val="2C361804"/>
    <w:rsid w:val="2C646D6B"/>
    <w:rsid w:val="2CA64AB8"/>
    <w:rsid w:val="2CB25B52"/>
    <w:rsid w:val="2CBC252D"/>
    <w:rsid w:val="2CD226C8"/>
    <w:rsid w:val="2CFB01B0"/>
    <w:rsid w:val="2D0A72AC"/>
    <w:rsid w:val="2D230ADF"/>
    <w:rsid w:val="2D3C3092"/>
    <w:rsid w:val="2D4A2157"/>
    <w:rsid w:val="2D4F7284"/>
    <w:rsid w:val="2D571F33"/>
    <w:rsid w:val="2D6365FD"/>
    <w:rsid w:val="2DD5057D"/>
    <w:rsid w:val="2DEB23F5"/>
    <w:rsid w:val="2DF53ABA"/>
    <w:rsid w:val="2E182CA2"/>
    <w:rsid w:val="2E2760CC"/>
    <w:rsid w:val="2E2B600A"/>
    <w:rsid w:val="2E2D55C9"/>
    <w:rsid w:val="2E2F0AFB"/>
    <w:rsid w:val="2E6D6B17"/>
    <w:rsid w:val="2E914C59"/>
    <w:rsid w:val="2E9774DC"/>
    <w:rsid w:val="2EBD4E74"/>
    <w:rsid w:val="2EBF66E8"/>
    <w:rsid w:val="2ECF360C"/>
    <w:rsid w:val="2EE1627B"/>
    <w:rsid w:val="2F05640D"/>
    <w:rsid w:val="2F0E6B0F"/>
    <w:rsid w:val="2F234AE5"/>
    <w:rsid w:val="2F36681B"/>
    <w:rsid w:val="2F5D4002"/>
    <w:rsid w:val="2F6F7D2B"/>
    <w:rsid w:val="2F803F91"/>
    <w:rsid w:val="2F9F4BBB"/>
    <w:rsid w:val="2FAC7432"/>
    <w:rsid w:val="2FF32C94"/>
    <w:rsid w:val="301A069E"/>
    <w:rsid w:val="303004BE"/>
    <w:rsid w:val="303E1E05"/>
    <w:rsid w:val="30494873"/>
    <w:rsid w:val="30764BE7"/>
    <w:rsid w:val="307B7FDE"/>
    <w:rsid w:val="308B2942"/>
    <w:rsid w:val="30A47560"/>
    <w:rsid w:val="30A5461D"/>
    <w:rsid w:val="30FC4936"/>
    <w:rsid w:val="313174F1"/>
    <w:rsid w:val="314E398D"/>
    <w:rsid w:val="314F1BC2"/>
    <w:rsid w:val="31511CE6"/>
    <w:rsid w:val="316025BD"/>
    <w:rsid w:val="316311C9"/>
    <w:rsid w:val="318B1E34"/>
    <w:rsid w:val="319C082D"/>
    <w:rsid w:val="31A06B46"/>
    <w:rsid w:val="31AF5FE7"/>
    <w:rsid w:val="31CF49AF"/>
    <w:rsid w:val="31D0305F"/>
    <w:rsid w:val="31D15054"/>
    <w:rsid w:val="31E219A4"/>
    <w:rsid w:val="31ED4CF3"/>
    <w:rsid w:val="31F369F1"/>
    <w:rsid w:val="32044820"/>
    <w:rsid w:val="321E0DBE"/>
    <w:rsid w:val="32211625"/>
    <w:rsid w:val="324E753E"/>
    <w:rsid w:val="32674CE9"/>
    <w:rsid w:val="326C7C3E"/>
    <w:rsid w:val="32704FB7"/>
    <w:rsid w:val="32880C18"/>
    <w:rsid w:val="328A6AC1"/>
    <w:rsid w:val="32902A6F"/>
    <w:rsid w:val="32933341"/>
    <w:rsid w:val="329830F5"/>
    <w:rsid w:val="32C63C90"/>
    <w:rsid w:val="32CC2D9E"/>
    <w:rsid w:val="32DC7072"/>
    <w:rsid w:val="32E91BA2"/>
    <w:rsid w:val="32EB1476"/>
    <w:rsid w:val="32EF7D87"/>
    <w:rsid w:val="330B38C7"/>
    <w:rsid w:val="33163F6E"/>
    <w:rsid w:val="331D7A9E"/>
    <w:rsid w:val="332130EA"/>
    <w:rsid w:val="332546E3"/>
    <w:rsid w:val="332C1A8F"/>
    <w:rsid w:val="333610D6"/>
    <w:rsid w:val="336C74AE"/>
    <w:rsid w:val="337F11E9"/>
    <w:rsid w:val="33C10B8E"/>
    <w:rsid w:val="33D37375"/>
    <w:rsid w:val="33DD47DA"/>
    <w:rsid w:val="33E01DF8"/>
    <w:rsid w:val="33E3421E"/>
    <w:rsid w:val="33E8705D"/>
    <w:rsid w:val="33F23C50"/>
    <w:rsid w:val="342A6E92"/>
    <w:rsid w:val="342C2A4B"/>
    <w:rsid w:val="3430375D"/>
    <w:rsid w:val="34390907"/>
    <w:rsid w:val="34615BAE"/>
    <w:rsid w:val="34840FE9"/>
    <w:rsid w:val="34BD21B5"/>
    <w:rsid w:val="34D128EE"/>
    <w:rsid w:val="34DB145D"/>
    <w:rsid w:val="34DB376C"/>
    <w:rsid w:val="34DF4037"/>
    <w:rsid w:val="34E95524"/>
    <w:rsid w:val="34FC3D35"/>
    <w:rsid w:val="35586EC5"/>
    <w:rsid w:val="355D24A0"/>
    <w:rsid w:val="357A47D5"/>
    <w:rsid w:val="35845BB2"/>
    <w:rsid w:val="358B4B91"/>
    <w:rsid w:val="35B93AAE"/>
    <w:rsid w:val="35F62E7B"/>
    <w:rsid w:val="35FE75F8"/>
    <w:rsid w:val="360C2505"/>
    <w:rsid w:val="36146F36"/>
    <w:rsid w:val="361A4A7B"/>
    <w:rsid w:val="362E1FD0"/>
    <w:rsid w:val="3643781B"/>
    <w:rsid w:val="36483724"/>
    <w:rsid w:val="36985DB9"/>
    <w:rsid w:val="369D1489"/>
    <w:rsid w:val="36B60AB7"/>
    <w:rsid w:val="36CE3589"/>
    <w:rsid w:val="37024D78"/>
    <w:rsid w:val="371625C1"/>
    <w:rsid w:val="37321515"/>
    <w:rsid w:val="37436B38"/>
    <w:rsid w:val="376932B2"/>
    <w:rsid w:val="376C68FE"/>
    <w:rsid w:val="37A2364E"/>
    <w:rsid w:val="37A3541E"/>
    <w:rsid w:val="37A64AE0"/>
    <w:rsid w:val="37B95FE7"/>
    <w:rsid w:val="37BA43E6"/>
    <w:rsid w:val="37C355F3"/>
    <w:rsid w:val="37C468DF"/>
    <w:rsid w:val="37CB0577"/>
    <w:rsid w:val="37CD3840"/>
    <w:rsid w:val="37EB1F18"/>
    <w:rsid w:val="382471D8"/>
    <w:rsid w:val="38276143"/>
    <w:rsid w:val="382C04F0"/>
    <w:rsid w:val="383A278F"/>
    <w:rsid w:val="38673C95"/>
    <w:rsid w:val="38726196"/>
    <w:rsid w:val="388859B9"/>
    <w:rsid w:val="388E1055"/>
    <w:rsid w:val="38AD17EB"/>
    <w:rsid w:val="38B65C8C"/>
    <w:rsid w:val="38BF74DB"/>
    <w:rsid w:val="38C76E77"/>
    <w:rsid w:val="38CD7870"/>
    <w:rsid w:val="38D1296C"/>
    <w:rsid w:val="38D56570"/>
    <w:rsid w:val="39262D30"/>
    <w:rsid w:val="392A4DCE"/>
    <w:rsid w:val="393D1448"/>
    <w:rsid w:val="39461558"/>
    <w:rsid w:val="3951646F"/>
    <w:rsid w:val="395F3352"/>
    <w:rsid w:val="396D69D1"/>
    <w:rsid w:val="398F1D33"/>
    <w:rsid w:val="39E11825"/>
    <w:rsid w:val="3A2B6094"/>
    <w:rsid w:val="3A3F6E8C"/>
    <w:rsid w:val="3A4E28D8"/>
    <w:rsid w:val="3A527429"/>
    <w:rsid w:val="3A7C4588"/>
    <w:rsid w:val="3A8C79E3"/>
    <w:rsid w:val="3A995165"/>
    <w:rsid w:val="3AB5795C"/>
    <w:rsid w:val="3ABD416B"/>
    <w:rsid w:val="3AF404EB"/>
    <w:rsid w:val="3B1D063B"/>
    <w:rsid w:val="3B223FFE"/>
    <w:rsid w:val="3B293484"/>
    <w:rsid w:val="3B4648CF"/>
    <w:rsid w:val="3B5D18CA"/>
    <w:rsid w:val="3B765F9D"/>
    <w:rsid w:val="3BDB76E8"/>
    <w:rsid w:val="3C0739B0"/>
    <w:rsid w:val="3C1014B7"/>
    <w:rsid w:val="3C2645BF"/>
    <w:rsid w:val="3C3E02CA"/>
    <w:rsid w:val="3C4B11D8"/>
    <w:rsid w:val="3C7071BD"/>
    <w:rsid w:val="3C771FCD"/>
    <w:rsid w:val="3C797AF3"/>
    <w:rsid w:val="3CC2289A"/>
    <w:rsid w:val="3CFD2A0A"/>
    <w:rsid w:val="3D192527"/>
    <w:rsid w:val="3D1E4B3E"/>
    <w:rsid w:val="3D393726"/>
    <w:rsid w:val="3D4311FF"/>
    <w:rsid w:val="3D4A5933"/>
    <w:rsid w:val="3D5F6F75"/>
    <w:rsid w:val="3D7477C9"/>
    <w:rsid w:val="3D7844A4"/>
    <w:rsid w:val="3D887B68"/>
    <w:rsid w:val="3DA45043"/>
    <w:rsid w:val="3DC73E95"/>
    <w:rsid w:val="3DC9360A"/>
    <w:rsid w:val="3DDA0CE0"/>
    <w:rsid w:val="3DDF6489"/>
    <w:rsid w:val="3DED349D"/>
    <w:rsid w:val="3DF071A0"/>
    <w:rsid w:val="3DFC4E7F"/>
    <w:rsid w:val="3E0B1FD2"/>
    <w:rsid w:val="3E150C5D"/>
    <w:rsid w:val="3E3A7756"/>
    <w:rsid w:val="3E5F540E"/>
    <w:rsid w:val="3E9B4698"/>
    <w:rsid w:val="3EA15089"/>
    <w:rsid w:val="3EBD5F8D"/>
    <w:rsid w:val="3EC94FA6"/>
    <w:rsid w:val="3ED27799"/>
    <w:rsid w:val="3EDE4585"/>
    <w:rsid w:val="3EE33949"/>
    <w:rsid w:val="3F244EFE"/>
    <w:rsid w:val="3F2C64D9"/>
    <w:rsid w:val="3F520ACF"/>
    <w:rsid w:val="3F5600D8"/>
    <w:rsid w:val="3F576E82"/>
    <w:rsid w:val="3F6D2185"/>
    <w:rsid w:val="3F703762"/>
    <w:rsid w:val="3F83137F"/>
    <w:rsid w:val="3F8A3B82"/>
    <w:rsid w:val="3F9A38EB"/>
    <w:rsid w:val="3FD030C7"/>
    <w:rsid w:val="3FFA3339"/>
    <w:rsid w:val="400C6C55"/>
    <w:rsid w:val="401272A7"/>
    <w:rsid w:val="403703F1"/>
    <w:rsid w:val="40497E85"/>
    <w:rsid w:val="40607D41"/>
    <w:rsid w:val="40696951"/>
    <w:rsid w:val="406B009A"/>
    <w:rsid w:val="4077259B"/>
    <w:rsid w:val="40CC3328"/>
    <w:rsid w:val="40D02E2F"/>
    <w:rsid w:val="40E63CCE"/>
    <w:rsid w:val="410728DB"/>
    <w:rsid w:val="410F4ECA"/>
    <w:rsid w:val="41127006"/>
    <w:rsid w:val="41166258"/>
    <w:rsid w:val="415F6B2D"/>
    <w:rsid w:val="41682EF1"/>
    <w:rsid w:val="417411D1"/>
    <w:rsid w:val="41886A2A"/>
    <w:rsid w:val="41E974C9"/>
    <w:rsid w:val="4203620E"/>
    <w:rsid w:val="4250633C"/>
    <w:rsid w:val="429A65A0"/>
    <w:rsid w:val="429C39D4"/>
    <w:rsid w:val="42BA6AC5"/>
    <w:rsid w:val="42D66736"/>
    <w:rsid w:val="42E63A08"/>
    <w:rsid w:val="42F51E2A"/>
    <w:rsid w:val="42F56B19"/>
    <w:rsid w:val="42FA336E"/>
    <w:rsid w:val="43017E9F"/>
    <w:rsid w:val="43266633"/>
    <w:rsid w:val="43547FC2"/>
    <w:rsid w:val="435E5C94"/>
    <w:rsid w:val="435E7A42"/>
    <w:rsid w:val="438254A7"/>
    <w:rsid w:val="4384071A"/>
    <w:rsid w:val="43883A23"/>
    <w:rsid w:val="4397623D"/>
    <w:rsid w:val="43A7693B"/>
    <w:rsid w:val="43C75263"/>
    <w:rsid w:val="43C875B2"/>
    <w:rsid w:val="43CD6962"/>
    <w:rsid w:val="44136A7F"/>
    <w:rsid w:val="444F6318"/>
    <w:rsid w:val="44592057"/>
    <w:rsid w:val="44784A2F"/>
    <w:rsid w:val="44D0697F"/>
    <w:rsid w:val="44DE708D"/>
    <w:rsid w:val="45057DFF"/>
    <w:rsid w:val="452E775D"/>
    <w:rsid w:val="45534298"/>
    <w:rsid w:val="45561319"/>
    <w:rsid w:val="4556234C"/>
    <w:rsid w:val="45637592"/>
    <w:rsid w:val="45756540"/>
    <w:rsid w:val="458624A4"/>
    <w:rsid w:val="45886F23"/>
    <w:rsid w:val="45961498"/>
    <w:rsid w:val="45A46C77"/>
    <w:rsid w:val="45C2075D"/>
    <w:rsid w:val="45D86C63"/>
    <w:rsid w:val="45F4643C"/>
    <w:rsid w:val="4603181D"/>
    <w:rsid w:val="46035F81"/>
    <w:rsid w:val="460F14C8"/>
    <w:rsid w:val="4631611C"/>
    <w:rsid w:val="46394DBE"/>
    <w:rsid w:val="4644123D"/>
    <w:rsid w:val="464C44CA"/>
    <w:rsid w:val="46670A53"/>
    <w:rsid w:val="4682613E"/>
    <w:rsid w:val="46995335"/>
    <w:rsid w:val="469E1E5D"/>
    <w:rsid w:val="46A2058E"/>
    <w:rsid w:val="46C235F6"/>
    <w:rsid w:val="46C52B01"/>
    <w:rsid w:val="46D52711"/>
    <w:rsid w:val="46D5626E"/>
    <w:rsid w:val="46DA3884"/>
    <w:rsid w:val="46FE438E"/>
    <w:rsid w:val="471F573B"/>
    <w:rsid w:val="473550EF"/>
    <w:rsid w:val="474235F8"/>
    <w:rsid w:val="474A6017"/>
    <w:rsid w:val="4779111E"/>
    <w:rsid w:val="477C7218"/>
    <w:rsid w:val="47A872E3"/>
    <w:rsid w:val="47A95A58"/>
    <w:rsid w:val="47B673AC"/>
    <w:rsid w:val="47B75973"/>
    <w:rsid w:val="48014387"/>
    <w:rsid w:val="482024E1"/>
    <w:rsid w:val="489C727E"/>
    <w:rsid w:val="48A122F9"/>
    <w:rsid w:val="48C52312"/>
    <w:rsid w:val="48EF5E8E"/>
    <w:rsid w:val="48F74C4C"/>
    <w:rsid w:val="49022BB4"/>
    <w:rsid w:val="492D2391"/>
    <w:rsid w:val="49492E48"/>
    <w:rsid w:val="498D1C96"/>
    <w:rsid w:val="4A182544"/>
    <w:rsid w:val="4A3868ED"/>
    <w:rsid w:val="4A437992"/>
    <w:rsid w:val="4A541B9F"/>
    <w:rsid w:val="4A761B16"/>
    <w:rsid w:val="4A7E005B"/>
    <w:rsid w:val="4A892FB7"/>
    <w:rsid w:val="4A8A736F"/>
    <w:rsid w:val="4A8F1CAE"/>
    <w:rsid w:val="4AA84D35"/>
    <w:rsid w:val="4ABD3CDB"/>
    <w:rsid w:val="4ABD5996"/>
    <w:rsid w:val="4AD55CF6"/>
    <w:rsid w:val="4AEA3D1F"/>
    <w:rsid w:val="4AEF425A"/>
    <w:rsid w:val="4AF64A04"/>
    <w:rsid w:val="4AF73125"/>
    <w:rsid w:val="4B4277BB"/>
    <w:rsid w:val="4B5A4864"/>
    <w:rsid w:val="4B5A7373"/>
    <w:rsid w:val="4B5F18B4"/>
    <w:rsid w:val="4B652D44"/>
    <w:rsid w:val="4B7D0C82"/>
    <w:rsid w:val="4B8D7117"/>
    <w:rsid w:val="4BAB2A62"/>
    <w:rsid w:val="4BB858CF"/>
    <w:rsid w:val="4BBA3C84"/>
    <w:rsid w:val="4BC32E61"/>
    <w:rsid w:val="4BC52D55"/>
    <w:rsid w:val="4BC53278"/>
    <w:rsid w:val="4BDB2D1D"/>
    <w:rsid w:val="4BEA6C55"/>
    <w:rsid w:val="4BFA506D"/>
    <w:rsid w:val="4C0A0EA4"/>
    <w:rsid w:val="4C147838"/>
    <w:rsid w:val="4C1C493F"/>
    <w:rsid w:val="4C3262BB"/>
    <w:rsid w:val="4C640930"/>
    <w:rsid w:val="4C7768F1"/>
    <w:rsid w:val="4C96179F"/>
    <w:rsid w:val="4C9D782D"/>
    <w:rsid w:val="4CA02851"/>
    <w:rsid w:val="4CAC7A71"/>
    <w:rsid w:val="4CB1440A"/>
    <w:rsid w:val="4CB84667"/>
    <w:rsid w:val="4CCF2034"/>
    <w:rsid w:val="4CF338F1"/>
    <w:rsid w:val="4CF80F08"/>
    <w:rsid w:val="4CFD207A"/>
    <w:rsid w:val="4CFD651E"/>
    <w:rsid w:val="4D021DD5"/>
    <w:rsid w:val="4D151ABA"/>
    <w:rsid w:val="4D294F70"/>
    <w:rsid w:val="4D3522D4"/>
    <w:rsid w:val="4D381304"/>
    <w:rsid w:val="4E116CCD"/>
    <w:rsid w:val="4E375A78"/>
    <w:rsid w:val="4E3A33D0"/>
    <w:rsid w:val="4E3A6F26"/>
    <w:rsid w:val="4E412A62"/>
    <w:rsid w:val="4E437F61"/>
    <w:rsid w:val="4E5B399A"/>
    <w:rsid w:val="4E64184C"/>
    <w:rsid w:val="4E8620B2"/>
    <w:rsid w:val="4EC05A55"/>
    <w:rsid w:val="4EC97B8E"/>
    <w:rsid w:val="4EDE5BC3"/>
    <w:rsid w:val="4EED5413"/>
    <w:rsid w:val="4EED5485"/>
    <w:rsid w:val="4EFE7173"/>
    <w:rsid w:val="4F165675"/>
    <w:rsid w:val="4F6F4D85"/>
    <w:rsid w:val="4FB9017E"/>
    <w:rsid w:val="4FEE1617"/>
    <w:rsid w:val="4FF971A9"/>
    <w:rsid w:val="502B1FD2"/>
    <w:rsid w:val="505F4DFA"/>
    <w:rsid w:val="506C598F"/>
    <w:rsid w:val="509777DA"/>
    <w:rsid w:val="509F1F4E"/>
    <w:rsid w:val="50C71F54"/>
    <w:rsid w:val="50C8299F"/>
    <w:rsid w:val="50CA5ED4"/>
    <w:rsid w:val="50EA73C4"/>
    <w:rsid w:val="510B4336"/>
    <w:rsid w:val="510F05CE"/>
    <w:rsid w:val="51404BCF"/>
    <w:rsid w:val="51422BA3"/>
    <w:rsid w:val="515327E2"/>
    <w:rsid w:val="519D2F99"/>
    <w:rsid w:val="51B66656"/>
    <w:rsid w:val="51B82A14"/>
    <w:rsid w:val="51BE58C4"/>
    <w:rsid w:val="52865081"/>
    <w:rsid w:val="52C833AA"/>
    <w:rsid w:val="52E00474"/>
    <w:rsid w:val="531E605E"/>
    <w:rsid w:val="532317F1"/>
    <w:rsid w:val="538C23AA"/>
    <w:rsid w:val="539D45B7"/>
    <w:rsid w:val="53C75190"/>
    <w:rsid w:val="53CA50A0"/>
    <w:rsid w:val="53D13D83"/>
    <w:rsid w:val="53FD0980"/>
    <w:rsid w:val="53FF492A"/>
    <w:rsid w:val="54017769"/>
    <w:rsid w:val="541C105F"/>
    <w:rsid w:val="54430373"/>
    <w:rsid w:val="54715C0E"/>
    <w:rsid w:val="54752E3E"/>
    <w:rsid w:val="54B75204"/>
    <w:rsid w:val="54D51B2F"/>
    <w:rsid w:val="54EB1B0B"/>
    <w:rsid w:val="54EE7EA9"/>
    <w:rsid w:val="54FF2943"/>
    <w:rsid w:val="5516088F"/>
    <w:rsid w:val="552E74E9"/>
    <w:rsid w:val="55395C40"/>
    <w:rsid w:val="55446D4F"/>
    <w:rsid w:val="554D5B69"/>
    <w:rsid w:val="554F316F"/>
    <w:rsid w:val="55560472"/>
    <w:rsid w:val="557F505E"/>
    <w:rsid w:val="559A1FC3"/>
    <w:rsid w:val="55EA4047"/>
    <w:rsid w:val="55ED6F99"/>
    <w:rsid w:val="560717D1"/>
    <w:rsid w:val="56497DA3"/>
    <w:rsid w:val="564D4072"/>
    <w:rsid w:val="564F0341"/>
    <w:rsid w:val="56710779"/>
    <w:rsid w:val="5676669A"/>
    <w:rsid w:val="56794E67"/>
    <w:rsid w:val="568268B2"/>
    <w:rsid w:val="568C3447"/>
    <w:rsid w:val="56995955"/>
    <w:rsid w:val="56AA3DFF"/>
    <w:rsid w:val="56CE6835"/>
    <w:rsid w:val="57075FAC"/>
    <w:rsid w:val="572E260A"/>
    <w:rsid w:val="57430FD1"/>
    <w:rsid w:val="575E68C3"/>
    <w:rsid w:val="57677E26"/>
    <w:rsid w:val="577044C9"/>
    <w:rsid w:val="57921BE7"/>
    <w:rsid w:val="57C93BCD"/>
    <w:rsid w:val="57EF62EE"/>
    <w:rsid w:val="57F66847"/>
    <w:rsid w:val="58136BF6"/>
    <w:rsid w:val="5814071D"/>
    <w:rsid w:val="582836A2"/>
    <w:rsid w:val="582B03E3"/>
    <w:rsid w:val="582E1C82"/>
    <w:rsid w:val="58733B38"/>
    <w:rsid w:val="58890AED"/>
    <w:rsid w:val="589376F7"/>
    <w:rsid w:val="589D1A8D"/>
    <w:rsid w:val="58C2191A"/>
    <w:rsid w:val="58D97BD3"/>
    <w:rsid w:val="594E65AD"/>
    <w:rsid w:val="5978263A"/>
    <w:rsid w:val="597977C8"/>
    <w:rsid w:val="598A617B"/>
    <w:rsid w:val="598E2EF7"/>
    <w:rsid w:val="598F38D1"/>
    <w:rsid w:val="599C04BB"/>
    <w:rsid w:val="59A07D9A"/>
    <w:rsid w:val="59B34519"/>
    <w:rsid w:val="59D6139B"/>
    <w:rsid w:val="59DC4C4A"/>
    <w:rsid w:val="59E9158F"/>
    <w:rsid w:val="59FB327B"/>
    <w:rsid w:val="5A1D3D5C"/>
    <w:rsid w:val="5A3B2434"/>
    <w:rsid w:val="5A3D7F5A"/>
    <w:rsid w:val="5A5F4374"/>
    <w:rsid w:val="5A5F5A54"/>
    <w:rsid w:val="5A6E0A5B"/>
    <w:rsid w:val="5A8B33BB"/>
    <w:rsid w:val="5A9304C2"/>
    <w:rsid w:val="5AA57281"/>
    <w:rsid w:val="5AA71457"/>
    <w:rsid w:val="5AD60ABB"/>
    <w:rsid w:val="5ADC2D5B"/>
    <w:rsid w:val="5ADE798F"/>
    <w:rsid w:val="5AFF2030"/>
    <w:rsid w:val="5B0171D9"/>
    <w:rsid w:val="5B0A5339"/>
    <w:rsid w:val="5B142584"/>
    <w:rsid w:val="5B4C1463"/>
    <w:rsid w:val="5B4F56E0"/>
    <w:rsid w:val="5B8D756D"/>
    <w:rsid w:val="5BCC14C5"/>
    <w:rsid w:val="5BCC3C8B"/>
    <w:rsid w:val="5BCD355F"/>
    <w:rsid w:val="5BDD7C08"/>
    <w:rsid w:val="5BEA14F2"/>
    <w:rsid w:val="5C0F2DC3"/>
    <w:rsid w:val="5C164F06"/>
    <w:rsid w:val="5C29377E"/>
    <w:rsid w:val="5C594DF3"/>
    <w:rsid w:val="5C5B0B6B"/>
    <w:rsid w:val="5C6E0D96"/>
    <w:rsid w:val="5C741C2D"/>
    <w:rsid w:val="5C904CB9"/>
    <w:rsid w:val="5C9568F3"/>
    <w:rsid w:val="5CA15BF1"/>
    <w:rsid w:val="5CD12CD6"/>
    <w:rsid w:val="5D0D6309"/>
    <w:rsid w:val="5D6F6E90"/>
    <w:rsid w:val="5DA23243"/>
    <w:rsid w:val="5DAF6930"/>
    <w:rsid w:val="5DF03535"/>
    <w:rsid w:val="5E05795B"/>
    <w:rsid w:val="5E131DA9"/>
    <w:rsid w:val="5E1E3B7E"/>
    <w:rsid w:val="5E1F2592"/>
    <w:rsid w:val="5E2E7822"/>
    <w:rsid w:val="5E6F4DA2"/>
    <w:rsid w:val="5E7303EE"/>
    <w:rsid w:val="5E856D27"/>
    <w:rsid w:val="5E8F7A19"/>
    <w:rsid w:val="5E935628"/>
    <w:rsid w:val="5E9C47B5"/>
    <w:rsid w:val="5EAC56AE"/>
    <w:rsid w:val="5EDD7F5D"/>
    <w:rsid w:val="5EE010D0"/>
    <w:rsid w:val="5EF23EE5"/>
    <w:rsid w:val="5F1550E8"/>
    <w:rsid w:val="5F32077F"/>
    <w:rsid w:val="5F5D3F1C"/>
    <w:rsid w:val="5F6B3399"/>
    <w:rsid w:val="5FB300D5"/>
    <w:rsid w:val="5FB41813"/>
    <w:rsid w:val="5FC04C82"/>
    <w:rsid w:val="5FC553F9"/>
    <w:rsid w:val="5FC608F6"/>
    <w:rsid w:val="5FF612D7"/>
    <w:rsid w:val="5FF92B75"/>
    <w:rsid w:val="601A422B"/>
    <w:rsid w:val="602C5A37"/>
    <w:rsid w:val="602E6DB1"/>
    <w:rsid w:val="60487659"/>
    <w:rsid w:val="60787F3E"/>
    <w:rsid w:val="60804E3F"/>
    <w:rsid w:val="60E3207F"/>
    <w:rsid w:val="610D7308"/>
    <w:rsid w:val="611435D1"/>
    <w:rsid w:val="6171437F"/>
    <w:rsid w:val="617526CF"/>
    <w:rsid w:val="61AA73E4"/>
    <w:rsid w:val="61BE5E24"/>
    <w:rsid w:val="61C13B66"/>
    <w:rsid w:val="61C3168D"/>
    <w:rsid w:val="61D70C94"/>
    <w:rsid w:val="61D9475D"/>
    <w:rsid w:val="61DA7CFF"/>
    <w:rsid w:val="61F607E2"/>
    <w:rsid w:val="61F61A18"/>
    <w:rsid w:val="621A29E9"/>
    <w:rsid w:val="62426A55"/>
    <w:rsid w:val="625B6730"/>
    <w:rsid w:val="626003B8"/>
    <w:rsid w:val="627B247C"/>
    <w:rsid w:val="627B4140"/>
    <w:rsid w:val="629F6A1B"/>
    <w:rsid w:val="62A96AD4"/>
    <w:rsid w:val="62B47227"/>
    <w:rsid w:val="62D96C3F"/>
    <w:rsid w:val="62DE0931"/>
    <w:rsid w:val="62E278F0"/>
    <w:rsid w:val="62E874F8"/>
    <w:rsid w:val="62F42106"/>
    <w:rsid w:val="63224191"/>
    <w:rsid w:val="635A254C"/>
    <w:rsid w:val="635F75EE"/>
    <w:rsid w:val="63711334"/>
    <w:rsid w:val="63731FB7"/>
    <w:rsid w:val="63740850"/>
    <w:rsid w:val="63776ACD"/>
    <w:rsid w:val="63936E3D"/>
    <w:rsid w:val="63977D60"/>
    <w:rsid w:val="63B2277D"/>
    <w:rsid w:val="63BB1DB2"/>
    <w:rsid w:val="63BE0123"/>
    <w:rsid w:val="63D56FD0"/>
    <w:rsid w:val="63D63372"/>
    <w:rsid w:val="63F068E5"/>
    <w:rsid w:val="64395C36"/>
    <w:rsid w:val="643A1A36"/>
    <w:rsid w:val="64562849"/>
    <w:rsid w:val="646F1A49"/>
    <w:rsid w:val="649B2B65"/>
    <w:rsid w:val="64A21A2D"/>
    <w:rsid w:val="64C73242"/>
    <w:rsid w:val="64C9520C"/>
    <w:rsid w:val="64CF0348"/>
    <w:rsid w:val="64D74AF8"/>
    <w:rsid w:val="64EA33D4"/>
    <w:rsid w:val="65177F59"/>
    <w:rsid w:val="65251848"/>
    <w:rsid w:val="65284D99"/>
    <w:rsid w:val="65303897"/>
    <w:rsid w:val="654B77E7"/>
    <w:rsid w:val="65743BC3"/>
    <w:rsid w:val="657B2461"/>
    <w:rsid w:val="65890E41"/>
    <w:rsid w:val="65AC6993"/>
    <w:rsid w:val="65CB4A73"/>
    <w:rsid w:val="65E70DA3"/>
    <w:rsid w:val="65E9368C"/>
    <w:rsid w:val="66096F9B"/>
    <w:rsid w:val="660C5B63"/>
    <w:rsid w:val="66396C02"/>
    <w:rsid w:val="667411A7"/>
    <w:rsid w:val="66847AD9"/>
    <w:rsid w:val="66913324"/>
    <w:rsid w:val="66C35287"/>
    <w:rsid w:val="66D934A5"/>
    <w:rsid w:val="671E0731"/>
    <w:rsid w:val="67A75305"/>
    <w:rsid w:val="68287B36"/>
    <w:rsid w:val="68482B8F"/>
    <w:rsid w:val="685A617B"/>
    <w:rsid w:val="6871545D"/>
    <w:rsid w:val="689A7DBD"/>
    <w:rsid w:val="68B725B5"/>
    <w:rsid w:val="68BD680B"/>
    <w:rsid w:val="68C32ABF"/>
    <w:rsid w:val="68ED5241"/>
    <w:rsid w:val="68FD36D6"/>
    <w:rsid w:val="690A11E7"/>
    <w:rsid w:val="692769BD"/>
    <w:rsid w:val="692E7D33"/>
    <w:rsid w:val="69390486"/>
    <w:rsid w:val="694251E2"/>
    <w:rsid w:val="695853E7"/>
    <w:rsid w:val="69A5373A"/>
    <w:rsid w:val="69B70141"/>
    <w:rsid w:val="69E64D5D"/>
    <w:rsid w:val="69EE769E"/>
    <w:rsid w:val="6A2627B9"/>
    <w:rsid w:val="6A425452"/>
    <w:rsid w:val="6A445335"/>
    <w:rsid w:val="6A595254"/>
    <w:rsid w:val="6A652063"/>
    <w:rsid w:val="6A6E5F0E"/>
    <w:rsid w:val="6A7E74C8"/>
    <w:rsid w:val="6A8D4C80"/>
    <w:rsid w:val="6A981B4F"/>
    <w:rsid w:val="6ABC136F"/>
    <w:rsid w:val="6AC41FD2"/>
    <w:rsid w:val="6B013226"/>
    <w:rsid w:val="6B1765A5"/>
    <w:rsid w:val="6B5C7909"/>
    <w:rsid w:val="6B6317EA"/>
    <w:rsid w:val="6B6A2B49"/>
    <w:rsid w:val="6B7359AC"/>
    <w:rsid w:val="6B82622F"/>
    <w:rsid w:val="6B86353A"/>
    <w:rsid w:val="6B87372B"/>
    <w:rsid w:val="6B9F6960"/>
    <w:rsid w:val="6BA84AE2"/>
    <w:rsid w:val="6BA936A1"/>
    <w:rsid w:val="6BBB5183"/>
    <w:rsid w:val="6BF75957"/>
    <w:rsid w:val="6C156F89"/>
    <w:rsid w:val="6C494E84"/>
    <w:rsid w:val="6C4B4758"/>
    <w:rsid w:val="6C517895"/>
    <w:rsid w:val="6CA31D2B"/>
    <w:rsid w:val="6CB3110E"/>
    <w:rsid w:val="6CD247F7"/>
    <w:rsid w:val="6CE10C19"/>
    <w:rsid w:val="6CEE52C1"/>
    <w:rsid w:val="6CFC3CA5"/>
    <w:rsid w:val="6D02333A"/>
    <w:rsid w:val="6D1B3E16"/>
    <w:rsid w:val="6D36642A"/>
    <w:rsid w:val="6D6868F1"/>
    <w:rsid w:val="6D714C37"/>
    <w:rsid w:val="6D9F71A6"/>
    <w:rsid w:val="6DE1645F"/>
    <w:rsid w:val="6DE54739"/>
    <w:rsid w:val="6DF37226"/>
    <w:rsid w:val="6E245638"/>
    <w:rsid w:val="6E5A6ED5"/>
    <w:rsid w:val="6E5D5891"/>
    <w:rsid w:val="6E625D89"/>
    <w:rsid w:val="6E662A0A"/>
    <w:rsid w:val="6E8D0FDF"/>
    <w:rsid w:val="6EA65977"/>
    <w:rsid w:val="6EB77565"/>
    <w:rsid w:val="6EC03A0B"/>
    <w:rsid w:val="6EC15901"/>
    <w:rsid w:val="6EFF7A7C"/>
    <w:rsid w:val="6F165703"/>
    <w:rsid w:val="6F653D83"/>
    <w:rsid w:val="6F77284A"/>
    <w:rsid w:val="6F9603E0"/>
    <w:rsid w:val="6FB46AB9"/>
    <w:rsid w:val="6FC02D5C"/>
    <w:rsid w:val="6FC36CFC"/>
    <w:rsid w:val="6FC54822"/>
    <w:rsid w:val="6FE65646"/>
    <w:rsid w:val="700E61C9"/>
    <w:rsid w:val="70226E34"/>
    <w:rsid w:val="70351489"/>
    <w:rsid w:val="704C3D53"/>
    <w:rsid w:val="705F4E88"/>
    <w:rsid w:val="70785D38"/>
    <w:rsid w:val="70BD374B"/>
    <w:rsid w:val="70CE7C7B"/>
    <w:rsid w:val="711C14FA"/>
    <w:rsid w:val="71376229"/>
    <w:rsid w:val="714C0C76"/>
    <w:rsid w:val="71620FC4"/>
    <w:rsid w:val="717029BA"/>
    <w:rsid w:val="717B788E"/>
    <w:rsid w:val="718D32CB"/>
    <w:rsid w:val="71C225C6"/>
    <w:rsid w:val="720860A3"/>
    <w:rsid w:val="720E4203"/>
    <w:rsid w:val="72114AAA"/>
    <w:rsid w:val="72280ED6"/>
    <w:rsid w:val="723D4EC0"/>
    <w:rsid w:val="724459FC"/>
    <w:rsid w:val="72455229"/>
    <w:rsid w:val="72606A84"/>
    <w:rsid w:val="72630899"/>
    <w:rsid w:val="726E6A3A"/>
    <w:rsid w:val="72AE5DD3"/>
    <w:rsid w:val="72C708B1"/>
    <w:rsid w:val="72E66F89"/>
    <w:rsid w:val="731538E5"/>
    <w:rsid w:val="731E4769"/>
    <w:rsid w:val="73665AF2"/>
    <w:rsid w:val="7384337B"/>
    <w:rsid w:val="73886292"/>
    <w:rsid w:val="73A1041B"/>
    <w:rsid w:val="73A55AD1"/>
    <w:rsid w:val="73AF524C"/>
    <w:rsid w:val="73B52DFF"/>
    <w:rsid w:val="73E7745D"/>
    <w:rsid w:val="74095063"/>
    <w:rsid w:val="740B04E1"/>
    <w:rsid w:val="74212243"/>
    <w:rsid w:val="744C466D"/>
    <w:rsid w:val="744E5D63"/>
    <w:rsid w:val="745948E8"/>
    <w:rsid w:val="74E0571E"/>
    <w:rsid w:val="74E05C60"/>
    <w:rsid w:val="74E1661C"/>
    <w:rsid w:val="74E420AE"/>
    <w:rsid w:val="74E474F8"/>
    <w:rsid w:val="750A6428"/>
    <w:rsid w:val="75183646"/>
    <w:rsid w:val="751B43A3"/>
    <w:rsid w:val="753A180E"/>
    <w:rsid w:val="7554305B"/>
    <w:rsid w:val="75591F38"/>
    <w:rsid w:val="755D7EEA"/>
    <w:rsid w:val="756C4712"/>
    <w:rsid w:val="75776FEE"/>
    <w:rsid w:val="75AA24FD"/>
    <w:rsid w:val="75B02F99"/>
    <w:rsid w:val="75F93B96"/>
    <w:rsid w:val="76120095"/>
    <w:rsid w:val="76130107"/>
    <w:rsid w:val="767D0641"/>
    <w:rsid w:val="76820CB3"/>
    <w:rsid w:val="768C796B"/>
    <w:rsid w:val="76BF7495"/>
    <w:rsid w:val="76F450A2"/>
    <w:rsid w:val="771953B8"/>
    <w:rsid w:val="771A654D"/>
    <w:rsid w:val="771F0CBB"/>
    <w:rsid w:val="77352893"/>
    <w:rsid w:val="774845AD"/>
    <w:rsid w:val="77566229"/>
    <w:rsid w:val="77604C10"/>
    <w:rsid w:val="7761778F"/>
    <w:rsid w:val="77632264"/>
    <w:rsid w:val="77754459"/>
    <w:rsid w:val="77CB150C"/>
    <w:rsid w:val="77DD0707"/>
    <w:rsid w:val="78005161"/>
    <w:rsid w:val="78041F8D"/>
    <w:rsid w:val="78153E31"/>
    <w:rsid w:val="782A3DBC"/>
    <w:rsid w:val="78381D1A"/>
    <w:rsid w:val="78496959"/>
    <w:rsid w:val="78560890"/>
    <w:rsid w:val="78D24D40"/>
    <w:rsid w:val="78EF183C"/>
    <w:rsid w:val="78F62113"/>
    <w:rsid w:val="794B73BB"/>
    <w:rsid w:val="79674B9C"/>
    <w:rsid w:val="797741C0"/>
    <w:rsid w:val="7980662E"/>
    <w:rsid w:val="79983E8B"/>
    <w:rsid w:val="799C34AF"/>
    <w:rsid w:val="79CB43E5"/>
    <w:rsid w:val="79DA7335"/>
    <w:rsid w:val="7A3E58FC"/>
    <w:rsid w:val="7A407587"/>
    <w:rsid w:val="7A4400F1"/>
    <w:rsid w:val="7A782F9B"/>
    <w:rsid w:val="7A8102AF"/>
    <w:rsid w:val="7A821ABD"/>
    <w:rsid w:val="7AA64929"/>
    <w:rsid w:val="7AB15E04"/>
    <w:rsid w:val="7AC22AE9"/>
    <w:rsid w:val="7AC34054"/>
    <w:rsid w:val="7ACD7751"/>
    <w:rsid w:val="7AF926E7"/>
    <w:rsid w:val="7AFD57B8"/>
    <w:rsid w:val="7B0711F2"/>
    <w:rsid w:val="7B2A6109"/>
    <w:rsid w:val="7B32234A"/>
    <w:rsid w:val="7B464CD6"/>
    <w:rsid w:val="7B5D0004"/>
    <w:rsid w:val="7B8A3E82"/>
    <w:rsid w:val="7B9331E2"/>
    <w:rsid w:val="7B95154C"/>
    <w:rsid w:val="7B9F686F"/>
    <w:rsid w:val="7BA63759"/>
    <w:rsid w:val="7BA7352D"/>
    <w:rsid w:val="7BCB7664"/>
    <w:rsid w:val="7BF2196F"/>
    <w:rsid w:val="7C203F84"/>
    <w:rsid w:val="7C3C501C"/>
    <w:rsid w:val="7C453247"/>
    <w:rsid w:val="7C4B5AE7"/>
    <w:rsid w:val="7C7E5B0D"/>
    <w:rsid w:val="7C8F0691"/>
    <w:rsid w:val="7C913829"/>
    <w:rsid w:val="7CB7553A"/>
    <w:rsid w:val="7CC61BD9"/>
    <w:rsid w:val="7CCA5121"/>
    <w:rsid w:val="7CD36A7C"/>
    <w:rsid w:val="7CDD6705"/>
    <w:rsid w:val="7CDE6F23"/>
    <w:rsid w:val="7CE9012A"/>
    <w:rsid w:val="7CEA58C8"/>
    <w:rsid w:val="7D5470E9"/>
    <w:rsid w:val="7D7A7E7F"/>
    <w:rsid w:val="7D926753"/>
    <w:rsid w:val="7D9B1948"/>
    <w:rsid w:val="7DE00E2E"/>
    <w:rsid w:val="7DE70EF5"/>
    <w:rsid w:val="7E206AA9"/>
    <w:rsid w:val="7E352B05"/>
    <w:rsid w:val="7E6830E8"/>
    <w:rsid w:val="7E803351"/>
    <w:rsid w:val="7E84176A"/>
    <w:rsid w:val="7ED23F94"/>
    <w:rsid w:val="7ED95BF4"/>
    <w:rsid w:val="7EE913F1"/>
    <w:rsid w:val="7EF61812"/>
    <w:rsid w:val="7F1042A6"/>
    <w:rsid w:val="7F197170"/>
    <w:rsid w:val="7F2F289C"/>
    <w:rsid w:val="7F8738A2"/>
    <w:rsid w:val="7F9C18AD"/>
    <w:rsid w:val="7FA84877"/>
    <w:rsid w:val="7FB364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7"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6" w:semiHidden="0" w:name="header"/>
    <w:lsdException w:qFormat="1" w:unhideWhenUsed="0" w:uiPriority="6" w:semiHidden="0" w:name="footer"/>
    <w:lsdException w:qFormat="1" w:uiPriority="99"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qFormat="1"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6"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7"/>
    <w:pPr>
      <w:widowControl w:val="0"/>
    </w:pPr>
    <w:rPr>
      <w:rFonts w:ascii="宋体" w:hAnsi="宋体" w:eastAsia="宋体" w:cs="宋体"/>
      <w:color w:val="000000"/>
      <w:sz w:val="24"/>
      <w:lang w:val="en-US" w:eastAsia="zh-CN" w:bidi="ar-SA"/>
    </w:rPr>
  </w:style>
  <w:style w:type="character" w:default="1" w:styleId="21">
    <w:name w:val="Default Paragraph Font"/>
    <w:autoRedefine/>
    <w:unhideWhenUsed/>
    <w:qFormat/>
    <w:uiPriority w:val="1"/>
  </w:style>
  <w:style w:type="table" w:default="1" w:styleId="19">
    <w:name w:val="Normal Table"/>
    <w:autoRedefine/>
    <w:semiHidden/>
    <w:unhideWhenUsed/>
    <w:qFormat/>
    <w:uiPriority w:val="99"/>
    <w:tblPr>
      <w:tblCellMar>
        <w:top w:w="0" w:type="dxa"/>
        <w:left w:w="108" w:type="dxa"/>
        <w:bottom w:w="0" w:type="dxa"/>
        <w:right w:w="108" w:type="dxa"/>
      </w:tblCellMar>
    </w:tblPr>
  </w:style>
  <w:style w:type="paragraph" w:styleId="2">
    <w:name w:val="Normal Indent"/>
    <w:basedOn w:val="1"/>
    <w:next w:val="1"/>
    <w:autoRedefine/>
    <w:qFormat/>
    <w:uiPriority w:val="0"/>
    <w:pPr>
      <w:ind w:firstLine="420" w:firstLineChars="200"/>
    </w:pPr>
  </w:style>
  <w:style w:type="paragraph" w:styleId="3">
    <w:name w:val="annotation text"/>
    <w:basedOn w:val="1"/>
    <w:autoRedefine/>
    <w:semiHidden/>
    <w:qFormat/>
    <w:uiPriority w:val="0"/>
  </w:style>
  <w:style w:type="paragraph" w:styleId="4">
    <w:name w:val="Body Text"/>
    <w:basedOn w:val="1"/>
    <w:next w:val="5"/>
    <w:autoRedefine/>
    <w:qFormat/>
    <w:uiPriority w:val="0"/>
    <w:pPr>
      <w:spacing w:after="120"/>
    </w:pPr>
  </w:style>
  <w:style w:type="paragraph" w:styleId="5">
    <w:name w:val="List Bullet 5"/>
    <w:basedOn w:val="1"/>
    <w:autoRedefine/>
    <w:qFormat/>
    <w:uiPriority w:val="0"/>
    <w:pPr>
      <w:numPr>
        <w:ilvl w:val="0"/>
        <w:numId w:val="1"/>
      </w:numPr>
    </w:pPr>
  </w:style>
  <w:style w:type="paragraph" w:styleId="6">
    <w:name w:val="Body Text Indent"/>
    <w:basedOn w:val="1"/>
    <w:autoRedefine/>
    <w:qFormat/>
    <w:uiPriority w:val="6"/>
    <w:pPr>
      <w:spacing w:after="120"/>
      <w:ind w:left="420"/>
    </w:pPr>
    <w:rPr>
      <w:rFonts w:eastAsia="仿宋_GB2312"/>
    </w:rPr>
  </w:style>
  <w:style w:type="paragraph" w:styleId="7">
    <w:name w:val="Block Text"/>
    <w:basedOn w:val="1"/>
    <w:autoRedefine/>
    <w:qFormat/>
    <w:uiPriority w:val="0"/>
    <w:pPr>
      <w:tabs>
        <w:tab w:val="left" w:pos="360"/>
      </w:tabs>
      <w:spacing w:line="360" w:lineRule="auto"/>
      <w:ind w:left="360" w:right="-714" w:rightChars="-340"/>
    </w:pPr>
    <w:rPr>
      <w:szCs w:val="24"/>
    </w:rPr>
  </w:style>
  <w:style w:type="paragraph" w:styleId="8">
    <w:name w:val="Body Text Indent 2"/>
    <w:basedOn w:val="1"/>
    <w:next w:val="1"/>
    <w:autoRedefine/>
    <w:qFormat/>
    <w:uiPriority w:val="0"/>
    <w:pPr>
      <w:overflowPunct w:val="0"/>
      <w:ind w:firstLine="453" w:firstLineChars="196"/>
    </w:pPr>
  </w:style>
  <w:style w:type="paragraph" w:styleId="9">
    <w:name w:val="footer"/>
    <w:basedOn w:val="1"/>
    <w:autoRedefine/>
    <w:qFormat/>
    <w:uiPriority w:val="6"/>
    <w:pPr>
      <w:tabs>
        <w:tab w:val="center" w:pos="4153"/>
        <w:tab w:val="right" w:pos="8305"/>
      </w:tabs>
    </w:pPr>
    <w:rPr>
      <w:kern w:val="1"/>
      <w:sz w:val="18"/>
      <w:szCs w:val="18"/>
    </w:rPr>
  </w:style>
  <w:style w:type="paragraph" w:styleId="10">
    <w:name w:val="header"/>
    <w:basedOn w:val="1"/>
    <w:next w:val="1"/>
    <w:autoRedefine/>
    <w:qFormat/>
    <w:uiPriority w:val="6"/>
    <w:pPr>
      <w:pBdr>
        <w:bottom w:val="single" w:color="000000" w:sz="6" w:space="1"/>
      </w:pBdr>
      <w:tabs>
        <w:tab w:val="center" w:pos="4153"/>
        <w:tab w:val="right" w:pos="8305"/>
      </w:tabs>
      <w:jc w:val="center"/>
    </w:pPr>
    <w:rPr>
      <w:kern w:val="1"/>
      <w:sz w:val="18"/>
      <w:szCs w:val="18"/>
    </w:rPr>
  </w:style>
  <w:style w:type="paragraph" w:styleId="11">
    <w:name w:val="index heading"/>
    <w:basedOn w:val="1"/>
    <w:next w:val="12"/>
    <w:unhideWhenUsed/>
    <w:qFormat/>
    <w:uiPriority w:val="99"/>
    <w:pPr>
      <w:pBdr>
        <w:top w:val="double" w:color="auto" w:sz="6" w:space="0"/>
        <w:left w:val="double" w:color="auto" w:sz="6" w:space="0"/>
        <w:bottom w:val="double" w:color="auto" w:sz="6" w:space="0"/>
        <w:right w:val="double" w:color="auto" w:sz="6" w:space="0"/>
      </w:pBdr>
      <w:spacing w:before="240" w:after="120"/>
      <w:jc w:val="center"/>
    </w:pPr>
    <w:rPr>
      <w:rFonts w:ascii="Arial" w:hAnsi="Arial" w:cs="Arial"/>
      <w:b/>
      <w:bCs/>
      <w:spacing w:val="-8"/>
      <w:sz w:val="22"/>
      <w:szCs w:val="22"/>
    </w:rPr>
  </w:style>
  <w:style w:type="paragraph" w:styleId="12">
    <w:name w:val="index 1"/>
    <w:basedOn w:val="1"/>
    <w:next w:val="1"/>
    <w:semiHidden/>
    <w:qFormat/>
    <w:uiPriority w:val="0"/>
    <w:pPr>
      <w:ind w:firstLine="210" w:firstLineChars="100"/>
    </w:pPr>
  </w:style>
  <w:style w:type="paragraph" w:styleId="13">
    <w:name w:val="Normal (Web)"/>
    <w:basedOn w:val="1"/>
    <w:autoRedefine/>
    <w:qFormat/>
    <w:uiPriority w:val="0"/>
    <w:pPr>
      <w:widowControl/>
      <w:spacing w:before="100" w:beforeAutospacing="1" w:after="100" w:afterAutospacing="1"/>
    </w:pPr>
  </w:style>
  <w:style w:type="paragraph" w:styleId="14">
    <w:name w:val="Body Text First Indent"/>
    <w:basedOn w:val="4"/>
    <w:next w:val="1"/>
    <w:autoRedefine/>
    <w:qFormat/>
    <w:uiPriority w:val="0"/>
    <w:pPr>
      <w:ind w:firstLine="420" w:firstLineChars="100"/>
    </w:pPr>
  </w:style>
  <w:style w:type="paragraph" w:styleId="15">
    <w:name w:val="Body Text First Indent 2"/>
    <w:basedOn w:val="6"/>
    <w:next w:val="16"/>
    <w:autoRedefine/>
    <w:qFormat/>
    <w:uiPriority w:val="0"/>
    <w:pPr>
      <w:ind w:left="200" w:leftChars="200" w:firstLine="420" w:firstLineChars="200"/>
    </w:pPr>
    <w:rPr>
      <w:rFonts w:ascii="Calibri"/>
    </w:rPr>
  </w:style>
  <w:style w:type="paragraph" w:customStyle="1" w:styleId="16">
    <w:name w:val="Default"/>
    <w:basedOn w:val="17"/>
    <w:next w:val="15"/>
    <w:autoRedefine/>
    <w:qFormat/>
    <w:uiPriority w:val="0"/>
    <w:pPr>
      <w:widowControl w:val="0"/>
      <w:autoSpaceDE w:val="0"/>
      <w:autoSpaceDN w:val="0"/>
      <w:adjustRightInd w:val="0"/>
    </w:pPr>
    <w:rPr>
      <w:rFonts w:ascii="宋体" w:hAnsi="Calibri" w:eastAsia="宋体" w:cs="宋体"/>
      <w:color w:val="000000"/>
      <w:sz w:val="24"/>
    </w:rPr>
  </w:style>
  <w:style w:type="paragraph" w:customStyle="1" w:styleId="17">
    <w:name w:val="标题 段落4级"/>
    <w:basedOn w:val="18"/>
    <w:autoRedefine/>
    <w:qFormat/>
    <w:uiPriority w:val="0"/>
    <w:pPr>
      <w:spacing w:line="500" w:lineRule="exact"/>
      <w:outlineLvl w:val="3"/>
    </w:pPr>
    <w:rPr>
      <w:rFonts w:ascii="Times New Roman" w:hAnsi="Times New Roman" w:eastAsia="仿宋_GB2312" w:cs="Calibri"/>
      <w:b/>
      <w:kern w:val="2"/>
      <w:sz w:val="28"/>
      <w:szCs w:val="24"/>
      <w:lang w:val="en-US" w:eastAsia="zh-CN" w:bidi="ar-SA"/>
    </w:rPr>
  </w:style>
  <w:style w:type="paragraph" w:customStyle="1" w:styleId="18">
    <w:name w:val="正文 文本"/>
    <w:autoRedefine/>
    <w:qFormat/>
    <w:uiPriority w:val="0"/>
    <w:pPr>
      <w:widowControl w:val="0"/>
      <w:snapToGrid w:val="0"/>
      <w:spacing w:line="500" w:lineRule="exact"/>
      <w:ind w:firstLine="200" w:firstLineChars="200"/>
      <w:jc w:val="both"/>
    </w:pPr>
    <w:rPr>
      <w:rFonts w:ascii="Times New Roman" w:hAnsi="Times New Roman" w:eastAsia="仿宋_GB2312" w:cs="Times New Roman"/>
      <w:kern w:val="2"/>
      <w:sz w:val="28"/>
      <w:szCs w:val="24"/>
      <w:lang w:val="en-US" w:eastAsia="zh-CN" w:bidi="ar-SA"/>
    </w:rPr>
  </w:style>
  <w:style w:type="table" w:styleId="20">
    <w:name w:val="Table Grid"/>
    <w:basedOn w:val="19"/>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annotation reference"/>
    <w:basedOn w:val="21"/>
    <w:autoRedefine/>
    <w:semiHidden/>
    <w:qFormat/>
    <w:uiPriority w:val="0"/>
    <w:rPr>
      <w:sz w:val="21"/>
    </w:rPr>
  </w:style>
  <w:style w:type="paragraph" w:customStyle="1" w:styleId="23">
    <w:name w:val="纯文本1"/>
    <w:basedOn w:val="1"/>
    <w:autoRedefine/>
    <w:qFormat/>
    <w:uiPriority w:val="0"/>
    <w:pPr>
      <w:adjustRightInd w:val="0"/>
    </w:pPr>
    <w:rPr>
      <w:rFonts w:hAnsi="Courier New"/>
    </w:rPr>
  </w:style>
  <w:style w:type="paragraph" w:customStyle="1" w:styleId="24">
    <w:name w:val="报告表正文"/>
    <w:basedOn w:val="1"/>
    <w:autoRedefine/>
    <w:qFormat/>
    <w:uiPriority w:val="0"/>
    <w:pPr>
      <w:adjustRightInd w:val="0"/>
      <w:spacing w:line="312" w:lineRule="auto"/>
      <w:ind w:left="113" w:right="113" w:firstLine="482"/>
      <w:textAlignment w:val="baseline"/>
    </w:pPr>
  </w:style>
  <w:style w:type="paragraph" w:customStyle="1" w:styleId="25">
    <w:name w:val="A正文"/>
    <w:basedOn w:val="1"/>
    <w:autoRedefine/>
    <w:qFormat/>
    <w:uiPriority w:val="0"/>
    <w:pPr>
      <w:adjustRightInd w:val="0"/>
      <w:snapToGrid w:val="0"/>
      <w:spacing w:line="288" w:lineRule="auto"/>
      <w:ind w:firstLine="420" w:firstLineChars="200"/>
    </w:pPr>
    <w:rPr>
      <w:rFonts w:eastAsia="仿宋"/>
      <w:snapToGrid w:val="0"/>
      <w:szCs w:val="21"/>
    </w:rPr>
  </w:style>
  <w:style w:type="paragraph" w:customStyle="1" w:styleId="26">
    <w:name w:val="Table Paragraph"/>
    <w:basedOn w:val="1"/>
    <w:autoRedefine/>
    <w:qFormat/>
    <w:uiPriority w:val="99"/>
    <w:pPr>
      <w:autoSpaceDE w:val="0"/>
      <w:autoSpaceDN w:val="0"/>
    </w:pPr>
    <w:rPr>
      <w:sz w:val="22"/>
      <w:szCs w:val="22"/>
      <w:lang w:val="zh-CN"/>
    </w:rPr>
  </w:style>
  <w:style w:type="paragraph" w:customStyle="1" w:styleId="27">
    <w:name w:val="表图"/>
    <w:basedOn w:val="1"/>
    <w:next w:val="1"/>
    <w:autoRedefine/>
    <w:qFormat/>
    <w:uiPriority w:val="0"/>
    <w:pPr>
      <w:adjustRightInd w:val="0"/>
      <w:snapToGrid w:val="0"/>
      <w:spacing w:after="200"/>
      <w:jc w:val="center"/>
    </w:pPr>
    <w:rPr>
      <w:szCs w:val="22"/>
    </w:rPr>
  </w:style>
  <w:style w:type="paragraph" w:customStyle="1" w:styleId="28">
    <w:name w:val="表格"/>
    <w:basedOn w:val="1"/>
    <w:autoRedefine/>
    <w:qFormat/>
    <w:uiPriority w:val="0"/>
    <w:pPr>
      <w:adjustRightInd w:val="0"/>
      <w:snapToGrid w:val="0"/>
      <w:spacing w:beforeLines="10" w:afterLines="10" w:line="259" w:lineRule="auto"/>
      <w:jc w:val="center"/>
    </w:pPr>
    <w:rPr>
      <w:rFonts w:ascii="宋体"/>
      <w:kern w:val="0"/>
      <w:szCs w:val="20"/>
    </w:rPr>
  </w:style>
  <w:style w:type="paragraph" w:customStyle="1" w:styleId="29">
    <w:name w:val="正文_缩进"/>
    <w:qFormat/>
    <w:uiPriority w:val="0"/>
    <w:pPr>
      <w:widowControl w:val="0"/>
      <w:spacing w:line="360" w:lineRule="auto"/>
      <w:ind w:firstLine="720" w:firstLineChars="200"/>
      <w:jc w:val="both"/>
    </w:pPr>
    <w:rPr>
      <w:rFonts w:ascii="Times New Roman" w:hAnsi="Times New Roman" w:eastAsia="宋体" w:cs="Times New Roman"/>
      <w:kern w:val="2"/>
      <w:sz w:val="24"/>
      <w:szCs w:val="24"/>
      <w:lang w:val="en-US" w:eastAsia="zh-CN" w:bidi="ar-SA"/>
    </w:rPr>
  </w:style>
  <w:style w:type="paragraph" w:customStyle="1" w:styleId="30">
    <w:name w:val="样式 表格 + 黑色"/>
    <w:basedOn w:val="1"/>
    <w:autoRedefine/>
    <w:qFormat/>
    <w:uiPriority w:val="0"/>
    <w:pPr>
      <w:adjustRightInd w:val="0"/>
      <w:snapToGrid w:val="0"/>
      <w:jc w:val="center"/>
    </w:pPr>
    <w:rPr>
      <w:rFonts w:ascii="宋体" w:hAnsi="宋体" w:cstheme="minorBidi"/>
      <w:color w:val="000000"/>
      <w:spacing w:val="-4"/>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3a5e4bf3-d9d2-4296-b537-c6dbdde72d14</errorID>
      <errorWord>衡</errorWord>
      <group>L1_Word</group>
      <groupName>字词问题</groupName>
      <ability>L2_Typo</ability>
      <abilityName>字词错误</abilityName>
      <candidateList>
        <item>恒</item>
      </candidateList>
      <explain>存在发音相同字词的误用。</explain>
      <paraID>3EB6369A</paraID>
      <start>34</start>
      <end>35</end>
      <status>ignored</status>
      <modifiedWord/>
      <trackRevisions>false</trackRevisions>
    </reviewItem>
    <reviewItem>
      <errorID>70863763-644b-4dda-8559-4a64a7348521</errorID>
      <errorWord>法律、法规</errorWord>
      <group>L1_Word</group>
      <groupName>字词问题</groupName>
      <ability>L2_Typo</ability>
      <abilityName>字词错误</abilityName>
      <candidateList>
        <item>法律法规</item>
      </candidateList>
      <explain/>
      <paraID>12AEE2FE</paraID>
      <start>113</start>
      <end>117</end>
      <status>modified</status>
      <modifiedWord>法律法规</modifiedWord>
      <trackRevisions>false</trackRevisions>
    </reviewItem>
    <reviewItem>
      <errorID>97406659-5fcf-4c47-a923-31662df9c4cc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4AE3A205</paraID>
      <start>0</start>
      <end>2</end>
      <status>modified</status>
      <modifiedWord>1.</modifiedWord>
      <trackRevisions>false</trackRevisions>
    </reviewItem>
    <reviewItem>
      <errorID>2f8eb5d0-ce88-4425-aeff-6478a03a5474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250733B3</paraID>
      <start>0</start>
      <end>2</end>
      <status>modified</status>
      <modifiedWord>2.</modifiedWord>
      <trackRevisions>false</trackRevisions>
    </reviewItem>
    <reviewItem>
      <errorID>ebbfed83-d800-4709-afcf-49ed75579c67</errorID>
      <errorWord>(</errorWord>
      <group>L1_Format</group>
      <groupName>格式问题</groupName>
      <ability>L2_HalfPunc</ability>
      <abilityName>全半角检查</abilityName>
      <candidateList>
        <item>（</item>
      </candidateList>
      <explain>文本全半角错误。</explain>
      <paraID>250733B3</paraID>
      <start>25</start>
      <end>26</end>
      <status>modified</status>
      <modifiedWord>（</modifiedWord>
      <trackRevisions>false</trackRevisions>
    </reviewItem>
    <reviewItem>
      <errorID>384f801f-aac7-4ff6-b950-a141e9ba883d</errorID>
      <errorWord>)</errorWord>
      <group>L1_Format</group>
      <groupName>格式问题</groupName>
      <ability>L2_HalfPunc</ability>
      <abilityName>全半角检查</abilityName>
      <candidateList>
        <item>）</item>
      </candidateList>
      <explain>文本全半角错误。</explain>
      <paraID>250733B3</paraID>
      <start>54</start>
      <end>55</end>
      <status>modified</status>
      <modifiedWord>）</modifiedWord>
      <trackRevisions>false</trackRevisions>
    </reviewItem>
    <reviewItem>
      <errorID>8785a7d9-f34a-48f2-a439-d54fc4108374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2D83EDA1</paraID>
      <start>0</start>
      <end>2</end>
      <status>modified</status>
      <modifiedWord>3.</modifiedWord>
      <trackRevisions>false</trackRevisions>
    </reviewItem>
    <reviewItem>
      <errorID>5d7eaf1b-0424-42fc-9629-15325727b577</errorID>
      <errorWord>(</errorWord>
      <group>L1_Format</group>
      <groupName>格式问题</groupName>
      <ability>L2_HalfPunc</ability>
      <abilityName>全半角检查</abilityName>
      <candidateList>
        <item>（</item>
      </candidateList>
      <explain>文本全半角错误。</explain>
      <paraID>77791E6C</paraID>
      <start>88</start>
      <end>89</end>
      <status>modified</status>
      <modifiedWord>（</modifiedWord>
      <trackRevisions>false</trackRevisions>
    </reviewItem>
    <reviewItem>
      <errorID>2cf81a6e-e89d-435d-b8a2-a303ae0dc940</errorID>
      <errorWord>)</errorWord>
      <group>L1_Format</group>
      <groupName>格式问题</groupName>
      <ability>L2_HalfPunc</ability>
      <abilityName>全半角检查</abilityName>
      <candidateList>
        <item>）</item>
      </candidateList>
      <explain>文本全半角错误。</explain>
      <paraID>77791E6C</paraID>
      <start>91</start>
      <end>92</end>
      <status>modified</status>
      <modifiedWord>）</modifiedWord>
      <trackRevisions>false</trackRevisions>
    </reviewItem>
    <reviewItem>
      <errorID>2af8c6f9-7200-45f9-ad57-6f98d6777216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39719C10</paraID>
      <start>0</start>
      <end>2</end>
      <status>modified</status>
      <modifiedWord>1.</modifiedWord>
      <trackRevisions>false</trackRevisions>
    </reviewItem>
    <reviewItem>
      <errorID>ff73a43d-3951-4b7f-9732-5dd3dc8a6cb2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19937969</paraID>
      <start>0</start>
      <end>2</end>
      <status>modified</status>
      <modifiedWord>2.</modifiedWord>
      <trackRevisions>false</trackRevisions>
    </reviewItem>
    <reviewItem>
      <errorID>450f02a3-ebc8-431a-befa-10e4915649cb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366E4A16</paraID>
      <start>0</start>
      <end>2</end>
      <status>modified</status>
      <modifiedWord>3.</modifiedWord>
      <trackRevisions>false</trackRevisions>
    </reviewItem>
    <reviewItem>
      <errorID>ffd0b0f9-0694-4471-9795-19e4cf1c335b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428D2068</paraID>
      <start>0</start>
      <end>2</end>
      <status>modified</status>
      <modifiedWord>4.</modifiedWord>
      <trackRevisions>false</trackRevisions>
    </reviewItem>
    <reviewItem>
      <errorID>a9e868e1-1b6b-4248-a704-7b3635705c79</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378F0506</paraID>
      <start>0</start>
      <end>2</end>
      <status>modified</status>
      <modifiedWord>5.</modifiedWord>
      <trackRevisions>false</trackRevisions>
    </reviewItem>
    <reviewItem>
      <errorID>83bc9f4c-3ae3-48e4-95d5-feacdf919627</errorID>
      <errorWord>期间的</errorWord>
      <group>L1_Word</group>
      <groupName>字词问题</groupName>
      <ability>L2_Typo</ability>
      <abilityName>字词错误</abilityName>
      <candidateList>
        <item>期间</item>
      </candidateList>
      <explain>〈名〉某个时期里面：农忙～｜春节～｜抗战～。</explain>
      <paraID>378F0506</paraID>
      <start>7</start>
      <end>9</end>
      <status>modified</status>
      <modifiedWord>期间</modifiedWord>
      <trackRevisions>false</trackRevisions>
    </reviewItem>
    <reviewItem>
      <errorID>30ccde62-a95b-43c6-991a-547faef1090d</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4358F7FB</paraID>
      <start>0</start>
      <end>2</end>
      <status>modified</status>
      <modifiedWord>6.</modifiedWord>
      <trackRevisions>false</trackRevisions>
    </reviewItem>
    <reviewItem>
      <errorID>78210d35-2a8d-4a8c-ae64-fa0f445b1921</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7F15F014</paraID>
      <start>0</start>
      <end>2</end>
      <status>modified</status>
      <modifiedWord>7.</modifiedWord>
      <trackRevisions>false</trackRevisions>
    </reviewItem>
    <reviewItem>
      <errorID>a59d6d7c-2d49-4ef9-b6ea-db182a3cb0aa</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389DBA78</paraID>
      <start>0</start>
      <end>2</end>
      <status>modified</status>
      <modifiedWord>8.</modifiedWord>
      <trackRevisions>false</trackRevisions>
    </reviewItem>
    <reviewItem>
      <errorID>6562006f-12d6-42b7-a823-d89c764d1586</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5FC6A557</paraID>
      <start>0</start>
      <end>2</end>
      <status>modified</status>
      <modifiedWord>9.</modifiedWord>
      <trackRevisions>false</trackRevisions>
    </reviewItem>
    <reviewItem>
      <errorID>df1d3a3b-4d24-46b3-84fc-9e9859338a28</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2CD3D0B5</paraID>
      <start>0</start>
      <end>3</end>
      <status>modified</status>
      <modifiedWord>10.</modifiedWord>
      <trackRevisions>false</trackRevisions>
    </reviewItem>
    <reviewItem>
      <errorID>0607e2ed-e8b5-41ce-92ee-6f57a33b2f13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744D6A44</paraID>
      <start>0</start>
      <end>2</end>
      <status>modified</status>
      <modifiedWord>1.</modifiedWord>
      <trackRevisions>false</trackRevisions>
    </reviewItem>
    <reviewItem>
      <errorID>df0ff100-ec34-415a-88be-233499d6f19f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5DD8D747</paraID>
      <start>0</start>
      <end>2</end>
      <status>modified</status>
      <modifiedWord>2.</modifiedWord>
      <trackRevisions>false</trackRevisions>
    </reviewItem>
    <reviewItem>
      <errorID>aa6a67a0-a529-410e-ad0c-08ff3d253b3c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DA76010</paraID>
      <start>0</start>
      <end>2</end>
      <status>modified</status>
      <modifiedWord>3.</modifiedWord>
      <trackRevisions>false</trackRevisions>
    </reviewItem>
    <reviewItem>
      <errorID>559f5b4a-f4c7-4f4d-8fbc-58db022d3a9e</errorID>
      <errorWord>应当报</errorWord>
      <group>L1_Word</group>
      <groupName>字词问题</groupName>
      <ability>L2_Typo</ability>
      <abilityName>字词错误</abilityName>
      <candidateList>
        <item>应当</item>
      </candidateList>
      <explain/>
      <paraID>58175094</paraID>
      <start>152</start>
      <end>154</end>
      <status>modified</status>
      <modifiedWord>应当</modifiedWord>
      <trackRevisions>false</trackRevisions>
    </reviewItem>
    <reviewItem>
      <errorID>240a6220-651f-4604-a03b-e3faf26f2d66</errorID>
      <errorWord>印</errorWord>
      <group>L1_Word</group>
      <groupName>字词问题</groupName>
      <ability>L2_Typo</ability>
      <abilityName>字词错误</abilityName>
      <candidateList>
        <item>印发</item>
      </candidateList>
      <explain>〈动〉印刷散发；印刷分发：～传单｜把这份材料～给各科室。</explain>
      <paraID>2A455A4B</paraID>
      <start>32</start>
      <end>34</end>
      <status>modified</status>
      <modifiedWord>印发</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61d3af1-96b6-477c-b173-9bd6ad256c3b}">
  <ds:schemaRefs/>
</ds:datastoreItem>
</file>

<file path=docProps/app.xml><?xml version="1.0" encoding="utf-8"?>
<Properties xmlns="http://schemas.openxmlformats.org/officeDocument/2006/extended-properties" xmlns:vt="http://schemas.openxmlformats.org/officeDocument/2006/docPropsVTypes">
  <Template>Normal</Template>
  <Pages>7</Pages>
  <Words>3026</Words>
  <Characters>3344</Characters>
  <Lines>29</Lines>
  <Paragraphs>8</Paragraphs>
  <TotalTime>6</TotalTime>
  <ScaleCrop>false</ScaleCrop>
  <LinksUpToDate>false</LinksUpToDate>
  <CharactersWithSpaces>3486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2022-07-06T02:33:00Z</dcterms:created>
  <dc:creator>LSSP</dc:creator>
  <cp:lastModifiedBy>a moon</cp:lastModifiedBy>
  <cp:lastPrinted>2025-10-28T07:43:00Z</cp:lastPrinted>
  <dcterms:modified xsi:type="dcterms:W3CDTF">2025-12-19T03:17:15Z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B7F85C20CF4C4AA1B39A1D07836AC20C_13</vt:lpwstr>
  </property>
  <property fmtid="{D5CDD505-2E9C-101B-9397-08002B2CF9AE}" pid="4" name="KSOTemplateDocerSaveRecord">
    <vt:lpwstr>eyJoZGlkIjoiNzUzZDE2YzA3NDM3Nzg1MDY1NmNiNWFjNjBmZDhiOWMiLCJ1c2VySWQiOiIyNjEyMzM3ODAifQ==</vt:lpwstr>
  </property>
</Properties>
</file>