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附件1</w:t>
      </w:r>
      <w:r>
        <w:rPr>
          <w:rFonts w:hint="eastAsia" w:ascii="方正黑体_GBK" w:hAnsi="方正黑体_GBK" w:eastAsia="方正黑体_GBK" w:cs="方正黑体_GBK"/>
          <w:sz w:val="28"/>
          <w:szCs w:val="28"/>
        </w:rPr>
      </w:r>
      <w:r>
        <w:rPr>
          <w:rFonts w:hint="eastAsia" w:ascii="方正黑体_GBK" w:hAnsi="方正黑体_GBK" w:eastAsia="方正黑体_GBK" w:cs="方正黑体_GBK"/>
          <w:sz w:val="28"/>
          <w:szCs w:val="28"/>
        </w:rPr>
      </w:r>
    </w:p>
    <w:tbl>
      <w:tblPr>
        <w:tblpPr w:horzAnchor="page" w:tblpX="1671" w:vertAnchor="text" w:tblpY="1108" w:leftFromText="180" w:topFromText="0" w:rightFromText="180" w:bottomFromText="0"/>
        <w:tblW w:w="8791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3"/>
        <w:gridCol w:w="503"/>
        <w:gridCol w:w="385"/>
        <w:gridCol w:w="385"/>
        <w:gridCol w:w="385"/>
        <w:gridCol w:w="386"/>
        <w:gridCol w:w="379"/>
        <w:gridCol w:w="392"/>
        <w:gridCol w:w="385"/>
        <w:gridCol w:w="386"/>
        <w:gridCol w:w="385"/>
        <w:gridCol w:w="385"/>
        <w:gridCol w:w="386"/>
        <w:gridCol w:w="385"/>
        <w:gridCol w:w="386"/>
        <w:gridCol w:w="212"/>
        <w:gridCol w:w="173"/>
        <w:gridCol w:w="385"/>
        <w:gridCol w:w="385"/>
        <w:gridCol w:w="420"/>
      </w:tblGrid>
      <w:tr>
        <w:trPr>
          <w:trHeight w:val="713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申请人姓名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6"/>
            <w:tcBorders/>
            <w:tcW w:w="242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6"/>
            <w:tcBorders/>
            <w:tcW w:w="231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移动电话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7"/>
            <w:tcBorders/>
            <w:tcW w:w="234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470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480" w:lineRule="exact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身份证号码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5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7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92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2"/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42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1479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480" w:lineRule="exact"/>
              <w:ind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补贴申请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 w:line="480" w:lineRule="exact"/>
              <w:ind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人员类型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19"/>
            <w:tcBorders/>
            <w:tcW w:w="708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280" w:lineRule="exact"/>
              <w:ind w:firstLine="2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□登记失业人员</w:t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 w:line="280" w:lineRule="exact"/>
              <w:ind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</w:rPr>
              <w:t xml:space="preserve">£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就业困难人员</w:t>
            </w:r>
            <w:r>
              <w:rPr>
                <w:rFonts w:ascii="宋体" w:hAnsi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 w:line="280" w:lineRule="exact"/>
              <w:ind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□从事非农产业的创业农民</w:t>
            </w:r>
            <w:r>
              <w:rPr>
                <w:rFonts w:ascii="宋体" w:hAnsi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 w:line="280" w:lineRule="exact"/>
              <w:ind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□复员转业退役军人</w:t>
            </w:r>
            <w:r>
              <w:rPr>
                <w:rFonts w:ascii="宋体" w:hAnsi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 w:line="280" w:lineRule="exact"/>
              <w:ind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□普通高等学校学生（在校或毕业2年内）</w:t>
            </w:r>
            <w:r>
              <w:rPr>
                <w:rFonts w:ascii="宋体" w:hAnsi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trHeight w:val="539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申请补贴金额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19"/>
            <w:tcBorders/>
            <w:tcW w:w="708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 xml:space="preserve">4000元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411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创业主体名称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19"/>
            <w:tcBorders/>
            <w:tcW w:w="708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</w:tr>
      <w:tr>
        <w:trPr>
          <w:trHeight w:val="520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统一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信用代码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5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7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92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2"/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38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tcBorders/>
            <w:tcW w:w="420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573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个人投资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6"/>
            <w:tcBorders/>
            <w:tcW w:w="242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6"/>
            <w:tcBorders/>
            <w:tcW w:w="231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占股比例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7"/>
            <w:tcBorders/>
            <w:tcW w:w="2346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505"/>
        </w:trPr>
        <w:tc>
          <w:tcPr>
            <w:tcBorders/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银行信息</w:t>
            </w: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/>
            <w:tcW w:w="242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开户银行</w:t>
            </w: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13"/>
            <w:tcBorders/>
            <w:tcW w:w="466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545"/>
        </w:trPr>
        <w:tc>
          <w:tcPr>
            <w:tcBorders/>
            <w:tcW w:w="17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/>
            <w:tcW w:w="242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网点行号</w:t>
            </w: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13"/>
            <w:tcBorders/>
            <w:tcW w:w="466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472"/>
        </w:trPr>
        <w:tc>
          <w:tcPr>
            <w:tcBorders/>
            <w:tcW w:w="170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6"/>
            <w:tcBorders/>
            <w:tcW w:w="242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银行账号</w:t>
            </w: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  <w:tc>
          <w:tcPr>
            <w:gridSpan w:val="13"/>
            <w:tcBorders/>
            <w:tcW w:w="466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/>
              <w:ind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</w:tc>
      </w:tr>
      <w:tr>
        <w:trPr>
          <w:trHeight w:val="448"/>
        </w:trPr>
        <w:tc>
          <w:tcPr>
            <w:gridSpan w:val="20"/>
            <w:tcBorders/>
            <w:tcW w:w="8791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带动就业人员信息（单位参保由系统自动比对）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436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带动就业人数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7"/>
            <w:tcBorders/>
            <w:tcW w:w="281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541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参保人数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8"/>
            <w:tcBorders/>
            <w:tcW w:w="2732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</w:tr>
      <w:tr>
        <w:trPr>
          <w:trHeight w:val="90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姓名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7"/>
            <w:tcBorders/>
            <w:tcW w:w="281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公民身份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证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号码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541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移动电话</w:t>
            </w: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36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参保情况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签字</w:t>
            </w: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</w:tr>
      <w:tr>
        <w:trPr>
          <w:trHeight w:val="369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  <w:tc>
          <w:tcPr>
            <w:gridSpan w:val="7"/>
            <w:tcBorders/>
            <w:tcW w:w="281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541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36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349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</w:r>
            <w:r>
              <w:rPr>
                <w:rFonts w:hint="eastAsia" w:ascii="宋体" w:hAnsi="宋体"/>
                <w:color w:val="000000"/>
                <w:sz w:val="24"/>
              </w:rPr>
            </w:r>
          </w:p>
        </w:tc>
        <w:tc>
          <w:tcPr>
            <w:gridSpan w:val="7"/>
            <w:tcBorders/>
            <w:tcW w:w="2815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541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369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4"/>
            <w:tcBorders/>
            <w:tcW w:w="136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653"/>
        </w:trPr>
        <w:tc>
          <w:tcPr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政策标准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  <w:tc>
          <w:tcPr>
            <w:gridSpan w:val="19"/>
            <w:tcBorders/>
            <w:tcW w:w="7088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首次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成功创业，正常经营6个月并申报纳税，带动就业并依法参保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  <w:tr>
        <w:trPr>
          <w:trHeight w:val="1168"/>
        </w:trPr>
        <w:tc>
          <w:tcPr>
            <w:gridSpan w:val="20"/>
            <w:tcBorders/>
            <w:tcW w:w="8791" w:type="dxa"/>
            <w:vAlign w:val="center"/>
            <w:textDirection w:val="lrTb"/>
            <w:noWrap w:val="false"/>
          </w:tcPr>
          <w:p>
            <w:pPr>
              <w:pStyle w:val="616"/>
              <w:framePr w:hAnchor="page" w:vAnchor="text" w:x="1671" w:y="1108"/>
              <w:pBdr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申请主体知晓政策，承诺填写内容和提供材料真实有效，否则承担相应的法律责任。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  <w:p>
            <w:pPr>
              <w:pStyle w:val="616"/>
              <w:framePr w:hAnchor="page" w:vAnchor="text" w:x="1671" w:y="1108"/>
              <w:pBdr/>
              <w:spacing w:line="360" w:lineRule="auto"/>
              <w:ind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承诺人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 xml:space="preserve">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单位盖章：            年    月   日</w:t>
            </w:r>
            <w:r>
              <w:rPr>
                <w:rFonts w:ascii="宋体" w:hAnsi="宋体"/>
                <w:color w:val="000000"/>
                <w:sz w:val="24"/>
              </w:rPr>
            </w:r>
            <w:r>
              <w:rPr>
                <w:rFonts w:ascii="宋体" w:hAnsi="宋体"/>
                <w:color w:val="000000"/>
                <w:sz w:val="24"/>
              </w:rPr>
            </w:r>
          </w:p>
        </w:tc>
      </w:tr>
    </w:tbl>
    <w:p>
      <w:pPr>
        <w:pStyle w:val="616"/>
        <w:pBdr/>
        <w:spacing/>
        <w:ind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hint="eastAsia" w:ascii="方正小标宋_GBK" w:hAnsi="方正黑体_GBK" w:eastAsia="方正小标宋_GBK" w:cs="方正黑体_GBK"/>
          <w:sz w:val="44"/>
          <w:szCs w:val="44"/>
        </w:rPr>
        <w:t xml:space="preserve">淮安市区一次性创业补贴申请表</w:t>
      </w:r>
      <w:r>
        <w:rPr>
          <w:rFonts w:eastAsia="方正小标宋_GBK"/>
          <w:color w:val="000000"/>
          <w:sz w:val="40"/>
          <w:szCs w:val="40"/>
        </w:rPr>
      </w:r>
      <w:r>
        <w:rPr>
          <w:rFonts w:eastAsia="方正小标宋_GBK"/>
          <w:color w:val="000000"/>
          <w:sz w:val="40"/>
          <w:szCs w:val="40"/>
        </w:rPr>
      </w:r>
    </w:p>
    <w:p>
      <w:pPr>
        <w:pStyle w:val="616"/>
        <w:pBdr/>
        <w:spacing/>
        <w:ind/>
        <w:rPr>
          <w:rFonts w:hint="eastAsia" w:ascii="方正黑体_GBK" w:hAnsi="方正黑体_GBK" w:eastAsia="方正黑体_GBK" w:cs="方正黑体_GBK"/>
          <w:sz w:val="48"/>
          <w:szCs w:val="48"/>
        </w:rPr>
      </w:pPr>
      <w:r>
        <w:rPr>
          <w:rFonts w:hint="eastAsia"/>
        </w:rPr>
        <w:t xml:space="preserve">经办资料：申请表格，注册登记证照、</w:t>
      </w:r>
      <w:r>
        <w:rPr>
          <w:rFonts w:hint="eastAsia"/>
          <w:lang w:val="en-US" w:eastAsia="zh-CN"/>
        </w:rPr>
        <w:t xml:space="preserve">身份证明</w:t>
      </w:r>
      <w:r>
        <w:rPr>
          <w:rFonts w:hint="eastAsia"/>
        </w:rPr>
        <w:t xml:space="preserve">、纳税、带动就业、现场图片等资料。</w:t>
      </w:r>
      <w:r>
        <w:rPr>
          <w:rFonts w:hint="eastAsia" w:ascii="方正黑体_GBK" w:hAnsi="方正黑体_GBK" w:eastAsia="方正黑体_GBK" w:cs="方正黑体_GBK"/>
          <w:sz w:val="48"/>
          <w:szCs w:val="48"/>
        </w:rPr>
      </w:r>
      <w:r>
        <w:rPr>
          <w:rFonts w:hint="eastAsia" w:ascii="方正黑体_GBK" w:hAnsi="方正黑体_GBK" w:eastAsia="方正黑体_GBK" w:cs="方正黑体_GBK"/>
          <w:sz w:val="48"/>
          <w:szCs w:val="4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_GBK">
    <w:panose1 w:val="020B0604020202020204"/>
  </w:font>
  <w:font w:name="Wingdings 2">
    <w:panose1 w:val="05000000000000000000"/>
  </w:font>
  <w:font w:name="方正黑体_GBK">
    <w:panose1 w:val="020B060402020202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62" w:default="1">
    <w:name w:val="Default Paragraph Font"/>
    <w:uiPriority w:val="1"/>
    <w:semiHidden/>
    <w:unhideWhenUsed/>
    <w:pPr>
      <w:pBdr/>
      <w:spacing/>
      <w:ind/>
    </w:pPr>
  </w:style>
  <w:style w:type="numbering" w:styleId="1563" w:default="1">
    <w:name w:val="No List"/>
    <w:uiPriority w:val="99"/>
    <w:semiHidden/>
    <w:unhideWhenUsed/>
    <w:pPr>
      <w:pBdr/>
      <w:spacing/>
      <w:ind/>
    </w:pPr>
  </w:style>
  <w:style w:type="table" w:styleId="156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1</cp:revision>
  <dcterms:created xsi:type="dcterms:W3CDTF">2021-12-31T02:58:00Z</dcterms:created>
  <dcterms:modified xsi:type="dcterms:W3CDTF">2025-04-24T08:08:09Z</dcterms:modified>
</cp:coreProperties>
</file>