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0C01">
      <w:pPr>
        <w:widowControl/>
        <w:spacing w:after="210"/>
        <w:jc w:val="center"/>
        <w:outlineLvl w:val="0"/>
        <w:rPr>
          <w:rFonts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大东镇招聘公益性岗位工作人员公告</w:t>
      </w:r>
    </w:p>
    <w:p w14:paraId="16B64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根据苏人社规〔2021〕3号规定，为落实公益性岗位政策和发挥公益性岗位托底安置就业困难人员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作用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，结合我镇农村公共环境卫生等实际工作需要，报县人社局批准，现面向社会公开招募乡村性公益性岗位工作人员，具体事宜公告如下：</w:t>
      </w:r>
    </w:p>
    <w:p w14:paraId="23148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一、招募原则</w:t>
      </w:r>
    </w:p>
    <w:p w14:paraId="555E5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坚持公开、平等、竞争、择优原则；坚持属地管理原则，优先使用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村（社区）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居住地符合条件人员。</w:t>
      </w:r>
    </w:p>
    <w:p w14:paraId="3A202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二、招募计划</w:t>
      </w:r>
    </w:p>
    <w:p w14:paraId="2CE237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结合场北村实际情况，特申请开发公共环境卫生岗位，招募乡村性公益性岗位工作人员2名。</w:t>
      </w:r>
    </w:p>
    <w:p w14:paraId="525EB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三、岗位职责</w:t>
      </w:r>
    </w:p>
    <w:p w14:paraId="6D1D4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公共环境卫生岗位职责为从事村环境卫生、保洁、垃圾清运等相关服务工作。</w:t>
      </w:r>
    </w:p>
    <w:p w14:paraId="4F79A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四、招募条件</w:t>
      </w:r>
    </w:p>
    <w:p w14:paraId="1ADC1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（一）拥护党的路线、方针、政策，组织纪律性强，服从组织分配。</w:t>
      </w:r>
    </w:p>
    <w:p w14:paraId="466E9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（二）身体健康，有劳动能力且有就业愿望的就业困难人员，现村（社区）居住地人员优先。</w:t>
      </w:r>
    </w:p>
    <w:p w14:paraId="70909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（三）有劳动能力且有就业愿望的就业困难人员包括：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1、低收入人口；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2、女40周岁以上、男50周岁以上的；3、特困职工家庭人员；4、残疾人员；5、城镇零就业家庭和农村零转移家庭人员；6、连续失业1年以上的人员；7、城市规划区范围内的被征地农民；8、优抚对象家庭的人员；9、军队退役的人员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 w14:paraId="0D787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五、招募方式</w:t>
      </w:r>
    </w:p>
    <w:p w14:paraId="07D1757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（一）报名</w:t>
      </w:r>
    </w:p>
    <w:p w14:paraId="10A7F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报名采取现场报名的方法：有报名意愿且符合招募条件的人员请于2025年8月26日-2025年9月8日（周六周日除外），上午：8:30-11:30，下午14:30-18:00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到场北村党群服务中心进行报名。</w:t>
      </w:r>
    </w:p>
    <w:p w14:paraId="086B2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报名方式及提交材料：</w:t>
      </w:r>
    </w:p>
    <w:p w14:paraId="7F8A1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采取现场报名方式，免交报名费。</w:t>
      </w:r>
    </w:p>
    <w:p w14:paraId="532EF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报考人员按照岗位具体要求提交以下材料：</w:t>
      </w:r>
    </w:p>
    <w:p w14:paraId="61962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本人户口簿、二代有效居民身份证原件；</w:t>
      </w:r>
    </w:p>
    <w:p w14:paraId="7A04C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乡镇及以上卫生医疗机构出具的身体健康证明；</w:t>
      </w:r>
    </w:p>
    <w:p w14:paraId="2CC0B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3.公安部门出具的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无犯罪记录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证明；</w:t>
      </w:r>
    </w:p>
    <w:p w14:paraId="7F935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4.本人近期彩色正面免冠2寸证件照片4张；</w:t>
      </w:r>
    </w:p>
    <w:p w14:paraId="6B6519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5.低收入人口、残疾人、优抚对象、退役军人等需携带低收入人口、残疾证、优抚证、退伍证等相关证明或证件。</w:t>
      </w:r>
    </w:p>
    <w:p w14:paraId="0747A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（三）面试</w:t>
      </w:r>
    </w:p>
    <w:p w14:paraId="63083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统一安排面试，按面试成绩从高分到低分确定拟录取人员名单。面试时间另行通知。</w:t>
      </w:r>
    </w:p>
    <w:p w14:paraId="49C54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六、岗位管理及待遇</w:t>
      </w:r>
    </w:p>
    <w:p w14:paraId="282E787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（一）劳动合同。拟招募人员公示无异议的，与用人单位签订劳动合同，合同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期限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为1年，试用期为2个月。合同期内需自行缴纳城乡居民养老保险、城乡居民医疗保险费及意外伤害保险。合同到期后终止，不再续签，无经济补偿金。</w:t>
      </w:r>
    </w:p>
    <w:p w14:paraId="5CF1AD5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（二）工资待遇。对招募人员按当地最低工资标准（2010元/月）发放。</w:t>
      </w:r>
    </w:p>
    <w:p w14:paraId="0A6BC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</w:rPr>
        <w:t>联系人：刘勇      咨询电话：17301572001</w:t>
      </w:r>
    </w:p>
    <w:p w14:paraId="4C356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jc w:val="right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056EC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80" w:firstLine="480"/>
        <w:jc w:val="right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涟水县大东镇人民政府</w:t>
      </w:r>
    </w:p>
    <w:p w14:paraId="6A5CD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420" w:firstLine="420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2025年8月26日</w:t>
      </w:r>
    </w:p>
    <w:p w14:paraId="41CDE54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（此件公开发布）</w:t>
      </w:r>
    </w:p>
    <w:p w14:paraId="31704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031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/>
        <w:jc w:val="right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6D171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139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NDdhMzU0MWRjYTljYmY0ODU1MWYxMjdjODYyMmQifQ=="/>
  </w:docVars>
  <w:rsids>
    <w:rsidRoot w:val="00FD6A30"/>
    <w:rsid w:val="00010C51"/>
    <w:rsid w:val="000636A6"/>
    <w:rsid w:val="00072CB4"/>
    <w:rsid w:val="000F3130"/>
    <w:rsid w:val="00105976"/>
    <w:rsid w:val="0019533A"/>
    <w:rsid w:val="001E1C28"/>
    <w:rsid w:val="00267BD2"/>
    <w:rsid w:val="0028607B"/>
    <w:rsid w:val="002B7F94"/>
    <w:rsid w:val="002D649A"/>
    <w:rsid w:val="002D6DF3"/>
    <w:rsid w:val="002F29A6"/>
    <w:rsid w:val="00316012"/>
    <w:rsid w:val="003856DB"/>
    <w:rsid w:val="003D4A20"/>
    <w:rsid w:val="003E321A"/>
    <w:rsid w:val="00446D8C"/>
    <w:rsid w:val="00463D46"/>
    <w:rsid w:val="004E00FD"/>
    <w:rsid w:val="00510E6D"/>
    <w:rsid w:val="00553D3B"/>
    <w:rsid w:val="00557068"/>
    <w:rsid w:val="005878B2"/>
    <w:rsid w:val="005C0C2B"/>
    <w:rsid w:val="005E45F4"/>
    <w:rsid w:val="006305A9"/>
    <w:rsid w:val="006773E3"/>
    <w:rsid w:val="00734FC8"/>
    <w:rsid w:val="00764009"/>
    <w:rsid w:val="00773FEF"/>
    <w:rsid w:val="00785453"/>
    <w:rsid w:val="007A322A"/>
    <w:rsid w:val="007B2C80"/>
    <w:rsid w:val="007C1BA0"/>
    <w:rsid w:val="007D4028"/>
    <w:rsid w:val="007E3185"/>
    <w:rsid w:val="007E62E1"/>
    <w:rsid w:val="007F7EF8"/>
    <w:rsid w:val="00833D84"/>
    <w:rsid w:val="00893156"/>
    <w:rsid w:val="008E6ACD"/>
    <w:rsid w:val="009653D7"/>
    <w:rsid w:val="00972CAA"/>
    <w:rsid w:val="00983942"/>
    <w:rsid w:val="00995517"/>
    <w:rsid w:val="00A26C15"/>
    <w:rsid w:val="00A559BD"/>
    <w:rsid w:val="00A62FB4"/>
    <w:rsid w:val="00A65AB1"/>
    <w:rsid w:val="00B12C4E"/>
    <w:rsid w:val="00B22322"/>
    <w:rsid w:val="00B42677"/>
    <w:rsid w:val="00B76696"/>
    <w:rsid w:val="00B81E17"/>
    <w:rsid w:val="00BC6F5F"/>
    <w:rsid w:val="00C2369D"/>
    <w:rsid w:val="00C3443D"/>
    <w:rsid w:val="00C37F99"/>
    <w:rsid w:val="00CD67E8"/>
    <w:rsid w:val="00D50196"/>
    <w:rsid w:val="00D90219"/>
    <w:rsid w:val="00D9069B"/>
    <w:rsid w:val="00DC2548"/>
    <w:rsid w:val="00F21A9E"/>
    <w:rsid w:val="00F304B9"/>
    <w:rsid w:val="00F331F7"/>
    <w:rsid w:val="00FA79CF"/>
    <w:rsid w:val="00FD6A30"/>
    <w:rsid w:val="016519C1"/>
    <w:rsid w:val="02405F8A"/>
    <w:rsid w:val="02BB7CE2"/>
    <w:rsid w:val="08CC4999"/>
    <w:rsid w:val="0B2A0D28"/>
    <w:rsid w:val="0C1D1BD4"/>
    <w:rsid w:val="108F6A5A"/>
    <w:rsid w:val="164E3C95"/>
    <w:rsid w:val="175F585F"/>
    <w:rsid w:val="1939310C"/>
    <w:rsid w:val="1AC75042"/>
    <w:rsid w:val="1B142BFD"/>
    <w:rsid w:val="1E937715"/>
    <w:rsid w:val="21B33074"/>
    <w:rsid w:val="253B28B5"/>
    <w:rsid w:val="27450798"/>
    <w:rsid w:val="291B6C85"/>
    <w:rsid w:val="291E521F"/>
    <w:rsid w:val="2ACA4938"/>
    <w:rsid w:val="2B5D40B7"/>
    <w:rsid w:val="31C32C77"/>
    <w:rsid w:val="32A970B0"/>
    <w:rsid w:val="34D97E94"/>
    <w:rsid w:val="363D00BD"/>
    <w:rsid w:val="37AF33BA"/>
    <w:rsid w:val="39096AFA"/>
    <w:rsid w:val="3AAB57DF"/>
    <w:rsid w:val="3B037579"/>
    <w:rsid w:val="41A74E75"/>
    <w:rsid w:val="47357AE2"/>
    <w:rsid w:val="4F5E0E2B"/>
    <w:rsid w:val="50616DC4"/>
    <w:rsid w:val="51387DFC"/>
    <w:rsid w:val="54D538DD"/>
    <w:rsid w:val="5547795C"/>
    <w:rsid w:val="5B404DDE"/>
    <w:rsid w:val="5CE110EE"/>
    <w:rsid w:val="604173B5"/>
    <w:rsid w:val="63D336DD"/>
    <w:rsid w:val="64E41F54"/>
    <w:rsid w:val="6D745F31"/>
    <w:rsid w:val="700F02D6"/>
    <w:rsid w:val="72F316A6"/>
    <w:rsid w:val="732E4873"/>
    <w:rsid w:val="73894838"/>
    <w:rsid w:val="748C716A"/>
    <w:rsid w:val="75543512"/>
    <w:rsid w:val="775541B6"/>
    <w:rsid w:val="790A599B"/>
    <w:rsid w:val="7A477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953</Words>
  <Characters>1007</Characters>
  <Lines>6</Lines>
  <Paragraphs>1</Paragraphs>
  <TotalTime>10</TotalTime>
  <ScaleCrop>false</ScaleCrop>
  <LinksUpToDate>false</LinksUpToDate>
  <CharactersWithSpaces>1044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2022-04-22T00:29:00Z</dcterms:created>
  <dc:creator>User</dc:creator>
  <cp:lastModifiedBy>木雨曦</cp:lastModifiedBy>
  <dcterms:modified xsi:type="dcterms:W3CDTF">2025-08-26T08:59:32Z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04DA2E7FA7E44628BE9CE422CCE22A8C_13</vt:lpwstr>
  </property>
  <property fmtid="{D5CDD505-2E9C-101B-9397-08002B2CF9AE}" pid="4" name="commondata">
    <vt:lpwstr>eyJoZGlkIjoiYzE1MDY2ZGZmYzVmMWFkMGRiY2IxYmZmZTNlZDMxODYifQ==</vt:lpwstr>
  </property>
  <property fmtid="{D5CDD505-2E9C-101B-9397-08002B2CF9AE}" pid="5" name="KSOTemplateDocerSaveRecord">
    <vt:lpwstr>eyJoZGlkIjoiZmE3ZTA4MzgzNjIxMWE2Njg3NTE4OTIyNDVmYzcxMjQiLCJ1c2VySWQiOiI1Njc3NjE3NDgifQ==</vt:lpwstr>
  </property>
</Properties>
</file>