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2F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关于2025年高考期间县城区部分道路临时限行的通告</w:t>
      </w:r>
    </w:p>
    <w:bookmarkEnd w:id="0"/>
    <w:p w14:paraId="1A8BCD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ascii="微软雅黑" w:hAnsi="微软雅黑" w:eastAsia="微软雅黑" w:cs="微软雅黑"/>
          <w:color w:val="222222"/>
          <w:spacing w:val="15"/>
          <w:sz w:val="25"/>
          <w:szCs w:val="25"/>
        </w:rPr>
        <w:t>为确保2025年高考工作顺利进行，根据《中华人民共和国道路交通安全法》相关规定，高考期间决定对考点周边部分道路采取</w:t>
      </w:r>
      <w:r>
        <w:rPr>
          <w:rFonts w:hint="eastAsia" w:ascii="微软雅黑" w:hAnsi="微软雅黑" w:eastAsia="微软雅黑" w:cs="微软雅黑"/>
          <w:spacing w:val="15"/>
          <w:sz w:val="25"/>
          <w:szCs w:val="25"/>
        </w:rPr>
        <w:t>临时交通限行</w:t>
      </w: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的管理措施。现通告如下：</w:t>
      </w:r>
    </w:p>
    <w:p w14:paraId="72AE927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Style w:val="6"/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一、限制通行路段</w:t>
      </w:r>
    </w:p>
    <w:p w14:paraId="00C662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1.金城南路：南至郑梁梅大道路口，北至城东路口，北大路、涟漪东路车辆禁止驶入金城南路；</w:t>
      </w:r>
    </w:p>
    <w:p w14:paraId="52109E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2.郑梁梅大道：</w:t>
      </w:r>
    </w:p>
    <w:p w14:paraId="41A98E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郑梁梅考场：东至327省道与202县道交叉路路口，西至安东路路口；</w:t>
      </w:r>
    </w:p>
    <w:p w14:paraId="32AE8C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涟水一中考场、滨河中学考场：东至淮浦路路口，西至进场路路口；</w:t>
      </w:r>
    </w:p>
    <w:p w14:paraId="6B719E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3.庆缘路：全线；</w:t>
      </w:r>
    </w:p>
    <w:p w14:paraId="592E82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4.银杏路：全线；</w:t>
      </w:r>
    </w:p>
    <w:p w14:paraId="172DC02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5.缘分大道：东至缘分大道与香樟路路口，西至缘分大道与进场路路口；</w:t>
      </w:r>
    </w:p>
    <w:p w14:paraId="767D4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6.漪河路：东至涟州北路路口，西至涟水中学西侧（含海安路与漪河路路口）；</w:t>
      </w:r>
    </w:p>
    <w:p w14:paraId="352C3D3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7.龙腾大道：龙腾大道与涟水路、红枫路、青松路、清水路、翠柏路、香樟路、银杏路路口，所有车辆禁止向南行驶。</w:t>
      </w:r>
    </w:p>
    <w:p w14:paraId="4E482F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Style w:val="6"/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二、限制通行时间</w:t>
      </w:r>
    </w:p>
    <w:p w14:paraId="38611E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70" w:firstLineChars="200"/>
        <w:jc w:val="left"/>
        <w:textAlignment w:val="auto"/>
      </w:pPr>
      <w:r>
        <w:rPr>
          <w:rStyle w:val="6"/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6月7日: </w:t>
      </w:r>
      <w:r>
        <w:rPr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上午8:30-12:00下午14:30-17:30</w:t>
      </w:r>
      <w:r>
        <w:rPr>
          <w:rStyle w:val="6"/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6月8日: </w:t>
      </w:r>
      <w:r>
        <w:rPr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  上午8:30-10:45下午14:30-17:30</w:t>
      </w:r>
      <w:r>
        <w:rPr>
          <w:rStyle w:val="6"/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6月9日:   </w:t>
      </w:r>
      <w:r>
        <w:rPr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上午8:00-12:30下午14:00-18:30</w:t>
      </w:r>
    </w:p>
    <w:p w14:paraId="4A2FF4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Style w:val="6"/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三、限制通行车辆</w:t>
      </w:r>
    </w:p>
    <w:p w14:paraId="2ABAC2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70" w:firstLineChars="200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上述路段、时间内，所有机动车禁止通行（高考工作用车除外）。请广大驾驶人提前规划出行路线，绕道行驶，敬请理解。</w:t>
      </w:r>
    </w:p>
    <w:p w14:paraId="42DFE4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7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spacing w:val="15"/>
          <w:kern w:val="0"/>
          <w:sz w:val="25"/>
          <w:szCs w:val="25"/>
          <w:lang w:val="en-US" w:eastAsia="zh-CN" w:bidi="ar"/>
        </w:rPr>
        <w:t>特此通告</w:t>
      </w:r>
      <w:r>
        <w:rPr>
          <w:rFonts w:hint="eastAsia" w:ascii="微软雅黑" w:hAnsi="微软雅黑" w:eastAsia="微软雅黑" w:cs="微软雅黑"/>
          <w:color w:val="222222"/>
          <w:spacing w:val="15"/>
          <w:kern w:val="0"/>
          <w:sz w:val="25"/>
          <w:szCs w:val="25"/>
          <w:lang w:val="en-US" w:eastAsia="zh-CN" w:bidi="ar"/>
        </w:rPr>
        <w:t>2025年6月3日</w:t>
      </w:r>
    </w:p>
    <w:p w14:paraId="143B8B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color w:val="222222"/>
          <w:spacing w:val="15"/>
          <w:sz w:val="25"/>
          <w:szCs w:val="25"/>
        </w:rPr>
        <w:t>涟水县公安局交通警察大队</w:t>
      </w:r>
    </w:p>
    <w:p w14:paraId="1A7B1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" w:firstLineChars="200"/>
        <w:textAlignment w:val="auto"/>
      </w:pPr>
    </w:p>
    <w:p w14:paraId="712C3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" w:firstLineChars="200"/>
        <w:textAlignment w:val="auto"/>
      </w:pPr>
    </w:p>
    <w:p w14:paraId="59E48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20" w:firstLineChars="200"/>
        <w:textAlignment w:val="auto"/>
      </w:pPr>
    </w:p>
    <w:p w14:paraId="39109EB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27F7FA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45521D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6B71DDE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230C2D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24988C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0376FB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3CEDB5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</w:pPr>
    </w:p>
    <w:p w14:paraId="0B429C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left="0" w:firstLine="50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5"/>
          <w:szCs w:val="25"/>
          <w:lang w:val="en-US" w:eastAsia="zh-CN" w:bidi="ar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364A6"/>
    <w:rsid w:val="1203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2025-06-05T09:29:00Z</dcterms:created>
  <dc:creator>WPS_1647346821</dc:creator>
  <cp:lastModifiedBy>WPS_1647346821</cp:lastModifiedBy>
  <dcterms:modified xsi:type="dcterms:W3CDTF">2025-06-05T09:32:05Z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B3BC720D8D9F4A309EDFEA1D457AEFB3_11</vt:lpwstr>
  </property>
  <property fmtid="{D5CDD505-2E9C-101B-9397-08002B2CF9AE}" pid="4" name="KSOTemplateDocerSaveRecord">
    <vt:lpwstr>eyJoZGlkIjoiN2FlYmI0NDI0MjMzNDFjZDk0NjY3YmQ3MTMyMTU2MDAiLCJ1c2VySWQiOiIxMzM5OTYxNjE3In0=</vt:lpwstr>
  </property>
</Properties>
</file>