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E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关于中考期间对考点周边部分道路采取临时交通限行的通告</w:t>
      </w:r>
    </w:p>
    <w:bookmarkEnd w:id="0"/>
    <w:p w14:paraId="576078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ascii="微软雅黑" w:hAnsi="微软雅黑" w:eastAsia="微软雅黑" w:cs="微软雅黑"/>
          <w:sz w:val="25"/>
          <w:szCs w:val="25"/>
        </w:rPr>
        <w:t>2025年涟水县中等学校招生统一考试（以下简称"中考"）将于6月15日至17日举行，我县设有7个考点，为维护道路交通安全畅通，确保2025年中考工作顺利进行，根据《中华人民共和国道路交通安全法》相关规定，决定中考期间对考点周边部分道路采取临时交通限行的管理措施，现通告如下：</w:t>
      </w:r>
    </w:p>
    <w:p w14:paraId="3E172F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一</w:t>
      </w:r>
      <w:r>
        <w:rPr>
          <w:rStyle w:val="6"/>
          <w:rFonts w:hint="eastAsia" w:ascii="微软雅黑" w:hAnsi="微软雅黑" w:eastAsia="微软雅黑" w:cs="微软雅黑"/>
          <w:sz w:val="25"/>
          <w:szCs w:val="25"/>
        </w:rPr>
        <w:t>、限制通行道路</w:t>
      </w:r>
    </w:p>
    <w:p w14:paraId="6466D6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1.郑梁梅初中、郑梁梅高中、涟州高中考场：郑梁梅大道东至327省道叉路口处，西至安东路路口；金城南路南至郑梁梅大道路口，北至城东路口；北大路、涟漪东路车辆禁止驶入金城南路。</w:t>
      </w:r>
    </w:p>
    <w:p w14:paraId="073CA5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2.一中考场：东至淮浦路路口，西至海西路路口。</w:t>
      </w:r>
      <w:r>
        <w:rPr>
          <w:sz w:val="25"/>
          <w:szCs w:val="25"/>
        </w:rPr>
        <w:t>庆缘路：全线。</w:t>
      </w:r>
    </w:p>
    <w:p w14:paraId="4A67D3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3.淮文考场：涟州路南至泰山路路口，北至炎黄大道路口。</w:t>
      </w:r>
    </w:p>
    <w:p w14:paraId="72241D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4.四中考场：泰山路东至淮浦路路口，西至广陵路路口。</w:t>
      </w:r>
    </w:p>
    <w:p w14:paraId="69469C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5.安东考场：炎黄大道东至南京路路口，西至深圳路路口。</w:t>
      </w:r>
    </w:p>
    <w:p w14:paraId="5B9AD1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sz w:val="25"/>
          <w:szCs w:val="25"/>
        </w:rPr>
        <w:t>二、限制通行时间</w:t>
      </w:r>
    </w:p>
    <w:p w14:paraId="3926D8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6月15日</w:t>
      </w:r>
    </w:p>
    <w:p w14:paraId="7C5ECA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上午：8：00-11：15</w:t>
      </w:r>
    </w:p>
    <w:p w14:paraId="60F45A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下午：14：00-17：05</w:t>
      </w:r>
    </w:p>
    <w:p w14:paraId="683DCA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6月16日</w:t>
      </w:r>
    </w:p>
    <w:p w14:paraId="411DCF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上午：8：00-10：45</w:t>
      </w:r>
    </w:p>
    <w:p w14:paraId="459FCA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下午：14：00-16：25</w:t>
      </w:r>
    </w:p>
    <w:p w14:paraId="24EAC1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6月17日</w:t>
      </w:r>
    </w:p>
    <w:p w14:paraId="4E9BA31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上午：8：00-10：45</w:t>
      </w:r>
    </w:p>
    <w:p w14:paraId="3B83F9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下午：14：30-16：45</w:t>
      </w:r>
    </w:p>
    <w:p w14:paraId="0D6DAC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sz w:val="25"/>
          <w:szCs w:val="25"/>
        </w:rPr>
        <w:t>三、限制通行车辆</w:t>
      </w:r>
    </w:p>
    <w:p w14:paraId="6173AE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上述路段、时间内，所有机动车禁止通行（中考工作用车除外）。请广大驾驶人提前规划出行路线，绕道行驶，敬请理解。</w:t>
      </w:r>
    </w:p>
    <w:p w14:paraId="64CD6D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both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特此通告</w:t>
      </w:r>
    </w:p>
    <w:p w14:paraId="3CFDBB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right"/>
        <w:textAlignment w:val="auto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</w:rPr>
        <w:t>涟水县公安局</w:t>
      </w:r>
    </w:p>
    <w:p w14:paraId="6DD8EB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0" w:firstLineChars="200"/>
        <w:jc w:val="right"/>
        <w:textAlignment w:val="auto"/>
        <w:rPr>
          <w:sz w:val="25"/>
          <w:szCs w:val="25"/>
        </w:rPr>
      </w:pPr>
      <w:r>
        <w:rPr>
          <w:sz w:val="25"/>
          <w:szCs w:val="25"/>
        </w:rPr>
        <w:t>2025年6月10日</w:t>
      </w:r>
    </w:p>
    <w:p w14:paraId="4ECC8A9F"/>
    <w:p w14:paraId="14946351"/>
    <w:p w14:paraId="76BF5E4B"/>
    <w:p w14:paraId="43F8262C"/>
    <w:p w14:paraId="48AFB51E"/>
    <w:p w14:paraId="348931A2"/>
    <w:p w14:paraId="1F952551"/>
    <w:p w14:paraId="64A8A08F"/>
    <w:p w14:paraId="66AFB06D"/>
    <w:p w14:paraId="1AB6ED81"/>
    <w:p w14:paraId="0BE8FFF2"/>
    <w:p w14:paraId="734CAEC9"/>
    <w:p w14:paraId="5673D00E"/>
    <w:p w14:paraId="3CFB0C23"/>
    <w:p w14:paraId="436E225B"/>
    <w:p w14:paraId="145FC227"/>
    <w:p w14:paraId="021A4061"/>
    <w:p w14:paraId="5530099B"/>
    <w:p w14:paraId="476D0812"/>
    <w:p w14:paraId="24CA745B"/>
    <w:p w14:paraId="46DA2D44"/>
    <w:p w14:paraId="795372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3D6D11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0F1CAE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55B05C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24C5"/>
    <w:rsid w:val="616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2025-06-12T06:44:00Z</dcterms:created>
  <dc:creator>WPS_1647346821</dc:creator>
  <cp:lastModifiedBy>WPS_1647346821</cp:lastModifiedBy>
  <dcterms:modified xsi:type="dcterms:W3CDTF">2025-06-12T06:46:26Z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22206D0A2FF94594895F8C052FAA11F4_11</vt:lpwstr>
  </property>
  <property fmtid="{D5CDD505-2E9C-101B-9397-08002B2CF9AE}" pid="4" name="KSOTemplateDocerSaveRecord">
    <vt:lpwstr>eyJoZGlkIjoiN2FlYmI0NDI0MjMzNDFjZDk0NjY3YmQ3MTMyMTU2MDAiLCJ1c2VySWQiOiIxMzM5OTYxNjE3In0=</vt:lpwstr>
  </property>
</Properties>
</file>