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E58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019414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调整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涟水金城外国语学校、金城高级中学住宿费收费标准公开征求意见的公告</w:t>
      </w:r>
    </w:p>
    <w:p w14:paraId="49AE7E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9376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涟水金城外国语学校、金城高级中学提出关于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住宿费收费标准的申请，经报涟水县教育体育局同意，我委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根据《江苏省定价目录》（苏发改规发〔2023〕3号）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《江苏省民办中小学校收费管理办法》（苏发改规发〔2022〕7号）、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关于印发淮安市中学住宿收费管理办法的通知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（淮价费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175号）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等有关规定，结合我县实际，在实地调查和成本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调查的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基础上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拟定了《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涟水金城外国语学校、金城高级中学住宿费收费标准调整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（征求意见稿）》，具体见附件，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向社会公开征求意见建议。</w:t>
      </w:r>
    </w:p>
    <w:p w14:paraId="0D33E2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此次公开征求意见的时间为202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6日至202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日，欢迎社会各界人士通过信函、电话、电子邮件的方式提出意见建议。</w:t>
      </w:r>
    </w:p>
    <w:p w14:paraId="0C7E26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信函地址：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涟水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县发展和改革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涟水县红日大道18号210室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 w14:paraId="0D70B0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邮编：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2234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00</w:t>
      </w:r>
    </w:p>
    <w:p w14:paraId="7DE66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2928491619@qq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.com</w:t>
      </w:r>
    </w:p>
    <w:p w14:paraId="17CB8C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联系电话：0517-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82380365</w:t>
      </w:r>
    </w:p>
    <w:p w14:paraId="2E79E0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 w14:paraId="389AC6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涟水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县发展和改革委员会</w:t>
      </w:r>
    </w:p>
    <w:p w14:paraId="0F27F8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 w14:paraId="5D433A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 w14:paraId="5AF7EA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 w14:paraId="1DD6E8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附件:</w:t>
      </w:r>
    </w:p>
    <w:p w14:paraId="02B937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2262B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涟水金城外国语学校、金城高级中学住宿费收费标准调整</w:t>
      </w:r>
    </w:p>
    <w:p w14:paraId="59BA08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（征求意见稿）</w:t>
      </w:r>
    </w:p>
    <w:p w14:paraId="07027E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D066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一、住宿费标准为：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不超过42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学期。</w:t>
      </w:r>
    </w:p>
    <w:p w14:paraId="157BAD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二、住宿费实行按学期收取，不得按学年或按学届收费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实行“新生新办法，老生老办法”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67AFA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三、学校实施收费时，应做好收费公示，切实规范收费行为，接受社会监督。</w:t>
      </w:r>
    </w:p>
    <w:p w14:paraId="66F247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新标准执行时间：202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年秋季学期起执行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67A04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BDA5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67246"/>
    <w:rsid w:val="0AE67246"/>
    <w:rsid w:val="364E3E27"/>
    <w:rsid w:val="71A843FB"/>
    <w:rsid w:val="73A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2025-05-16T02:32:00Z</dcterms:created>
  <dc:creator>仰望星空</dc:creator>
  <cp:lastModifiedBy>仰望星空</cp:lastModifiedBy>
  <cp:lastPrinted>2025-05-16T07:00:23Z</cp:lastPrinted>
  <dcterms:modified xsi:type="dcterms:W3CDTF">2025-05-16T07:33:06Z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DEC0C7015AA94F638AB39FC15C7D6A2D_11</vt:lpwstr>
  </property>
  <property fmtid="{D5CDD505-2E9C-101B-9397-08002B2CF9AE}" pid="4" name="KSOTemplateDocerSaveRecord">
    <vt:lpwstr>eyJoZGlkIjoiNDJlYjViNDUxMTU2ZjYwODY5NGM2NjI2MmRhMGM4OTYiLCJ1c2VySWQiOiI1OTQwNTgzNDIifQ==</vt:lpwstr>
  </property>
</Properties>
</file>