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89F62">
      <w:pPr>
        <w:spacing w:before="113" w:line="239" w:lineRule="auto"/>
        <w:rPr>
          <w:rFonts w:ascii="Arial"/>
          <w:sz w:val="21"/>
        </w:rPr>
      </w:pPr>
      <w:r>
        <w:rPr>
          <w:rFonts w:ascii="方正黑体_GBK" w:hAnsi="方正黑体_GBK" w:eastAsia="方正黑体_GBK" w:cs="方正黑体_GBK"/>
          <w:spacing w:val="-3"/>
          <w:sz w:val="31"/>
          <w:szCs w:val="31"/>
        </w:rPr>
        <w:t>附件</w:t>
      </w:r>
      <w:r>
        <w:rPr>
          <w:rFonts w:ascii="Times New Roman" w:hAnsi="Times New Roman" w:eastAsia="Times New Roman" w:cs="Times New Roman"/>
          <w:spacing w:val="-3"/>
          <w:sz w:val="31"/>
          <w:szCs w:val="31"/>
        </w:rPr>
        <w:t>1</w:t>
      </w:r>
    </w:p>
    <w:p w14:paraId="74FE0721">
      <w:pPr>
        <w:spacing w:before="167" w:line="210" w:lineRule="auto"/>
        <w:ind w:left="3185"/>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
          <w:sz w:val="43"/>
          <w:szCs w:val="43"/>
        </w:rPr>
        <w:t>申报材料清单</w:t>
      </w:r>
    </w:p>
    <w:p w14:paraId="2C71DF30">
      <w:pPr>
        <w:spacing w:line="292" w:lineRule="auto"/>
        <w:rPr>
          <w:rFonts w:ascii="Arial"/>
          <w:sz w:val="21"/>
        </w:rPr>
      </w:pPr>
    </w:p>
    <w:p w14:paraId="4FC22461">
      <w:pPr>
        <w:pStyle w:val="3"/>
        <w:spacing w:before="113" w:line="285" w:lineRule="auto"/>
        <w:ind w:firstLine="654"/>
      </w:pPr>
      <w:r>
        <w:rPr>
          <w:rFonts w:ascii="Times New Roman" w:hAnsi="Times New Roman" w:eastAsia="Times New Roman" w:cs="Times New Roman"/>
          <w:spacing w:val="5"/>
        </w:rPr>
        <w:t>1.</w:t>
      </w:r>
      <w:r>
        <w:rPr>
          <w:spacing w:val="5"/>
        </w:rPr>
        <w:t>《高新技术企业认定申请书》（通过“高新技术企业认定</w:t>
      </w:r>
      <w:r>
        <w:t>管理工作网”在线填写，从系统中打印出封面</w:t>
      </w:r>
      <w:r>
        <w:rPr>
          <w:spacing w:val="-68"/>
        </w:rPr>
        <w:t xml:space="preserve"> </w:t>
      </w:r>
      <w:r>
        <w:t>，由企业法人签名、</w:t>
      </w:r>
      <w:r>
        <w:rPr>
          <w:spacing w:val="2"/>
        </w:rPr>
        <w:t>加盖企业公章后扫描上传至“高新技术企业认定管理工作网”）。</w:t>
      </w:r>
    </w:p>
    <w:p w14:paraId="32B8BEB3">
      <w:pPr>
        <w:pStyle w:val="3"/>
        <w:spacing w:before="155" w:line="283" w:lineRule="auto"/>
        <w:ind w:left="52" w:right="22" w:firstLine="578"/>
      </w:pPr>
      <w:r>
        <w:rPr>
          <w:rFonts w:ascii="Times New Roman" w:hAnsi="Times New Roman" w:eastAsia="Times New Roman" w:cs="Times New Roman"/>
        </w:rPr>
        <w:t>2.</w:t>
      </w:r>
      <w:r>
        <w:t>选择适用告知承诺制的企业提供《证明</w:t>
      </w:r>
      <w:r>
        <w:rPr>
          <w:spacing w:val="-1"/>
        </w:rPr>
        <w:t>事项告知承诺书》；</w:t>
      </w:r>
      <w:r>
        <w:rPr>
          <w:spacing w:val="7"/>
        </w:rPr>
        <w:t>选择不适用告知承诺制的企业提供《营业执照》、知识产权相关</w:t>
      </w:r>
      <w:r>
        <w:rPr>
          <w:spacing w:val="8"/>
        </w:rPr>
        <w:t>材料（包括知识产权证书及反映技术水平的证明材料）。</w:t>
      </w:r>
    </w:p>
    <w:p w14:paraId="1CAAAABE">
      <w:pPr>
        <w:pStyle w:val="3"/>
        <w:spacing w:before="165" w:line="233" w:lineRule="auto"/>
        <w:ind w:left="637"/>
      </w:pPr>
      <w:r>
        <w:rPr>
          <w:rFonts w:ascii="Times New Roman" w:hAnsi="Times New Roman" w:eastAsia="Times New Roman" w:cs="Times New Roman"/>
          <w:spacing w:val="6"/>
        </w:rPr>
        <w:t>3.</w:t>
      </w:r>
      <w:r>
        <w:rPr>
          <w:spacing w:val="6"/>
        </w:rPr>
        <w:t>参与制定标准情况。</w:t>
      </w:r>
    </w:p>
    <w:p w14:paraId="28BC6591">
      <w:pPr>
        <w:pStyle w:val="3"/>
        <w:spacing w:before="149" w:line="273" w:lineRule="auto"/>
        <w:ind w:left="65" w:right="126" w:firstLine="564"/>
      </w:pPr>
      <w:r>
        <w:rPr>
          <w:rFonts w:ascii="Times New Roman" w:hAnsi="Times New Roman" w:eastAsia="Times New Roman" w:cs="Times New Roman"/>
          <w:spacing w:val="3"/>
        </w:rPr>
        <w:t>4.</w:t>
      </w:r>
      <w:r>
        <w:rPr>
          <w:spacing w:val="3"/>
        </w:rPr>
        <w:t>科研项目立项证明（已验收或结题项目需附验收或结题报</w:t>
      </w:r>
      <w:r>
        <w:rPr>
          <w:spacing w:val="-7"/>
        </w:rPr>
        <w:t>告）。</w:t>
      </w:r>
    </w:p>
    <w:p w14:paraId="557CE5F2">
      <w:pPr>
        <w:pStyle w:val="3"/>
        <w:spacing w:before="148" w:line="269" w:lineRule="auto"/>
        <w:ind w:left="87" w:right="126" w:firstLine="552"/>
      </w:pPr>
      <w:r>
        <w:rPr>
          <w:rFonts w:ascii="Times New Roman" w:hAnsi="Times New Roman" w:eastAsia="Times New Roman" w:cs="Times New Roman"/>
          <w:spacing w:val="5"/>
        </w:rPr>
        <w:t>5.</w:t>
      </w:r>
      <w:r>
        <w:rPr>
          <w:spacing w:val="5"/>
        </w:rPr>
        <w:t>科技成果转化（总体情况与转化形式、应用成效的逐项说</w:t>
      </w:r>
      <w:r>
        <w:rPr>
          <w:spacing w:val="1"/>
        </w:rPr>
        <w:t>明）相关材料。</w:t>
      </w:r>
    </w:p>
    <w:p w14:paraId="3F71C6E8">
      <w:pPr>
        <w:pStyle w:val="3"/>
        <w:spacing w:before="164" w:line="269" w:lineRule="auto"/>
        <w:ind w:left="54" w:right="126" w:firstLine="584"/>
      </w:pPr>
      <w:r>
        <w:rPr>
          <w:rFonts w:ascii="Times New Roman" w:hAnsi="Times New Roman" w:eastAsia="Times New Roman" w:cs="Times New Roman"/>
          <w:spacing w:val="5"/>
        </w:rPr>
        <w:t>6.</w:t>
      </w:r>
      <w:r>
        <w:rPr>
          <w:spacing w:val="5"/>
        </w:rPr>
        <w:t>研究开发组织管理（总体情况与四项指标符合情况的具体</w:t>
      </w:r>
      <w:r>
        <w:rPr>
          <w:spacing w:val="6"/>
        </w:rPr>
        <w:t>说明）相关材料。</w:t>
      </w:r>
    </w:p>
    <w:p w14:paraId="120063F0">
      <w:pPr>
        <w:pStyle w:val="3"/>
        <w:spacing w:before="165" w:line="283" w:lineRule="auto"/>
        <w:ind w:left="54" w:right="126" w:firstLine="582"/>
      </w:pPr>
      <w:r>
        <w:rPr>
          <w:rFonts w:ascii="Times New Roman" w:hAnsi="Times New Roman" w:eastAsia="Times New Roman" w:cs="Times New Roman"/>
          <w:spacing w:val="5"/>
        </w:rPr>
        <w:t>7.</w:t>
      </w:r>
      <w:r>
        <w:rPr>
          <w:spacing w:val="5"/>
        </w:rPr>
        <w:t>企业高新技术产品（服务）的关键技术和技术指标的具体说明</w:t>
      </w:r>
      <w:r>
        <w:rPr>
          <w:spacing w:val="-78"/>
        </w:rPr>
        <w:t xml:space="preserve"> </w:t>
      </w:r>
      <w:r>
        <w:rPr>
          <w:spacing w:val="5"/>
        </w:rPr>
        <w:t>，相关的生产批文、认证认可和资质证书、产品质量检验报</w:t>
      </w:r>
      <w:r>
        <w:rPr>
          <w:spacing w:val="4"/>
        </w:rPr>
        <w:t>告等材料。</w:t>
      </w:r>
    </w:p>
    <w:p w14:paraId="4B767A4A">
      <w:pPr>
        <w:pStyle w:val="3"/>
        <w:spacing w:before="167" w:line="271" w:lineRule="auto"/>
        <w:ind w:left="85" w:right="6" w:firstLine="558"/>
      </w:pPr>
      <w:r>
        <w:rPr>
          <w:rFonts w:ascii="Times New Roman" w:hAnsi="Times New Roman" w:eastAsia="Times New Roman" w:cs="Times New Roman"/>
          <w:spacing w:val="5"/>
        </w:rPr>
        <w:t>8.</w:t>
      </w:r>
      <w:r>
        <w:rPr>
          <w:spacing w:val="5"/>
        </w:rPr>
        <w:t>企业职工和科技人员情况说明材料，包括在职、兼职和临</w:t>
      </w:r>
      <w:r>
        <w:rPr>
          <w:spacing w:val="-1"/>
        </w:rPr>
        <w:t>时聘用人员人数、人员学历结构、科技人员名单及其工作岗位等。</w:t>
      </w:r>
    </w:p>
    <w:p w14:paraId="47E22A5D">
      <w:pPr>
        <w:pStyle w:val="3"/>
        <w:spacing w:before="114" w:line="305" w:lineRule="auto"/>
        <w:ind w:left="2" w:right="22" w:firstLine="583"/>
      </w:pPr>
      <w:r>
        <w:rPr>
          <w:rFonts w:ascii="Times New Roman" w:hAnsi="Times New Roman" w:eastAsia="Times New Roman" w:cs="Times New Roman"/>
          <w:spacing w:val="5"/>
        </w:rPr>
        <w:t>9.</w:t>
      </w:r>
      <w:r>
        <w:rPr>
          <w:spacing w:val="5"/>
        </w:rPr>
        <w:t>经具有资质并符合《工作指引》相关条件的中介机构出具</w:t>
      </w:r>
      <w:r>
        <w:rPr>
          <w:spacing w:val="8"/>
        </w:rPr>
        <w:t>的企业近三个会计年度（实际年限不足三年的按实际经营年限</w:t>
      </w:r>
      <w:r>
        <w:rPr>
          <w:spacing w:val="-64"/>
        </w:rPr>
        <w:t xml:space="preserve"> </w:t>
      </w:r>
      <w:r>
        <w:rPr>
          <w:spacing w:val="8"/>
        </w:rPr>
        <w:t>，</w:t>
      </w:r>
      <w:r>
        <w:rPr>
          <w:spacing w:val="7"/>
        </w:rPr>
        <w:t>下同）研究开发费用专项审计或鉴证报告（附研究开发活动说明</w:t>
      </w:r>
      <w:r>
        <w:rPr>
          <w:spacing w:val="6"/>
        </w:rPr>
        <w:t xml:space="preserve"> </w:t>
      </w:r>
      <w:r>
        <w:rPr>
          <w:spacing w:val="7"/>
        </w:rPr>
        <w:t>材料）、近一个会计年度高新技术产品（服务）收入专项审计或鉴证报告。研究开发费用专项审计或鉴证报告应包含：近三年研发费用占同期销售收入比重、研发费用与所得税纳税申报表及财务会计报告中相关数据差异的说明（无差异的可省略</w:t>
      </w:r>
      <w:r>
        <w:rPr>
          <w:spacing w:val="10"/>
        </w:rPr>
        <w:t>）；</w:t>
      </w:r>
      <w:r>
        <w:rPr>
          <w:spacing w:val="7"/>
        </w:rPr>
        <w:t>近一个</w:t>
      </w:r>
      <w:r>
        <w:rPr>
          <w:spacing w:val="-1"/>
        </w:rPr>
        <w:t>会计年度高新技术产品（服务）收入专项审计或鉴证报告应包含：</w:t>
      </w:r>
      <w:r>
        <w:rPr>
          <w:spacing w:val="7"/>
        </w:rPr>
        <w:t>高新技术产品（服务）收入对应的企业申报的增值税征税项目及</w:t>
      </w:r>
      <w:r>
        <w:rPr>
          <w:spacing w:val="5"/>
        </w:rPr>
        <w:t>税率</w:t>
      </w:r>
      <w:r>
        <w:rPr>
          <w:spacing w:val="-76"/>
        </w:rPr>
        <w:t xml:space="preserve"> </w:t>
      </w:r>
      <w:r>
        <w:rPr>
          <w:spacing w:val="5"/>
        </w:rPr>
        <w:t>，近一年高新技术产品（服务）收入占企业同期总收入的比</w:t>
      </w:r>
      <w:r>
        <w:rPr>
          <w:spacing w:val="-5"/>
        </w:rPr>
        <w:t>例。</w:t>
      </w:r>
    </w:p>
    <w:p w14:paraId="21163929">
      <w:pPr>
        <w:pStyle w:val="3"/>
        <w:spacing w:before="150" w:line="273" w:lineRule="auto"/>
        <w:ind w:left="5" w:right="120" w:firstLine="605"/>
        <w:rPr>
          <w:spacing w:val="10"/>
        </w:rPr>
      </w:pPr>
      <w:r>
        <w:rPr>
          <w:rFonts w:ascii="Times New Roman" w:hAnsi="Times New Roman" w:eastAsia="Times New Roman" w:cs="Times New Roman"/>
          <w:spacing w:val="10"/>
        </w:rPr>
        <w:t>10.</w:t>
      </w:r>
      <w:r>
        <w:rPr>
          <w:spacing w:val="10"/>
        </w:rPr>
        <w:t>经具有资质的中介机构鉴证的企业近三个会计年度的财</w:t>
      </w:r>
      <w:r>
        <w:t>务会计报告（包括会计报表、会计报表附注和财务情况说明书）。</w:t>
      </w:r>
      <w:r>
        <w:rPr>
          <w:spacing w:val="7"/>
        </w:rPr>
        <w:t>财务会计报告中主要财务数据与所得税纳税申报表</w:t>
      </w:r>
      <w:r>
        <w:rPr>
          <w:spacing w:val="10"/>
        </w:rPr>
        <w:t>不一致的，以及财务会计报告中主要财务数据当年末与次年初不一致的，建议企业提供专项说明。</w:t>
      </w:r>
    </w:p>
    <w:p w14:paraId="7514878D">
      <w:pPr>
        <w:pStyle w:val="3"/>
        <w:spacing w:before="150" w:line="273" w:lineRule="auto"/>
        <w:ind w:left="5" w:right="120" w:firstLine="605"/>
        <w:rPr>
          <w:spacing w:val="10"/>
        </w:rPr>
      </w:pPr>
      <w:r>
        <w:rPr>
          <w:spacing w:val="10"/>
        </w:rPr>
        <w:t>11.近三个会计年度企业所得税年度纳税申报表（包括基础信息表、主表及附表）。</w:t>
      </w:r>
    </w:p>
    <w:p w14:paraId="1682DCC3">
      <w:pPr>
        <w:pStyle w:val="3"/>
        <w:spacing w:before="150" w:line="273" w:lineRule="auto"/>
        <w:ind w:left="5" w:right="120" w:firstLine="605"/>
        <w:rPr>
          <w:spacing w:val="10"/>
        </w:rPr>
      </w:pPr>
      <w:r>
        <w:rPr>
          <w:spacing w:val="10"/>
        </w:rPr>
        <w:t>涉密企业须将申请认定高新技术企业的申报材料自行做脱 密处理，确保涉密信息安全。</w:t>
      </w:r>
    </w:p>
    <w:p w14:paraId="3C61F4AC">
      <w:pPr>
        <w:pStyle w:val="3"/>
        <w:spacing w:before="150" w:line="273" w:lineRule="auto"/>
        <w:ind w:left="5" w:right="120" w:firstLine="605"/>
        <w:rPr>
          <w:spacing w:val="10"/>
        </w:rPr>
      </w:pPr>
    </w:p>
    <w:p w14:paraId="49BA95B4">
      <w:pPr>
        <w:pStyle w:val="3"/>
        <w:spacing w:before="150" w:line="273" w:lineRule="auto"/>
        <w:ind w:left="5" w:right="120" w:firstLine="605"/>
        <w:rPr>
          <w:spacing w:val="10"/>
        </w:rPr>
      </w:pPr>
    </w:p>
    <w:p w14:paraId="461A542C">
      <w:pPr>
        <w:pStyle w:val="3"/>
        <w:spacing w:before="150" w:line="273" w:lineRule="auto"/>
        <w:ind w:left="5" w:right="120" w:firstLine="605"/>
        <w:rPr>
          <w:spacing w:val="10"/>
        </w:rPr>
      </w:pPr>
    </w:p>
    <w:p w14:paraId="35982147">
      <w:pPr>
        <w:pStyle w:val="3"/>
        <w:spacing w:before="150" w:line="273" w:lineRule="auto"/>
        <w:ind w:left="5" w:right="120" w:firstLine="605"/>
        <w:rPr>
          <w:spacing w:val="10"/>
        </w:rPr>
      </w:pPr>
    </w:p>
    <w:p w14:paraId="6ED929AF">
      <w:pPr>
        <w:pStyle w:val="3"/>
        <w:spacing w:before="150" w:line="273" w:lineRule="auto"/>
        <w:ind w:left="5" w:right="120" w:firstLine="605"/>
        <w:rPr>
          <w:spacing w:val="10"/>
        </w:rPr>
      </w:pPr>
    </w:p>
    <w:p w14:paraId="0ACFA67D">
      <w:pPr>
        <w:pStyle w:val="3"/>
        <w:spacing w:before="150" w:line="273" w:lineRule="auto"/>
        <w:ind w:left="5" w:right="120" w:firstLine="605"/>
        <w:rPr>
          <w:spacing w:val="10"/>
        </w:rPr>
      </w:pPr>
    </w:p>
    <w:p w14:paraId="02220073">
      <w:pPr>
        <w:spacing w:before="113" w:line="222" w:lineRule="auto"/>
        <w:ind w:left="424"/>
        <w:rPr>
          <w:rFonts w:ascii="Times New Roman" w:hAnsi="Times New Roman" w:eastAsia="Times New Roman" w:cs="Times New Roman"/>
          <w:sz w:val="31"/>
          <w:szCs w:val="31"/>
        </w:rPr>
      </w:pPr>
      <w:r>
        <w:rPr>
          <w:rFonts w:ascii="方正黑体_GBK" w:hAnsi="方正黑体_GBK" w:eastAsia="方正黑体_GBK" w:cs="方正黑体_GBK"/>
          <w:spacing w:val="-3"/>
          <w:sz w:val="31"/>
          <w:szCs w:val="31"/>
        </w:rPr>
        <w:t>附件</w:t>
      </w:r>
      <w:r>
        <w:rPr>
          <w:rFonts w:ascii="Times New Roman" w:hAnsi="Times New Roman" w:eastAsia="Times New Roman" w:cs="Times New Roman"/>
          <w:spacing w:val="-3"/>
          <w:sz w:val="31"/>
          <w:szCs w:val="31"/>
        </w:rPr>
        <w:t>2</w:t>
      </w:r>
    </w:p>
    <w:p w14:paraId="7D0193BF">
      <w:pPr>
        <w:spacing w:before="5" w:line="193" w:lineRule="auto"/>
        <w:ind w:firstLine="210" w:firstLineChars="100"/>
        <w:jc w:val="center"/>
        <w:rPr>
          <w:rFonts w:ascii="方正小标宋_GBK" w:hAnsi="方正小标宋_GBK" w:eastAsia="方正小标宋_GBK" w:cs="方正小标宋_GBK"/>
          <w:sz w:val="89"/>
          <w:szCs w:val="89"/>
        </w:rPr>
      </w:pPr>
      <w:r>
        <w:rPr>
          <w:position w:val="-1"/>
        </w:rPr>
        <w:drawing>
          <wp:anchor distT="0" distB="0" distL="0" distR="0" simplePos="0" relativeHeight="251659264" behindDoc="1" locked="0" layoutInCell="1" allowOverlap="1">
            <wp:simplePos x="0" y="0"/>
            <wp:positionH relativeFrom="column">
              <wp:posOffset>-419100</wp:posOffset>
            </wp:positionH>
            <wp:positionV relativeFrom="paragraph">
              <wp:posOffset>674370</wp:posOffset>
            </wp:positionV>
            <wp:extent cx="6119495" cy="57150"/>
            <wp:effectExtent l="0" t="0" r="14605"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6120129" cy="57150"/>
                    </a:xfrm>
                    <a:prstGeom prst="rect">
                      <a:avLst/>
                    </a:prstGeom>
                  </pic:spPr>
                </pic:pic>
              </a:graphicData>
            </a:graphic>
          </wp:anchor>
        </w:drawing>
      </w:r>
      <w:r>
        <w:rPr>
          <w:rFonts w:ascii="方正小标宋_GBK" w:hAnsi="方正小标宋_GBK" w:eastAsia="方正小标宋_GBK" w:cs="方正小标宋_GBK"/>
          <w:color w:val="FF0000"/>
          <w:spacing w:val="-97"/>
          <w:sz w:val="89"/>
          <w:szCs w:val="89"/>
        </w:rPr>
        <w:t>（红头）</w:t>
      </w:r>
    </w:p>
    <w:p w14:paraId="1DD93225">
      <w:pPr>
        <w:spacing w:line="90" w:lineRule="exact"/>
        <w:jc w:val="center"/>
      </w:pPr>
    </w:p>
    <w:p w14:paraId="0A58C7AE">
      <w:pPr>
        <w:spacing w:line="265" w:lineRule="auto"/>
        <w:rPr>
          <w:rFonts w:ascii="Arial"/>
          <w:sz w:val="21"/>
        </w:rPr>
      </w:pPr>
    </w:p>
    <w:p w14:paraId="48A481F4">
      <w:pPr>
        <w:spacing w:line="266" w:lineRule="auto"/>
        <w:rPr>
          <w:rFonts w:ascii="Arial"/>
          <w:sz w:val="21"/>
        </w:rPr>
      </w:pPr>
    </w:p>
    <w:p w14:paraId="58597E12">
      <w:pPr>
        <w:spacing w:before="167" w:line="224" w:lineRule="auto"/>
        <w:ind w:right="987"/>
        <w:jc w:val="center"/>
        <w:rPr>
          <w:rFonts w:ascii="方正小标宋_GBK" w:hAnsi="方正小标宋_GBK" w:eastAsia="方正小标宋_GBK" w:cs="方正小标宋_GBK"/>
          <w:spacing w:val="5"/>
          <w:sz w:val="43"/>
          <w:szCs w:val="43"/>
        </w:rPr>
      </w:pPr>
      <w:r>
        <w:rPr>
          <w:rFonts w:hint="eastAsia" w:ascii="方正小标宋_GBK" w:hAnsi="方正小标宋_GBK" w:eastAsia="方正小标宋_GBK" w:cs="方正小标宋_GBK"/>
          <w:spacing w:val="5"/>
          <w:sz w:val="43"/>
          <w:szCs w:val="43"/>
          <w:lang w:val="en-US" w:eastAsia="zh-CN"/>
        </w:rPr>
        <w:t xml:space="preserve">  </w:t>
      </w:r>
      <w:r>
        <w:rPr>
          <w:rFonts w:ascii="方正小标宋_GBK" w:hAnsi="方正小标宋_GBK" w:eastAsia="方正小标宋_GBK" w:cs="方正小标宋_GBK"/>
          <w:spacing w:val="5"/>
          <w:sz w:val="43"/>
          <w:szCs w:val="43"/>
        </w:rPr>
        <w:t>关于推荐报送</w:t>
      </w:r>
      <w:r>
        <w:rPr>
          <w:rFonts w:ascii="Times New Roman" w:hAnsi="Times New Roman" w:eastAsia="Times New Roman" w:cs="Times New Roman"/>
          <w:sz w:val="43"/>
          <w:szCs w:val="43"/>
        </w:rPr>
        <w:t>XX</w:t>
      </w:r>
      <w:r>
        <w:rPr>
          <w:rFonts w:ascii="方正小标宋_GBK" w:hAnsi="方正小标宋_GBK" w:eastAsia="方正小标宋_GBK" w:cs="方正小标宋_GBK"/>
          <w:spacing w:val="5"/>
          <w:sz w:val="43"/>
          <w:szCs w:val="43"/>
        </w:rPr>
        <w:t>市（区、县）</w:t>
      </w:r>
    </w:p>
    <w:p w14:paraId="446452B4">
      <w:pPr>
        <w:spacing w:before="167" w:line="224" w:lineRule="auto"/>
        <w:ind w:right="987"/>
        <w:jc w:val="center"/>
        <w:rPr>
          <w:rFonts w:ascii="方正小标宋_GBK" w:hAnsi="方正小标宋_GBK" w:eastAsia="方正小标宋_GBK" w:cs="方正小标宋_GBK"/>
          <w:sz w:val="43"/>
          <w:szCs w:val="43"/>
        </w:rPr>
      </w:pPr>
      <w:r>
        <w:rPr>
          <w:rFonts w:hint="eastAsia" w:ascii="Times New Roman" w:hAnsi="Times New Roman" w:eastAsia="宋体" w:cs="Times New Roman"/>
          <w:spacing w:val="5"/>
          <w:sz w:val="43"/>
          <w:szCs w:val="43"/>
          <w:lang w:val="en-US" w:eastAsia="zh-CN"/>
        </w:rPr>
        <w:t xml:space="preserve">  </w:t>
      </w:r>
      <w:r>
        <w:rPr>
          <w:rFonts w:ascii="Times New Roman" w:hAnsi="Times New Roman" w:eastAsia="Times New Roman" w:cs="Times New Roman"/>
          <w:spacing w:val="5"/>
          <w:sz w:val="43"/>
          <w:szCs w:val="43"/>
        </w:rPr>
        <w:t>2025</w:t>
      </w:r>
      <w:r>
        <w:rPr>
          <w:rFonts w:ascii="方正小标宋_GBK" w:hAnsi="方正小标宋_GBK" w:eastAsia="方正小标宋_GBK" w:cs="方正小标宋_GBK"/>
          <w:spacing w:val="5"/>
          <w:sz w:val="43"/>
          <w:szCs w:val="43"/>
        </w:rPr>
        <w:t>年度</w:t>
      </w:r>
      <w:r>
        <w:rPr>
          <w:rFonts w:ascii="方正小标宋_GBK" w:hAnsi="方正小标宋_GBK" w:eastAsia="方正小标宋_GBK" w:cs="方正小标宋_GBK"/>
          <w:spacing w:val="9"/>
          <w:sz w:val="43"/>
          <w:szCs w:val="43"/>
        </w:rPr>
        <w:t>第</w:t>
      </w:r>
      <w:r>
        <w:rPr>
          <w:rFonts w:ascii="Times New Roman" w:hAnsi="Times New Roman" w:eastAsia="Times New Roman" w:cs="Times New Roman"/>
          <w:spacing w:val="9"/>
          <w:sz w:val="43"/>
          <w:szCs w:val="43"/>
        </w:rPr>
        <w:t>X</w:t>
      </w:r>
      <w:r>
        <w:rPr>
          <w:rFonts w:ascii="方正小标宋_GBK" w:hAnsi="方正小标宋_GBK" w:eastAsia="方正小标宋_GBK" w:cs="方正小标宋_GBK"/>
          <w:spacing w:val="9"/>
          <w:sz w:val="43"/>
          <w:szCs w:val="43"/>
        </w:rPr>
        <w:t>批申报高新技术企业的函</w:t>
      </w:r>
    </w:p>
    <w:p w14:paraId="4CD24864">
      <w:pPr>
        <w:spacing w:line="254" w:lineRule="auto"/>
        <w:rPr>
          <w:rFonts w:ascii="Arial"/>
          <w:sz w:val="21"/>
        </w:rPr>
      </w:pPr>
    </w:p>
    <w:p w14:paraId="61F420D9">
      <w:pPr>
        <w:spacing w:line="255" w:lineRule="auto"/>
        <w:rPr>
          <w:rFonts w:ascii="Arial"/>
          <w:sz w:val="21"/>
        </w:rPr>
      </w:pPr>
    </w:p>
    <w:p w14:paraId="2BC3E579">
      <w:pPr>
        <w:pStyle w:val="3"/>
        <w:spacing w:before="113" w:line="226" w:lineRule="auto"/>
      </w:pPr>
      <w:r>
        <w:rPr>
          <w:spacing w:val="8"/>
        </w:rPr>
        <w:t>江苏省高新技术企业认定管理工作协调小组办公室：</w:t>
      </w:r>
    </w:p>
    <w:p w14:paraId="2D8224C8">
      <w:pPr>
        <w:pStyle w:val="3"/>
        <w:keepNext w:val="0"/>
        <w:keepLines w:val="0"/>
        <w:pageBreakBefore w:val="0"/>
        <w:widowControl/>
        <w:kinsoku w:val="0"/>
        <w:wordWrap/>
        <w:overflowPunct/>
        <w:topLinePunct w:val="0"/>
        <w:autoSpaceDE w:val="0"/>
        <w:autoSpaceDN w:val="0"/>
        <w:bidi w:val="0"/>
        <w:adjustRightInd w:val="0"/>
        <w:snapToGrid w:val="0"/>
        <w:spacing w:after="0" w:line="579" w:lineRule="exact"/>
        <w:ind w:left="0" w:right="0" w:firstLine="648" w:firstLineChars="200"/>
        <w:jc w:val="both"/>
        <w:textAlignment w:val="baseline"/>
      </w:pPr>
      <w:r>
        <w:rPr>
          <w:spacing w:val="2"/>
        </w:rPr>
        <w:t>根据《高新技术企业认定管理办法》（</w:t>
      </w:r>
      <w:r>
        <w:rPr>
          <w:spacing w:val="-77"/>
        </w:rPr>
        <w:t xml:space="preserve"> </w:t>
      </w:r>
      <w:r>
        <w:rPr>
          <w:spacing w:val="2"/>
        </w:rPr>
        <w:t>国科发火〔</w:t>
      </w:r>
      <w:r>
        <w:rPr>
          <w:rFonts w:ascii="Times New Roman" w:hAnsi="Times New Roman" w:eastAsia="Times New Roman" w:cs="Times New Roman"/>
          <w:spacing w:val="2"/>
        </w:rPr>
        <w:t>2016</w:t>
      </w:r>
      <w:r>
        <w:rPr>
          <w:spacing w:val="2"/>
        </w:rPr>
        <w:t>〕</w:t>
      </w:r>
      <w:r>
        <w:rPr>
          <w:rFonts w:ascii="Times New Roman" w:hAnsi="Times New Roman" w:eastAsia="Times New Roman" w:cs="Times New Roman"/>
          <w:spacing w:val="2"/>
        </w:rPr>
        <w:t>32</w:t>
      </w:r>
      <w:r>
        <w:rPr>
          <w:spacing w:val="-2"/>
        </w:rPr>
        <w:t>号）《高新技术企业认定管理工作指引》（</w:t>
      </w:r>
      <w:r>
        <w:rPr>
          <w:spacing w:val="-82"/>
        </w:rPr>
        <w:t xml:space="preserve"> </w:t>
      </w:r>
      <w:r>
        <w:rPr>
          <w:spacing w:val="-2"/>
        </w:rPr>
        <w:t>国科发火〔</w:t>
      </w:r>
      <w:r>
        <w:rPr>
          <w:rFonts w:ascii="Times New Roman" w:hAnsi="Times New Roman" w:eastAsia="Times New Roman" w:cs="Times New Roman"/>
          <w:spacing w:val="-2"/>
        </w:rPr>
        <w:t>2016</w:t>
      </w:r>
      <w:r>
        <w:rPr>
          <w:spacing w:val="-2"/>
        </w:rPr>
        <w:t>〕</w:t>
      </w:r>
      <w:r>
        <w:rPr>
          <w:rFonts w:ascii="Times New Roman" w:hAnsi="Times New Roman" w:eastAsia="Times New Roman" w:cs="Times New Roman"/>
          <w:spacing w:val="-2"/>
        </w:rPr>
        <w:t>195</w:t>
      </w:r>
      <w:r>
        <w:rPr>
          <w:spacing w:val="5"/>
        </w:rPr>
        <w:t>号）和《关于组织申报</w:t>
      </w:r>
      <w:r>
        <w:rPr>
          <w:rFonts w:ascii="Times New Roman" w:hAnsi="Times New Roman" w:eastAsia="Times New Roman" w:cs="Times New Roman"/>
          <w:spacing w:val="5"/>
        </w:rPr>
        <w:t>2025</w:t>
      </w:r>
      <w:r>
        <w:rPr>
          <w:spacing w:val="5"/>
        </w:rPr>
        <w:t>年度高新技术企业的通知》（苏高企</w:t>
      </w:r>
      <w:r>
        <w:rPr>
          <w:spacing w:val="11"/>
        </w:rPr>
        <w:t>协办〔</w:t>
      </w:r>
      <w:r>
        <w:rPr>
          <w:rFonts w:ascii="Times New Roman" w:hAnsi="Times New Roman" w:eastAsia="Times New Roman" w:cs="Times New Roman"/>
          <w:spacing w:val="11"/>
        </w:rPr>
        <w:t>2025</w:t>
      </w:r>
      <w:r>
        <w:rPr>
          <w:spacing w:val="11"/>
        </w:rPr>
        <w:t>〕</w:t>
      </w:r>
      <w:r>
        <w:rPr>
          <w:rFonts w:ascii="Times New Roman" w:hAnsi="Times New Roman" w:eastAsia="Times New Roman" w:cs="Times New Roman"/>
          <w:spacing w:val="11"/>
        </w:rPr>
        <w:t>X</w:t>
      </w:r>
      <w:r>
        <w:rPr>
          <w:spacing w:val="11"/>
        </w:rPr>
        <w:t>号）等文件的有关规定和要</w:t>
      </w:r>
      <w:r>
        <w:rPr>
          <w:spacing w:val="10"/>
        </w:rPr>
        <w:t>求，我们认真组织</w:t>
      </w:r>
      <w:r>
        <w:rPr>
          <w:rFonts w:ascii="Times New Roman" w:hAnsi="Times New Roman" w:eastAsia="Times New Roman" w:cs="Times New Roman"/>
          <w:spacing w:val="10"/>
        </w:rPr>
        <w:t>X</w:t>
      </w:r>
      <w:r>
        <w:rPr>
          <w:spacing w:val="5"/>
        </w:rPr>
        <w:t>家企业开展高新技术企业申报工作。</w:t>
      </w:r>
      <w:r>
        <w:rPr>
          <w:rFonts w:ascii="方正黑体_GBK" w:hAnsi="方正黑体_GBK" w:eastAsia="方正黑体_GBK" w:cs="方正黑体_GBK"/>
          <w:spacing w:val="5"/>
        </w:rPr>
        <w:t>一是</w:t>
      </w:r>
      <w:r>
        <w:rPr>
          <w:spacing w:val="5"/>
        </w:rPr>
        <w:t>科技部门对申报企业认真进行了现场核查，未发现存在与申报材料不一致、弄虚作假行为或不符合申报要求等情况；对申报当年集中取得知识产权、参</w:t>
      </w:r>
      <w:r>
        <w:rPr>
          <w:spacing w:val="11"/>
        </w:rPr>
        <w:t>保人数小于等于</w:t>
      </w:r>
      <w:r>
        <w:rPr>
          <w:rFonts w:ascii="Times New Roman" w:hAnsi="Times New Roman" w:eastAsia="Times New Roman" w:cs="Times New Roman"/>
          <w:spacing w:val="11"/>
        </w:rPr>
        <w:t>1</w:t>
      </w:r>
      <w:r>
        <w:rPr>
          <w:spacing w:val="11"/>
        </w:rPr>
        <w:t>人、被列入失信被执行人等申</w:t>
      </w:r>
      <w:r>
        <w:rPr>
          <w:spacing w:val="10"/>
        </w:rPr>
        <w:t>报企业实际经营</w:t>
      </w:r>
      <w:r>
        <w:rPr>
          <w:spacing w:val="5"/>
        </w:rPr>
        <w:t>情况进行了核查，未发现经营异常等情况；</w:t>
      </w:r>
      <w:r>
        <w:rPr>
          <w:rFonts w:ascii="方正黑体_GBK" w:hAnsi="方正黑体_GBK" w:eastAsia="方正黑体_GBK" w:cs="方正黑体_GBK"/>
          <w:spacing w:val="5"/>
        </w:rPr>
        <w:t>二是</w:t>
      </w:r>
      <w:r>
        <w:rPr>
          <w:spacing w:val="5"/>
        </w:rPr>
        <w:t>科技部门通过审核知识产权原件、与知识产权有关主管部门进行核实等方式对选</w:t>
      </w:r>
      <w:r>
        <w:rPr>
          <w:spacing w:val="10"/>
        </w:rPr>
        <w:t>择不适用告知承诺制的</w:t>
      </w:r>
      <w:r>
        <w:rPr>
          <w:rFonts w:ascii="Times New Roman" w:hAnsi="Times New Roman" w:eastAsia="Times New Roman" w:cs="Times New Roman"/>
          <w:spacing w:val="10"/>
        </w:rPr>
        <w:t>X</w:t>
      </w:r>
      <w:r>
        <w:rPr>
          <w:rFonts w:ascii="Times New Roman" w:hAnsi="Times New Roman" w:eastAsia="Times New Roman" w:cs="Times New Roman"/>
          <w:spacing w:val="-37"/>
        </w:rPr>
        <w:t xml:space="preserve"> </w:t>
      </w:r>
      <w:r>
        <w:rPr>
          <w:spacing w:val="10"/>
        </w:rPr>
        <w:t>家企业提交的</w:t>
      </w:r>
      <w:r>
        <w:rPr>
          <w:rFonts w:ascii="Times New Roman" w:hAnsi="Times New Roman" w:eastAsia="Times New Roman" w:cs="Times New Roman"/>
          <w:spacing w:val="10"/>
        </w:rPr>
        <w:t>X</w:t>
      </w:r>
      <w:r>
        <w:rPr>
          <w:spacing w:val="10"/>
        </w:rPr>
        <w:t>项知识产权进行了认真</w:t>
      </w:r>
      <w:r>
        <w:rPr>
          <w:spacing w:val="-6"/>
        </w:rPr>
        <w:t>审核，均真实有效（</w:t>
      </w:r>
      <w:r>
        <w:rPr>
          <w:rFonts w:ascii="微软雅黑" w:hAnsi="微软雅黑" w:eastAsia="微软雅黑" w:cs="微软雅黑"/>
          <w:spacing w:val="-6"/>
        </w:rPr>
        <w:t>注：如均选择适用告知承诺制，</w:t>
      </w:r>
      <w:r>
        <w:rPr>
          <w:rFonts w:ascii="微软雅黑" w:hAnsi="微软雅黑" w:eastAsia="微软雅黑" w:cs="微软雅黑"/>
          <w:spacing w:val="-7"/>
        </w:rPr>
        <w:t>此项可省略</w:t>
      </w:r>
      <w:r>
        <w:rPr>
          <w:spacing w:val="-99"/>
        </w:rPr>
        <w:t>）</w:t>
      </w:r>
      <w:r>
        <w:rPr>
          <w:rFonts w:hint="eastAsia"/>
          <w:spacing w:val="-99"/>
          <w:lang w:val="en-US" w:eastAsia="zh-CN"/>
        </w:rPr>
        <w:t xml:space="preserve">   ；</w:t>
      </w:r>
      <w:r>
        <w:rPr>
          <w:rFonts w:ascii="方正黑体_GBK" w:hAnsi="方正黑体_GBK" w:eastAsia="方正黑体_GBK" w:cs="方正黑体_GBK"/>
          <w:spacing w:val="5"/>
        </w:rPr>
        <w:t>三是</w:t>
      </w:r>
      <w:r>
        <w:rPr>
          <w:spacing w:val="5"/>
        </w:rPr>
        <w:t>科技部门对企业在“高新技术企业认定管理工作网”中填报的材料进行了认真审核；</w:t>
      </w:r>
      <w:r>
        <w:rPr>
          <w:rFonts w:ascii="方正黑体_GBK" w:hAnsi="方正黑体_GBK" w:eastAsia="方正黑体_GBK" w:cs="方正黑体_GBK"/>
          <w:spacing w:val="5"/>
        </w:rPr>
        <w:t>四是</w:t>
      </w:r>
      <w:r>
        <w:rPr>
          <w:spacing w:val="5"/>
        </w:rPr>
        <w:t>财政、税务部门对为企业出具审计</w:t>
      </w:r>
      <w:r>
        <w:rPr>
          <w:spacing w:val="8"/>
        </w:rPr>
        <w:t>（鉴证）报告的中介机构进行了认真审核，均符合《工作指引》</w:t>
      </w:r>
      <w:r>
        <w:rPr>
          <w:spacing w:val="5"/>
        </w:rPr>
        <w:t>有关规定；</w:t>
      </w:r>
      <w:r>
        <w:rPr>
          <w:rFonts w:ascii="方正黑体_GBK" w:hAnsi="方正黑体_GBK" w:eastAsia="方正黑体_GBK" w:cs="方正黑体_GBK"/>
          <w:spacing w:val="5"/>
        </w:rPr>
        <w:t>五是</w:t>
      </w:r>
      <w:r>
        <w:rPr>
          <w:spacing w:val="5"/>
        </w:rPr>
        <w:t>税务部门对企业申报材料中销售收入、总收入与纳税申报系统数据进行了对比；</w:t>
      </w:r>
      <w:r>
        <w:rPr>
          <w:rFonts w:ascii="方正黑体_GBK" w:hAnsi="方正黑体_GBK" w:eastAsia="方正黑体_GBK" w:cs="方正黑体_GBK"/>
          <w:spacing w:val="5"/>
        </w:rPr>
        <w:t>六是</w:t>
      </w:r>
      <w:r>
        <w:rPr>
          <w:spacing w:val="5"/>
        </w:rPr>
        <w:t>经询应急管理、市场监督管理、生态环境等部门，企业在申请认定前一年内均未发生重大安</w:t>
      </w:r>
      <w:r>
        <w:rPr>
          <w:spacing w:val="8"/>
        </w:rPr>
        <w:t>全、重大质量事故或严重环境违法行为。</w:t>
      </w:r>
    </w:p>
    <w:p w14:paraId="7A57F7F5">
      <w:pPr>
        <w:pStyle w:val="3"/>
        <w:keepNext w:val="0"/>
        <w:keepLines w:val="0"/>
        <w:pageBreakBefore w:val="0"/>
        <w:widowControl/>
        <w:kinsoku w:val="0"/>
        <w:wordWrap/>
        <w:overflowPunct/>
        <w:topLinePunct w:val="0"/>
        <w:autoSpaceDE w:val="0"/>
        <w:autoSpaceDN w:val="0"/>
        <w:bidi w:val="0"/>
        <w:adjustRightInd w:val="0"/>
        <w:snapToGrid w:val="0"/>
        <w:spacing w:after="0" w:line="579" w:lineRule="exact"/>
        <w:ind w:left="0" w:right="0" w:firstLine="668" w:firstLineChars="200"/>
        <w:jc w:val="both"/>
        <w:textAlignment w:val="baseline"/>
      </w:pPr>
      <w:r>
        <w:rPr>
          <w:spacing w:val="7"/>
        </w:rPr>
        <w:t>根据上述情况，我们推荐上述</w:t>
      </w:r>
      <w:r>
        <w:rPr>
          <w:rFonts w:ascii="Times New Roman" w:hAnsi="Times New Roman" w:eastAsia="Times New Roman" w:cs="Times New Roman"/>
          <w:spacing w:val="7"/>
        </w:rPr>
        <w:t>X</w:t>
      </w:r>
      <w:r>
        <w:rPr>
          <w:spacing w:val="7"/>
        </w:rPr>
        <w:t>家企业申报</w:t>
      </w:r>
      <w:r>
        <w:rPr>
          <w:spacing w:val="6"/>
        </w:rPr>
        <w:t>高新技术企业，</w:t>
      </w:r>
      <w:r>
        <w:rPr>
          <w:spacing w:val="3"/>
        </w:rPr>
        <w:t>请予支持。</w:t>
      </w:r>
    </w:p>
    <w:p w14:paraId="53FACED1">
      <w:pPr>
        <w:spacing w:line="249" w:lineRule="auto"/>
        <w:rPr>
          <w:rFonts w:ascii="Arial"/>
          <w:sz w:val="21"/>
        </w:rPr>
      </w:pPr>
    </w:p>
    <w:p w14:paraId="32F34ABF">
      <w:pPr>
        <w:spacing w:line="249" w:lineRule="auto"/>
        <w:rPr>
          <w:rFonts w:ascii="Arial"/>
          <w:sz w:val="21"/>
        </w:rPr>
      </w:pPr>
    </w:p>
    <w:p w14:paraId="0D31AD02">
      <w:pPr>
        <w:pStyle w:val="3"/>
        <w:spacing w:before="113" w:line="232" w:lineRule="auto"/>
        <w:ind w:left="2003" w:leftChars="329" w:hanging="1312" w:hangingChars="400"/>
      </w:pPr>
      <w:r>
        <w:rPr>
          <w:spacing w:val="4"/>
        </w:rPr>
        <w:t>附：</w:t>
      </w:r>
      <w:r>
        <w:rPr>
          <w:rFonts w:ascii="Times New Roman" w:hAnsi="Times New Roman" w:eastAsia="Times New Roman" w:cs="Times New Roman"/>
          <w:spacing w:val="4"/>
        </w:rPr>
        <w:t>1</w:t>
      </w:r>
      <w:r>
        <w:rPr>
          <w:spacing w:val="4"/>
        </w:rPr>
        <w:t>．推荐上报高新技术企业汇总表（</w:t>
      </w:r>
      <w:r>
        <w:rPr>
          <w:rFonts w:ascii="Times New Roman" w:hAnsi="Times New Roman" w:eastAsia="Times New Roman" w:cs="Times New Roman"/>
          <w:spacing w:val="4"/>
        </w:rPr>
        <w:t>2025</w:t>
      </w:r>
      <w:r>
        <w:rPr>
          <w:spacing w:val="4"/>
        </w:rPr>
        <w:t>年第</w:t>
      </w:r>
      <w:r>
        <w:rPr>
          <w:rFonts w:ascii="Times New Roman" w:hAnsi="Times New Roman" w:eastAsia="Times New Roman" w:cs="Times New Roman"/>
          <w:spacing w:val="4"/>
        </w:rPr>
        <w:t>X</w:t>
      </w:r>
      <w:r>
        <w:rPr>
          <w:spacing w:val="4"/>
        </w:rPr>
        <w:t>批）</w:t>
      </w:r>
    </w:p>
    <w:p w14:paraId="15419591">
      <w:pPr>
        <w:pStyle w:val="3"/>
        <w:keepNext w:val="0"/>
        <w:keepLines w:val="0"/>
        <w:pageBreakBefore w:val="0"/>
        <w:widowControl/>
        <w:kinsoku w:val="0"/>
        <w:wordWrap/>
        <w:overflowPunct/>
        <w:topLinePunct w:val="0"/>
        <w:autoSpaceDE w:val="0"/>
        <w:autoSpaceDN w:val="0"/>
        <w:bidi w:val="0"/>
        <w:adjustRightInd w:val="0"/>
        <w:snapToGrid w:val="0"/>
        <w:spacing w:before="149" w:after="0" w:line="272" w:lineRule="auto"/>
        <w:ind w:left="1937" w:leftChars="608" w:right="1141" w:hanging="660" w:hangingChars="200"/>
        <w:textAlignment w:val="baseline"/>
      </w:pPr>
      <w:r>
        <w:rPr>
          <w:rFonts w:ascii="Times New Roman" w:hAnsi="Times New Roman" w:eastAsia="Times New Roman" w:cs="Times New Roman"/>
          <w:spacing w:val="5"/>
        </w:rPr>
        <w:t>2</w:t>
      </w:r>
      <w:r>
        <w:rPr>
          <w:spacing w:val="5"/>
        </w:rPr>
        <w:t>．推荐上报高新技术企业中介机构情况汇总表</w:t>
      </w:r>
      <w:r>
        <w:rPr>
          <w:spacing w:val="9"/>
        </w:rPr>
        <w:t>（</w:t>
      </w:r>
      <w:r>
        <w:rPr>
          <w:rFonts w:ascii="Times New Roman" w:hAnsi="Times New Roman" w:eastAsia="Times New Roman" w:cs="Times New Roman"/>
          <w:spacing w:val="9"/>
        </w:rPr>
        <w:t>2025</w:t>
      </w:r>
      <w:r>
        <w:rPr>
          <w:spacing w:val="9"/>
        </w:rPr>
        <w:t>年第</w:t>
      </w:r>
      <w:r>
        <w:rPr>
          <w:rFonts w:ascii="Times New Roman" w:hAnsi="Times New Roman" w:eastAsia="Times New Roman" w:cs="Times New Roman"/>
          <w:spacing w:val="9"/>
        </w:rPr>
        <w:t>X</w:t>
      </w:r>
      <w:r>
        <w:rPr>
          <w:spacing w:val="9"/>
        </w:rPr>
        <w:t>批）</w:t>
      </w:r>
    </w:p>
    <w:p w14:paraId="464C5E73">
      <w:pPr>
        <w:pStyle w:val="3"/>
        <w:keepNext w:val="0"/>
        <w:keepLines w:val="0"/>
        <w:pageBreakBefore w:val="0"/>
        <w:widowControl/>
        <w:kinsoku w:val="0"/>
        <w:wordWrap/>
        <w:overflowPunct/>
        <w:topLinePunct w:val="0"/>
        <w:autoSpaceDE w:val="0"/>
        <w:autoSpaceDN w:val="0"/>
        <w:bidi w:val="0"/>
        <w:adjustRightInd w:val="0"/>
        <w:snapToGrid w:val="0"/>
        <w:spacing w:before="146" w:after="0" w:line="272" w:lineRule="auto"/>
        <w:ind w:left="1937" w:leftChars="608" w:right="181" w:hanging="660" w:hangingChars="200"/>
        <w:textAlignment w:val="baseline"/>
      </w:pPr>
      <w:r>
        <w:rPr>
          <w:rFonts w:ascii="Times New Roman" w:hAnsi="Times New Roman" w:eastAsia="Times New Roman" w:cs="Times New Roman"/>
          <w:spacing w:val="5"/>
        </w:rPr>
        <w:t>3</w:t>
      </w:r>
      <w:r>
        <w:rPr>
          <w:spacing w:val="5"/>
        </w:rPr>
        <w:t>．不适用告知承诺制企业知识产权有效性审核汇总表</w:t>
      </w:r>
      <w:r>
        <w:rPr>
          <w:spacing w:val="9"/>
        </w:rPr>
        <w:t>（</w:t>
      </w:r>
      <w:r>
        <w:rPr>
          <w:rFonts w:ascii="Times New Roman" w:hAnsi="Times New Roman" w:eastAsia="Times New Roman" w:cs="Times New Roman"/>
          <w:spacing w:val="9"/>
        </w:rPr>
        <w:t>2025</w:t>
      </w:r>
      <w:r>
        <w:rPr>
          <w:spacing w:val="9"/>
        </w:rPr>
        <w:t>年第</w:t>
      </w:r>
      <w:r>
        <w:rPr>
          <w:rFonts w:ascii="Times New Roman" w:hAnsi="Times New Roman" w:eastAsia="Times New Roman" w:cs="Times New Roman"/>
          <w:spacing w:val="9"/>
        </w:rPr>
        <w:t>X</w:t>
      </w:r>
      <w:r>
        <w:rPr>
          <w:spacing w:val="9"/>
        </w:rPr>
        <w:t>批）</w:t>
      </w:r>
      <w:bookmarkStart w:id="0" w:name="_GoBack"/>
      <w:bookmarkEnd w:id="0"/>
    </w:p>
    <w:p w14:paraId="4FE1EC3E">
      <w:pPr>
        <w:spacing w:line="262" w:lineRule="auto"/>
        <w:rPr>
          <w:rFonts w:ascii="Arial"/>
          <w:sz w:val="21"/>
        </w:rPr>
      </w:pPr>
    </w:p>
    <w:p w14:paraId="7EEB8CEB">
      <w:pPr>
        <w:spacing w:line="262" w:lineRule="auto"/>
        <w:rPr>
          <w:rFonts w:ascii="Arial"/>
          <w:sz w:val="21"/>
        </w:rPr>
      </w:pPr>
    </w:p>
    <w:p w14:paraId="69544E0B">
      <w:pPr>
        <w:spacing w:line="262" w:lineRule="auto"/>
        <w:rPr>
          <w:rFonts w:ascii="Arial"/>
          <w:sz w:val="21"/>
        </w:rPr>
      </w:pPr>
    </w:p>
    <w:p w14:paraId="269DB946">
      <w:pPr>
        <w:spacing w:line="262" w:lineRule="auto"/>
        <w:rPr>
          <w:rFonts w:ascii="Arial"/>
          <w:sz w:val="21"/>
        </w:rPr>
      </w:pPr>
    </w:p>
    <w:p w14:paraId="68F62C38">
      <w:pPr>
        <w:spacing w:line="262" w:lineRule="auto"/>
        <w:rPr>
          <w:rFonts w:ascii="Arial"/>
          <w:sz w:val="21"/>
        </w:rPr>
      </w:pPr>
    </w:p>
    <w:p w14:paraId="2C6E0E5A">
      <w:pPr>
        <w:spacing w:line="262" w:lineRule="auto"/>
        <w:rPr>
          <w:rFonts w:ascii="Arial"/>
          <w:sz w:val="21"/>
        </w:rPr>
      </w:pPr>
    </w:p>
    <w:p w14:paraId="152E6530">
      <w:pPr>
        <w:spacing w:line="262" w:lineRule="auto"/>
        <w:rPr>
          <w:rFonts w:ascii="Arial"/>
          <w:sz w:val="21"/>
        </w:rPr>
      </w:pPr>
    </w:p>
    <w:p w14:paraId="4B2465A0">
      <w:pPr>
        <w:spacing w:line="263" w:lineRule="auto"/>
        <w:rPr>
          <w:rFonts w:ascii="Arial"/>
          <w:sz w:val="21"/>
        </w:rPr>
      </w:pPr>
    </w:p>
    <w:p w14:paraId="56B9B11F">
      <w:pPr>
        <w:spacing w:line="263" w:lineRule="auto"/>
        <w:rPr>
          <w:rFonts w:ascii="Arial"/>
          <w:sz w:val="21"/>
        </w:rPr>
      </w:pPr>
    </w:p>
    <w:p w14:paraId="4D46C4B1">
      <w:pPr>
        <w:pStyle w:val="3"/>
        <w:spacing w:before="114" w:line="303" w:lineRule="auto"/>
        <w:ind w:right="784"/>
        <w:jc w:val="right"/>
        <w:rPr>
          <w:spacing w:val="13"/>
        </w:rPr>
      </w:pPr>
      <w:r>
        <w:rPr>
          <w:rFonts w:hint="eastAsia" w:ascii="Times New Roman" w:hAnsi="Times New Roman" w:eastAsia="宋体" w:cs="Times New Roman"/>
          <w:lang w:val="en-US" w:eastAsia="zh-CN"/>
        </w:rPr>
        <w:t xml:space="preserve"> </w:t>
      </w:r>
      <w:r>
        <w:rPr>
          <w:rFonts w:ascii="Times New Roman" w:hAnsi="Times New Roman" w:eastAsia="Times New Roman" w:cs="Times New Roman"/>
        </w:rPr>
        <w:t>XX</w:t>
      </w:r>
      <w:r>
        <w:rPr>
          <w:spacing w:val="13"/>
        </w:rPr>
        <w:t xml:space="preserve">科技部门  </w:t>
      </w:r>
      <w:r>
        <w:rPr>
          <w:rFonts w:ascii="Times New Roman" w:hAnsi="Times New Roman" w:eastAsia="Times New Roman" w:cs="Times New Roman"/>
        </w:rPr>
        <w:t>XX</w:t>
      </w:r>
      <w:r>
        <w:rPr>
          <w:spacing w:val="13"/>
        </w:rPr>
        <w:t>财政部门</w:t>
      </w:r>
      <w:r>
        <w:rPr>
          <w:spacing w:val="30"/>
        </w:rPr>
        <w:t xml:space="preserve"> </w:t>
      </w:r>
      <w:r>
        <w:rPr>
          <w:rFonts w:ascii="Times New Roman" w:hAnsi="Times New Roman" w:eastAsia="Times New Roman" w:cs="Times New Roman"/>
        </w:rPr>
        <w:t>XX</w:t>
      </w:r>
      <w:r>
        <w:rPr>
          <w:spacing w:val="13"/>
        </w:rPr>
        <w:t>税务部门（公</w:t>
      </w:r>
      <w:r>
        <w:rPr>
          <w:rFonts w:hint="eastAsia"/>
          <w:spacing w:val="13"/>
          <w:lang w:eastAsia="zh-CN"/>
        </w:rPr>
        <w:t>章</w:t>
      </w:r>
      <w:r>
        <w:rPr>
          <w:spacing w:val="13"/>
        </w:rPr>
        <w:t>）</w:t>
      </w:r>
    </w:p>
    <w:p w14:paraId="0876C3ED">
      <w:pPr>
        <w:pStyle w:val="3"/>
        <w:spacing w:before="114" w:line="303" w:lineRule="auto"/>
        <w:ind w:right="784" w:firstLine="4950" w:firstLineChars="1500"/>
        <w:rPr>
          <w:spacing w:val="10"/>
        </w:rPr>
      </w:pPr>
      <w:r>
        <w:rPr>
          <w:rFonts w:ascii="Times New Roman" w:hAnsi="Times New Roman" w:eastAsia="Times New Roman" w:cs="Times New Roman"/>
          <w:spacing w:val="5"/>
        </w:rPr>
        <w:t>2025</w:t>
      </w:r>
      <w:r>
        <w:rPr>
          <w:spacing w:val="5"/>
        </w:rPr>
        <w:t>年</w:t>
      </w:r>
      <w:r>
        <w:rPr>
          <w:rFonts w:ascii="Times New Roman" w:hAnsi="Times New Roman" w:eastAsia="Times New Roman" w:cs="Times New Roman"/>
          <w:spacing w:val="5"/>
        </w:rPr>
        <w:t>X</w:t>
      </w:r>
      <w:r>
        <w:rPr>
          <w:spacing w:val="5"/>
        </w:rPr>
        <w:t>月</w:t>
      </w:r>
      <w:r>
        <w:rPr>
          <w:rFonts w:ascii="Times New Roman" w:hAnsi="Times New Roman" w:eastAsia="Times New Roman" w:cs="Times New Roman"/>
          <w:spacing w:val="5"/>
        </w:rPr>
        <w:t>X</w:t>
      </w:r>
      <w:r>
        <w:rPr>
          <w:spacing w:val="5"/>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F64EC">
    <w:pPr>
      <w:pStyle w:val="3"/>
      <w:spacing w:line="174" w:lineRule="auto"/>
      <w:ind w:left="226"/>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906C8"/>
    <w:rsid w:val="000A7448"/>
    <w:rsid w:val="00174ED7"/>
    <w:rsid w:val="00185899"/>
    <w:rsid w:val="001B2CC7"/>
    <w:rsid w:val="00241977"/>
    <w:rsid w:val="00242629"/>
    <w:rsid w:val="00252A93"/>
    <w:rsid w:val="00285C7F"/>
    <w:rsid w:val="002B28BE"/>
    <w:rsid w:val="00306D95"/>
    <w:rsid w:val="00333524"/>
    <w:rsid w:val="003C0EA9"/>
    <w:rsid w:val="003D615F"/>
    <w:rsid w:val="00436007"/>
    <w:rsid w:val="00492937"/>
    <w:rsid w:val="0049484E"/>
    <w:rsid w:val="005433F2"/>
    <w:rsid w:val="00571598"/>
    <w:rsid w:val="00677586"/>
    <w:rsid w:val="006B1175"/>
    <w:rsid w:val="0074321A"/>
    <w:rsid w:val="007A35F6"/>
    <w:rsid w:val="0088214C"/>
    <w:rsid w:val="0099466B"/>
    <w:rsid w:val="009C2474"/>
    <w:rsid w:val="00B62E4F"/>
    <w:rsid w:val="00B664C1"/>
    <w:rsid w:val="00BC0491"/>
    <w:rsid w:val="00C278CE"/>
    <w:rsid w:val="00D45CB6"/>
    <w:rsid w:val="00F41A94"/>
    <w:rsid w:val="01073606"/>
    <w:rsid w:val="01284817"/>
    <w:rsid w:val="012B0455"/>
    <w:rsid w:val="012B7DBD"/>
    <w:rsid w:val="012E7FB7"/>
    <w:rsid w:val="01361B54"/>
    <w:rsid w:val="0146724A"/>
    <w:rsid w:val="01564401"/>
    <w:rsid w:val="015C1B98"/>
    <w:rsid w:val="015D72C0"/>
    <w:rsid w:val="016D6040"/>
    <w:rsid w:val="01755BC1"/>
    <w:rsid w:val="017F4C74"/>
    <w:rsid w:val="01826941"/>
    <w:rsid w:val="018C3DC6"/>
    <w:rsid w:val="01942978"/>
    <w:rsid w:val="019519FD"/>
    <w:rsid w:val="019F6008"/>
    <w:rsid w:val="01AD6E4A"/>
    <w:rsid w:val="01C05BC8"/>
    <w:rsid w:val="01C563A0"/>
    <w:rsid w:val="01C97B09"/>
    <w:rsid w:val="01D24344"/>
    <w:rsid w:val="01DC3CAF"/>
    <w:rsid w:val="01E35984"/>
    <w:rsid w:val="01FC2C69"/>
    <w:rsid w:val="020B4E6A"/>
    <w:rsid w:val="02145C82"/>
    <w:rsid w:val="02176856"/>
    <w:rsid w:val="02232A12"/>
    <w:rsid w:val="022536F7"/>
    <w:rsid w:val="02336A2A"/>
    <w:rsid w:val="0239167A"/>
    <w:rsid w:val="023B1C10"/>
    <w:rsid w:val="024035C2"/>
    <w:rsid w:val="02564F1F"/>
    <w:rsid w:val="02597472"/>
    <w:rsid w:val="025A4BB6"/>
    <w:rsid w:val="025F39ED"/>
    <w:rsid w:val="02676266"/>
    <w:rsid w:val="026A47E3"/>
    <w:rsid w:val="02740EC4"/>
    <w:rsid w:val="02754AC4"/>
    <w:rsid w:val="02777533"/>
    <w:rsid w:val="027B581F"/>
    <w:rsid w:val="0289666B"/>
    <w:rsid w:val="028E3F07"/>
    <w:rsid w:val="02916BE5"/>
    <w:rsid w:val="029E7872"/>
    <w:rsid w:val="02A52546"/>
    <w:rsid w:val="02AA5146"/>
    <w:rsid w:val="02B11D16"/>
    <w:rsid w:val="02B43C0C"/>
    <w:rsid w:val="02C42090"/>
    <w:rsid w:val="02E63C8F"/>
    <w:rsid w:val="02E8083C"/>
    <w:rsid w:val="02EB120A"/>
    <w:rsid w:val="02EF1025"/>
    <w:rsid w:val="02F11986"/>
    <w:rsid w:val="030B31CB"/>
    <w:rsid w:val="030D4068"/>
    <w:rsid w:val="03126891"/>
    <w:rsid w:val="031D57BB"/>
    <w:rsid w:val="03274371"/>
    <w:rsid w:val="032A0C28"/>
    <w:rsid w:val="032D3A90"/>
    <w:rsid w:val="03396185"/>
    <w:rsid w:val="033E1ACC"/>
    <w:rsid w:val="034011DB"/>
    <w:rsid w:val="035B4428"/>
    <w:rsid w:val="035D2969"/>
    <w:rsid w:val="036E0685"/>
    <w:rsid w:val="0376162B"/>
    <w:rsid w:val="0379374A"/>
    <w:rsid w:val="03807C30"/>
    <w:rsid w:val="03831483"/>
    <w:rsid w:val="03852996"/>
    <w:rsid w:val="03857046"/>
    <w:rsid w:val="03952B22"/>
    <w:rsid w:val="03986819"/>
    <w:rsid w:val="03B91387"/>
    <w:rsid w:val="03B958AA"/>
    <w:rsid w:val="03D14589"/>
    <w:rsid w:val="03D8001C"/>
    <w:rsid w:val="03F25FCA"/>
    <w:rsid w:val="03F577F1"/>
    <w:rsid w:val="04016DFD"/>
    <w:rsid w:val="04134E2E"/>
    <w:rsid w:val="041B7343"/>
    <w:rsid w:val="04221FBA"/>
    <w:rsid w:val="043D5DDE"/>
    <w:rsid w:val="043D5ED5"/>
    <w:rsid w:val="043F167F"/>
    <w:rsid w:val="043F4DE7"/>
    <w:rsid w:val="04413ADE"/>
    <w:rsid w:val="044C5BD8"/>
    <w:rsid w:val="0479575D"/>
    <w:rsid w:val="047B14B3"/>
    <w:rsid w:val="048557B7"/>
    <w:rsid w:val="04866A07"/>
    <w:rsid w:val="048732E9"/>
    <w:rsid w:val="04896E79"/>
    <w:rsid w:val="048B7AE1"/>
    <w:rsid w:val="04900EC6"/>
    <w:rsid w:val="049D131F"/>
    <w:rsid w:val="049D614D"/>
    <w:rsid w:val="04A64DA3"/>
    <w:rsid w:val="04AD3E42"/>
    <w:rsid w:val="04B30663"/>
    <w:rsid w:val="04C123D8"/>
    <w:rsid w:val="04C52FDA"/>
    <w:rsid w:val="04C66549"/>
    <w:rsid w:val="04C9581C"/>
    <w:rsid w:val="04CE07EB"/>
    <w:rsid w:val="04D35F2F"/>
    <w:rsid w:val="04E15458"/>
    <w:rsid w:val="04E51DE2"/>
    <w:rsid w:val="04E80E0D"/>
    <w:rsid w:val="04ED43F5"/>
    <w:rsid w:val="0507072D"/>
    <w:rsid w:val="05195BA3"/>
    <w:rsid w:val="052C3F01"/>
    <w:rsid w:val="053D45DB"/>
    <w:rsid w:val="05446E0A"/>
    <w:rsid w:val="055F0A9A"/>
    <w:rsid w:val="056C6074"/>
    <w:rsid w:val="057A3F0A"/>
    <w:rsid w:val="05834107"/>
    <w:rsid w:val="058937C7"/>
    <w:rsid w:val="05903CEC"/>
    <w:rsid w:val="05A61C1F"/>
    <w:rsid w:val="05B706FE"/>
    <w:rsid w:val="05B8199F"/>
    <w:rsid w:val="05E70F39"/>
    <w:rsid w:val="05FD5521"/>
    <w:rsid w:val="06004ED8"/>
    <w:rsid w:val="06077099"/>
    <w:rsid w:val="060B3D44"/>
    <w:rsid w:val="060E03B3"/>
    <w:rsid w:val="061359A9"/>
    <w:rsid w:val="06284677"/>
    <w:rsid w:val="062F53EE"/>
    <w:rsid w:val="06341572"/>
    <w:rsid w:val="064364DC"/>
    <w:rsid w:val="06497C43"/>
    <w:rsid w:val="0659349A"/>
    <w:rsid w:val="06726A9C"/>
    <w:rsid w:val="067374EC"/>
    <w:rsid w:val="06760B72"/>
    <w:rsid w:val="067679FF"/>
    <w:rsid w:val="068134F0"/>
    <w:rsid w:val="0688539C"/>
    <w:rsid w:val="068A77BF"/>
    <w:rsid w:val="068C5F4E"/>
    <w:rsid w:val="069175C9"/>
    <w:rsid w:val="069400F4"/>
    <w:rsid w:val="069F773E"/>
    <w:rsid w:val="06B97DF6"/>
    <w:rsid w:val="06BB3D07"/>
    <w:rsid w:val="06BF0B08"/>
    <w:rsid w:val="06CB651B"/>
    <w:rsid w:val="06D46A21"/>
    <w:rsid w:val="06DE0246"/>
    <w:rsid w:val="06FA4B78"/>
    <w:rsid w:val="07053C2E"/>
    <w:rsid w:val="07066741"/>
    <w:rsid w:val="07093D37"/>
    <w:rsid w:val="070C05F9"/>
    <w:rsid w:val="070C0E8D"/>
    <w:rsid w:val="070E6FA2"/>
    <w:rsid w:val="071B5A1D"/>
    <w:rsid w:val="076011FE"/>
    <w:rsid w:val="07683AE6"/>
    <w:rsid w:val="076B727C"/>
    <w:rsid w:val="076D528C"/>
    <w:rsid w:val="07711515"/>
    <w:rsid w:val="077901BC"/>
    <w:rsid w:val="077B31A2"/>
    <w:rsid w:val="078A5873"/>
    <w:rsid w:val="078A7D85"/>
    <w:rsid w:val="07B14771"/>
    <w:rsid w:val="07BD1B92"/>
    <w:rsid w:val="07C041B6"/>
    <w:rsid w:val="07C169F6"/>
    <w:rsid w:val="07C24FE0"/>
    <w:rsid w:val="07C436B9"/>
    <w:rsid w:val="07CC4869"/>
    <w:rsid w:val="07D21242"/>
    <w:rsid w:val="07DE1035"/>
    <w:rsid w:val="07E83B87"/>
    <w:rsid w:val="07ED6FA8"/>
    <w:rsid w:val="07F27D1B"/>
    <w:rsid w:val="07FD61E4"/>
    <w:rsid w:val="07FF2C62"/>
    <w:rsid w:val="08001A11"/>
    <w:rsid w:val="080E4B88"/>
    <w:rsid w:val="08212DBC"/>
    <w:rsid w:val="08257398"/>
    <w:rsid w:val="08257748"/>
    <w:rsid w:val="08351E59"/>
    <w:rsid w:val="08360246"/>
    <w:rsid w:val="083C5532"/>
    <w:rsid w:val="084523DA"/>
    <w:rsid w:val="084A7BEF"/>
    <w:rsid w:val="084E3B37"/>
    <w:rsid w:val="08544E5F"/>
    <w:rsid w:val="08610C85"/>
    <w:rsid w:val="08654EEA"/>
    <w:rsid w:val="086E4CCF"/>
    <w:rsid w:val="087A4DE0"/>
    <w:rsid w:val="087F2064"/>
    <w:rsid w:val="087F55C5"/>
    <w:rsid w:val="08943DFF"/>
    <w:rsid w:val="08A546C7"/>
    <w:rsid w:val="08A87D68"/>
    <w:rsid w:val="08A91FAC"/>
    <w:rsid w:val="08BE4D67"/>
    <w:rsid w:val="08C1444E"/>
    <w:rsid w:val="08FF32AB"/>
    <w:rsid w:val="09023E94"/>
    <w:rsid w:val="09067CE8"/>
    <w:rsid w:val="090E3653"/>
    <w:rsid w:val="092429E1"/>
    <w:rsid w:val="092763EE"/>
    <w:rsid w:val="092E14AF"/>
    <w:rsid w:val="09385DFF"/>
    <w:rsid w:val="093A2666"/>
    <w:rsid w:val="093A5002"/>
    <w:rsid w:val="09510E8E"/>
    <w:rsid w:val="09547EC6"/>
    <w:rsid w:val="09592DBF"/>
    <w:rsid w:val="0968647F"/>
    <w:rsid w:val="097504A4"/>
    <w:rsid w:val="09854E36"/>
    <w:rsid w:val="09952398"/>
    <w:rsid w:val="099B0BB1"/>
    <w:rsid w:val="09A22030"/>
    <w:rsid w:val="09AF6A4B"/>
    <w:rsid w:val="09B22646"/>
    <w:rsid w:val="09B4070B"/>
    <w:rsid w:val="09B91E7B"/>
    <w:rsid w:val="09BD64C8"/>
    <w:rsid w:val="09CF5303"/>
    <w:rsid w:val="09DB7ED8"/>
    <w:rsid w:val="09E55B55"/>
    <w:rsid w:val="09F8401F"/>
    <w:rsid w:val="09FA06CA"/>
    <w:rsid w:val="0A1B1FE4"/>
    <w:rsid w:val="0A356DD1"/>
    <w:rsid w:val="0A4663FB"/>
    <w:rsid w:val="0A520E5D"/>
    <w:rsid w:val="0A6B5D11"/>
    <w:rsid w:val="0A7C3912"/>
    <w:rsid w:val="0A96082E"/>
    <w:rsid w:val="0A972AA9"/>
    <w:rsid w:val="0A9B59E6"/>
    <w:rsid w:val="0AA2447C"/>
    <w:rsid w:val="0AA46414"/>
    <w:rsid w:val="0AB23D43"/>
    <w:rsid w:val="0AC723B8"/>
    <w:rsid w:val="0ADB7FCF"/>
    <w:rsid w:val="0AE11AB9"/>
    <w:rsid w:val="0AE811E6"/>
    <w:rsid w:val="0AF4362D"/>
    <w:rsid w:val="0B022190"/>
    <w:rsid w:val="0B032699"/>
    <w:rsid w:val="0B0B45F5"/>
    <w:rsid w:val="0B0E55D6"/>
    <w:rsid w:val="0B13237D"/>
    <w:rsid w:val="0B160927"/>
    <w:rsid w:val="0B203A85"/>
    <w:rsid w:val="0B357518"/>
    <w:rsid w:val="0B3D5DE4"/>
    <w:rsid w:val="0B3E2C17"/>
    <w:rsid w:val="0B3E4675"/>
    <w:rsid w:val="0B4C597E"/>
    <w:rsid w:val="0B4F4DD2"/>
    <w:rsid w:val="0B55542C"/>
    <w:rsid w:val="0B602DEB"/>
    <w:rsid w:val="0B73474C"/>
    <w:rsid w:val="0B74594B"/>
    <w:rsid w:val="0B8D759D"/>
    <w:rsid w:val="0B916608"/>
    <w:rsid w:val="0B9E1656"/>
    <w:rsid w:val="0BB33E3C"/>
    <w:rsid w:val="0BB87925"/>
    <w:rsid w:val="0BC50871"/>
    <w:rsid w:val="0BCE50F3"/>
    <w:rsid w:val="0BD41842"/>
    <w:rsid w:val="0BDB0996"/>
    <w:rsid w:val="0BDF2B1F"/>
    <w:rsid w:val="0BDF539B"/>
    <w:rsid w:val="0BE320D8"/>
    <w:rsid w:val="0BED3E36"/>
    <w:rsid w:val="0BEE2C55"/>
    <w:rsid w:val="0BF67497"/>
    <w:rsid w:val="0BFE0692"/>
    <w:rsid w:val="0C073FE4"/>
    <w:rsid w:val="0C0F5EC6"/>
    <w:rsid w:val="0C1F6B81"/>
    <w:rsid w:val="0C214165"/>
    <w:rsid w:val="0C2266A9"/>
    <w:rsid w:val="0C3E1A82"/>
    <w:rsid w:val="0C472931"/>
    <w:rsid w:val="0C48416D"/>
    <w:rsid w:val="0C560566"/>
    <w:rsid w:val="0C630EE3"/>
    <w:rsid w:val="0C694591"/>
    <w:rsid w:val="0C6C1E9D"/>
    <w:rsid w:val="0C864985"/>
    <w:rsid w:val="0C8B363E"/>
    <w:rsid w:val="0C961E7A"/>
    <w:rsid w:val="0C9A3BAA"/>
    <w:rsid w:val="0CA271CF"/>
    <w:rsid w:val="0CB24902"/>
    <w:rsid w:val="0CB63CFF"/>
    <w:rsid w:val="0CBC47CC"/>
    <w:rsid w:val="0CBF3B13"/>
    <w:rsid w:val="0CC551B9"/>
    <w:rsid w:val="0CC83927"/>
    <w:rsid w:val="0CC95EAD"/>
    <w:rsid w:val="0CD64777"/>
    <w:rsid w:val="0CD94E1B"/>
    <w:rsid w:val="0CF401E9"/>
    <w:rsid w:val="0CF6163E"/>
    <w:rsid w:val="0CF6592F"/>
    <w:rsid w:val="0D112BF1"/>
    <w:rsid w:val="0D25646C"/>
    <w:rsid w:val="0D2A69C2"/>
    <w:rsid w:val="0D341731"/>
    <w:rsid w:val="0D3533BD"/>
    <w:rsid w:val="0D356783"/>
    <w:rsid w:val="0D4C494D"/>
    <w:rsid w:val="0D507E11"/>
    <w:rsid w:val="0D5406AB"/>
    <w:rsid w:val="0D584B7B"/>
    <w:rsid w:val="0D5D61FB"/>
    <w:rsid w:val="0D604448"/>
    <w:rsid w:val="0D686D73"/>
    <w:rsid w:val="0D6B796E"/>
    <w:rsid w:val="0D6D1FCC"/>
    <w:rsid w:val="0D704A09"/>
    <w:rsid w:val="0D72155D"/>
    <w:rsid w:val="0D737AAD"/>
    <w:rsid w:val="0D7E5AE4"/>
    <w:rsid w:val="0D833BE1"/>
    <w:rsid w:val="0D8C2ED4"/>
    <w:rsid w:val="0DAB4E94"/>
    <w:rsid w:val="0DAD29D2"/>
    <w:rsid w:val="0DAF59AA"/>
    <w:rsid w:val="0DB16F17"/>
    <w:rsid w:val="0DBC7A1C"/>
    <w:rsid w:val="0DBD1BE4"/>
    <w:rsid w:val="0DC027F2"/>
    <w:rsid w:val="0DC06AB0"/>
    <w:rsid w:val="0DEA4739"/>
    <w:rsid w:val="0DEB04D7"/>
    <w:rsid w:val="0DF164AD"/>
    <w:rsid w:val="0E095A8F"/>
    <w:rsid w:val="0E0A4579"/>
    <w:rsid w:val="0E1C6D40"/>
    <w:rsid w:val="0E202CF6"/>
    <w:rsid w:val="0E242EAB"/>
    <w:rsid w:val="0E2F4426"/>
    <w:rsid w:val="0E371C54"/>
    <w:rsid w:val="0E3E5865"/>
    <w:rsid w:val="0E47236F"/>
    <w:rsid w:val="0E58196D"/>
    <w:rsid w:val="0E5A1956"/>
    <w:rsid w:val="0E5B2D73"/>
    <w:rsid w:val="0E617462"/>
    <w:rsid w:val="0E627BB7"/>
    <w:rsid w:val="0E6E78CF"/>
    <w:rsid w:val="0E702EF2"/>
    <w:rsid w:val="0E7E5F2D"/>
    <w:rsid w:val="0E854251"/>
    <w:rsid w:val="0E8C3F4C"/>
    <w:rsid w:val="0E94519B"/>
    <w:rsid w:val="0EAF09C8"/>
    <w:rsid w:val="0EB17696"/>
    <w:rsid w:val="0EB64638"/>
    <w:rsid w:val="0EB76697"/>
    <w:rsid w:val="0EBA740F"/>
    <w:rsid w:val="0EBB3EC5"/>
    <w:rsid w:val="0EC25DC6"/>
    <w:rsid w:val="0ECA09EC"/>
    <w:rsid w:val="0ECB2472"/>
    <w:rsid w:val="0ECB6554"/>
    <w:rsid w:val="0ED67F3E"/>
    <w:rsid w:val="0ED77B3F"/>
    <w:rsid w:val="0EDD3090"/>
    <w:rsid w:val="0EE53271"/>
    <w:rsid w:val="0EE666C7"/>
    <w:rsid w:val="0EF07CD9"/>
    <w:rsid w:val="0EF16BAC"/>
    <w:rsid w:val="0EF16D54"/>
    <w:rsid w:val="0F1B5026"/>
    <w:rsid w:val="0F211A9C"/>
    <w:rsid w:val="0F4B41B5"/>
    <w:rsid w:val="0F5521D8"/>
    <w:rsid w:val="0F5E545B"/>
    <w:rsid w:val="0F606BEC"/>
    <w:rsid w:val="0F76348A"/>
    <w:rsid w:val="0F76705E"/>
    <w:rsid w:val="0F78505B"/>
    <w:rsid w:val="0F8D4E07"/>
    <w:rsid w:val="0F95693B"/>
    <w:rsid w:val="0F9624FC"/>
    <w:rsid w:val="0F9F239B"/>
    <w:rsid w:val="0FB04451"/>
    <w:rsid w:val="0FB13E6B"/>
    <w:rsid w:val="0FB47AE7"/>
    <w:rsid w:val="0FB6616E"/>
    <w:rsid w:val="0FB94F5E"/>
    <w:rsid w:val="0FBA6858"/>
    <w:rsid w:val="0FC560BF"/>
    <w:rsid w:val="0FE22A9E"/>
    <w:rsid w:val="0FE22AAC"/>
    <w:rsid w:val="0FE90792"/>
    <w:rsid w:val="0FF124B8"/>
    <w:rsid w:val="0FF92382"/>
    <w:rsid w:val="0FFB2C12"/>
    <w:rsid w:val="10030A37"/>
    <w:rsid w:val="100809A5"/>
    <w:rsid w:val="100E19B6"/>
    <w:rsid w:val="10112362"/>
    <w:rsid w:val="10182637"/>
    <w:rsid w:val="101C0157"/>
    <w:rsid w:val="10215C92"/>
    <w:rsid w:val="102E22D4"/>
    <w:rsid w:val="10385834"/>
    <w:rsid w:val="105A6FEE"/>
    <w:rsid w:val="105B427E"/>
    <w:rsid w:val="105C1379"/>
    <w:rsid w:val="105C2137"/>
    <w:rsid w:val="10627C24"/>
    <w:rsid w:val="107C2535"/>
    <w:rsid w:val="107F2FC9"/>
    <w:rsid w:val="108F7E08"/>
    <w:rsid w:val="10A64AD5"/>
    <w:rsid w:val="10B03C93"/>
    <w:rsid w:val="10BE0C00"/>
    <w:rsid w:val="10CE6044"/>
    <w:rsid w:val="10D531C6"/>
    <w:rsid w:val="10D81534"/>
    <w:rsid w:val="10DE2672"/>
    <w:rsid w:val="10E45542"/>
    <w:rsid w:val="10EB3AC2"/>
    <w:rsid w:val="10EC30AB"/>
    <w:rsid w:val="10F70FC3"/>
    <w:rsid w:val="10F83E87"/>
    <w:rsid w:val="10F96F44"/>
    <w:rsid w:val="1105049C"/>
    <w:rsid w:val="11167CDA"/>
    <w:rsid w:val="1118502A"/>
    <w:rsid w:val="111D7871"/>
    <w:rsid w:val="11217398"/>
    <w:rsid w:val="11233112"/>
    <w:rsid w:val="11284A87"/>
    <w:rsid w:val="112D5C73"/>
    <w:rsid w:val="113949D1"/>
    <w:rsid w:val="11396992"/>
    <w:rsid w:val="113B0D6F"/>
    <w:rsid w:val="113C6D9B"/>
    <w:rsid w:val="11442AB5"/>
    <w:rsid w:val="114665F9"/>
    <w:rsid w:val="115304C1"/>
    <w:rsid w:val="117A1CF8"/>
    <w:rsid w:val="11930239"/>
    <w:rsid w:val="11A962A6"/>
    <w:rsid w:val="11B9591E"/>
    <w:rsid w:val="11BD7301"/>
    <w:rsid w:val="11C27234"/>
    <w:rsid w:val="11CB4966"/>
    <w:rsid w:val="11DF657F"/>
    <w:rsid w:val="11E71A39"/>
    <w:rsid w:val="11E970F4"/>
    <w:rsid w:val="11FB1292"/>
    <w:rsid w:val="12132D78"/>
    <w:rsid w:val="121B1DA2"/>
    <w:rsid w:val="121E07E6"/>
    <w:rsid w:val="12277926"/>
    <w:rsid w:val="122E73CA"/>
    <w:rsid w:val="12322770"/>
    <w:rsid w:val="12383F2E"/>
    <w:rsid w:val="124021BD"/>
    <w:rsid w:val="12511ABC"/>
    <w:rsid w:val="12527F7D"/>
    <w:rsid w:val="125D25F7"/>
    <w:rsid w:val="12651288"/>
    <w:rsid w:val="12835B3B"/>
    <w:rsid w:val="12976BEF"/>
    <w:rsid w:val="129E37BD"/>
    <w:rsid w:val="12AB14D7"/>
    <w:rsid w:val="12B212C2"/>
    <w:rsid w:val="12C1543A"/>
    <w:rsid w:val="12C214CD"/>
    <w:rsid w:val="12C34960"/>
    <w:rsid w:val="12C421A6"/>
    <w:rsid w:val="12C5349D"/>
    <w:rsid w:val="12CE0919"/>
    <w:rsid w:val="12D3463D"/>
    <w:rsid w:val="12D4611F"/>
    <w:rsid w:val="12DE3CD9"/>
    <w:rsid w:val="12EC5E70"/>
    <w:rsid w:val="12FA3E39"/>
    <w:rsid w:val="131F1415"/>
    <w:rsid w:val="133939FD"/>
    <w:rsid w:val="133B7269"/>
    <w:rsid w:val="133C3D81"/>
    <w:rsid w:val="1365782E"/>
    <w:rsid w:val="136C592F"/>
    <w:rsid w:val="13737AC0"/>
    <w:rsid w:val="137D32BC"/>
    <w:rsid w:val="138163F0"/>
    <w:rsid w:val="139D08A2"/>
    <w:rsid w:val="13AB3811"/>
    <w:rsid w:val="13AD10EC"/>
    <w:rsid w:val="13AF65B8"/>
    <w:rsid w:val="13EB1C81"/>
    <w:rsid w:val="13F8729E"/>
    <w:rsid w:val="13FA369E"/>
    <w:rsid w:val="13FF2F61"/>
    <w:rsid w:val="14043F82"/>
    <w:rsid w:val="14072F09"/>
    <w:rsid w:val="14080A52"/>
    <w:rsid w:val="142903C9"/>
    <w:rsid w:val="143E73F7"/>
    <w:rsid w:val="14476394"/>
    <w:rsid w:val="144B5697"/>
    <w:rsid w:val="144D3DD7"/>
    <w:rsid w:val="14565F9C"/>
    <w:rsid w:val="14601037"/>
    <w:rsid w:val="146C1E66"/>
    <w:rsid w:val="14726F40"/>
    <w:rsid w:val="147726B6"/>
    <w:rsid w:val="147B7FBC"/>
    <w:rsid w:val="148004BB"/>
    <w:rsid w:val="14883DFA"/>
    <w:rsid w:val="148C47A6"/>
    <w:rsid w:val="1497291C"/>
    <w:rsid w:val="14B331B8"/>
    <w:rsid w:val="14BC466C"/>
    <w:rsid w:val="14BE1411"/>
    <w:rsid w:val="14BE1A99"/>
    <w:rsid w:val="14C57D3E"/>
    <w:rsid w:val="14C678F4"/>
    <w:rsid w:val="14DF2F31"/>
    <w:rsid w:val="14E0351E"/>
    <w:rsid w:val="14EC7B80"/>
    <w:rsid w:val="14F32BA0"/>
    <w:rsid w:val="150C210D"/>
    <w:rsid w:val="15133287"/>
    <w:rsid w:val="15144A78"/>
    <w:rsid w:val="15250F29"/>
    <w:rsid w:val="152A192A"/>
    <w:rsid w:val="153335CA"/>
    <w:rsid w:val="154120AB"/>
    <w:rsid w:val="15436700"/>
    <w:rsid w:val="154601AB"/>
    <w:rsid w:val="15472156"/>
    <w:rsid w:val="156847F1"/>
    <w:rsid w:val="15713C42"/>
    <w:rsid w:val="15754434"/>
    <w:rsid w:val="15817C78"/>
    <w:rsid w:val="158518C2"/>
    <w:rsid w:val="158823DD"/>
    <w:rsid w:val="159044D0"/>
    <w:rsid w:val="15936998"/>
    <w:rsid w:val="15A06A84"/>
    <w:rsid w:val="15A6033F"/>
    <w:rsid w:val="15C25BB4"/>
    <w:rsid w:val="15DE47FB"/>
    <w:rsid w:val="15DE5167"/>
    <w:rsid w:val="15E06860"/>
    <w:rsid w:val="15E10A3C"/>
    <w:rsid w:val="15EB174F"/>
    <w:rsid w:val="15F4739E"/>
    <w:rsid w:val="15F85D65"/>
    <w:rsid w:val="15FB6DB4"/>
    <w:rsid w:val="16021D15"/>
    <w:rsid w:val="16130206"/>
    <w:rsid w:val="16146675"/>
    <w:rsid w:val="161C3603"/>
    <w:rsid w:val="162D0A95"/>
    <w:rsid w:val="1644266A"/>
    <w:rsid w:val="16456551"/>
    <w:rsid w:val="165309E9"/>
    <w:rsid w:val="165348C2"/>
    <w:rsid w:val="165E3A0E"/>
    <w:rsid w:val="166973F2"/>
    <w:rsid w:val="167251F8"/>
    <w:rsid w:val="167E0913"/>
    <w:rsid w:val="16881922"/>
    <w:rsid w:val="16957DAE"/>
    <w:rsid w:val="169F00A6"/>
    <w:rsid w:val="169F688E"/>
    <w:rsid w:val="16BA01E5"/>
    <w:rsid w:val="16BE470A"/>
    <w:rsid w:val="16C030F1"/>
    <w:rsid w:val="16CD3318"/>
    <w:rsid w:val="16CF2752"/>
    <w:rsid w:val="16F43FD1"/>
    <w:rsid w:val="17040523"/>
    <w:rsid w:val="17145972"/>
    <w:rsid w:val="17205982"/>
    <w:rsid w:val="172359FD"/>
    <w:rsid w:val="172429E2"/>
    <w:rsid w:val="172A193C"/>
    <w:rsid w:val="172C3F5A"/>
    <w:rsid w:val="17352112"/>
    <w:rsid w:val="1735260A"/>
    <w:rsid w:val="17381D87"/>
    <w:rsid w:val="17445DDB"/>
    <w:rsid w:val="174C7972"/>
    <w:rsid w:val="176E5BAC"/>
    <w:rsid w:val="177F4257"/>
    <w:rsid w:val="17846CB5"/>
    <w:rsid w:val="17853328"/>
    <w:rsid w:val="178C5E70"/>
    <w:rsid w:val="178C66B1"/>
    <w:rsid w:val="178D4D8E"/>
    <w:rsid w:val="179125F3"/>
    <w:rsid w:val="1791307B"/>
    <w:rsid w:val="179C7E4D"/>
    <w:rsid w:val="17AF1B90"/>
    <w:rsid w:val="17B52763"/>
    <w:rsid w:val="17CE122A"/>
    <w:rsid w:val="17E73191"/>
    <w:rsid w:val="17ED63BE"/>
    <w:rsid w:val="17FB077B"/>
    <w:rsid w:val="17FD554C"/>
    <w:rsid w:val="17FF4486"/>
    <w:rsid w:val="18082520"/>
    <w:rsid w:val="180B0DC0"/>
    <w:rsid w:val="18221C21"/>
    <w:rsid w:val="18233B00"/>
    <w:rsid w:val="183D708D"/>
    <w:rsid w:val="184524C1"/>
    <w:rsid w:val="18472423"/>
    <w:rsid w:val="185066AA"/>
    <w:rsid w:val="18592797"/>
    <w:rsid w:val="186347E7"/>
    <w:rsid w:val="187C4922"/>
    <w:rsid w:val="18864348"/>
    <w:rsid w:val="18880F4B"/>
    <w:rsid w:val="188823BE"/>
    <w:rsid w:val="18B425D1"/>
    <w:rsid w:val="18B600E0"/>
    <w:rsid w:val="18B930EA"/>
    <w:rsid w:val="18C10159"/>
    <w:rsid w:val="18C1404E"/>
    <w:rsid w:val="18DB766C"/>
    <w:rsid w:val="18E06499"/>
    <w:rsid w:val="18E32BA4"/>
    <w:rsid w:val="18E807B7"/>
    <w:rsid w:val="18F45FCF"/>
    <w:rsid w:val="18FC62B1"/>
    <w:rsid w:val="19024EAC"/>
    <w:rsid w:val="190749D8"/>
    <w:rsid w:val="19076C62"/>
    <w:rsid w:val="19136319"/>
    <w:rsid w:val="191E6A6D"/>
    <w:rsid w:val="1927286B"/>
    <w:rsid w:val="192F2CD7"/>
    <w:rsid w:val="19316785"/>
    <w:rsid w:val="193F0671"/>
    <w:rsid w:val="19474DE6"/>
    <w:rsid w:val="195548DE"/>
    <w:rsid w:val="1956114B"/>
    <w:rsid w:val="19564976"/>
    <w:rsid w:val="195D0B60"/>
    <w:rsid w:val="196C0F63"/>
    <w:rsid w:val="19747AD3"/>
    <w:rsid w:val="19784162"/>
    <w:rsid w:val="197C7F4D"/>
    <w:rsid w:val="19832717"/>
    <w:rsid w:val="198B6696"/>
    <w:rsid w:val="199246D6"/>
    <w:rsid w:val="199E3CBF"/>
    <w:rsid w:val="19A621A0"/>
    <w:rsid w:val="19B4419F"/>
    <w:rsid w:val="19BB19A9"/>
    <w:rsid w:val="19BC3A0C"/>
    <w:rsid w:val="19C100D1"/>
    <w:rsid w:val="19CC5497"/>
    <w:rsid w:val="19D540F1"/>
    <w:rsid w:val="19DB2091"/>
    <w:rsid w:val="19EA4278"/>
    <w:rsid w:val="1A013BA9"/>
    <w:rsid w:val="1A082854"/>
    <w:rsid w:val="1A0F0EAE"/>
    <w:rsid w:val="1A185ACA"/>
    <w:rsid w:val="1A34090B"/>
    <w:rsid w:val="1A395700"/>
    <w:rsid w:val="1A3F618A"/>
    <w:rsid w:val="1A4510CE"/>
    <w:rsid w:val="1A5B6718"/>
    <w:rsid w:val="1A5C1A55"/>
    <w:rsid w:val="1A680ED3"/>
    <w:rsid w:val="1A6A236C"/>
    <w:rsid w:val="1A851E4E"/>
    <w:rsid w:val="1A8C4099"/>
    <w:rsid w:val="1A946555"/>
    <w:rsid w:val="1A960B0F"/>
    <w:rsid w:val="1A980A30"/>
    <w:rsid w:val="1AA0001E"/>
    <w:rsid w:val="1AAD02A6"/>
    <w:rsid w:val="1AB366C9"/>
    <w:rsid w:val="1ACA592A"/>
    <w:rsid w:val="1AE22D84"/>
    <w:rsid w:val="1AE7424A"/>
    <w:rsid w:val="1AED3E32"/>
    <w:rsid w:val="1B060CCC"/>
    <w:rsid w:val="1B1E4135"/>
    <w:rsid w:val="1B2004CE"/>
    <w:rsid w:val="1B2D2E14"/>
    <w:rsid w:val="1B313F41"/>
    <w:rsid w:val="1B506FAA"/>
    <w:rsid w:val="1B5F3B89"/>
    <w:rsid w:val="1B6B1B88"/>
    <w:rsid w:val="1B817A87"/>
    <w:rsid w:val="1B8221BE"/>
    <w:rsid w:val="1B894CDA"/>
    <w:rsid w:val="1B966074"/>
    <w:rsid w:val="1BA64F80"/>
    <w:rsid w:val="1BB132F8"/>
    <w:rsid w:val="1BB502F2"/>
    <w:rsid w:val="1BB5566E"/>
    <w:rsid w:val="1BCA3C14"/>
    <w:rsid w:val="1BCF5C5B"/>
    <w:rsid w:val="1BD0390C"/>
    <w:rsid w:val="1BD67CA7"/>
    <w:rsid w:val="1BDC751B"/>
    <w:rsid w:val="1BE3748A"/>
    <w:rsid w:val="1BF20AF3"/>
    <w:rsid w:val="1BF227D8"/>
    <w:rsid w:val="1BF5403F"/>
    <w:rsid w:val="1BF83A9D"/>
    <w:rsid w:val="1C05483D"/>
    <w:rsid w:val="1C062A3F"/>
    <w:rsid w:val="1C06739D"/>
    <w:rsid w:val="1C075B80"/>
    <w:rsid w:val="1C1001AD"/>
    <w:rsid w:val="1C2D5CB3"/>
    <w:rsid w:val="1C444E00"/>
    <w:rsid w:val="1C4B0A80"/>
    <w:rsid w:val="1C5230B3"/>
    <w:rsid w:val="1C5B0301"/>
    <w:rsid w:val="1C6060BC"/>
    <w:rsid w:val="1C664762"/>
    <w:rsid w:val="1C665214"/>
    <w:rsid w:val="1C6F5DE1"/>
    <w:rsid w:val="1C751DEA"/>
    <w:rsid w:val="1C785E16"/>
    <w:rsid w:val="1C8F1A08"/>
    <w:rsid w:val="1C96712B"/>
    <w:rsid w:val="1C9E1FD1"/>
    <w:rsid w:val="1CB3217F"/>
    <w:rsid w:val="1CB64F1F"/>
    <w:rsid w:val="1CD5110D"/>
    <w:rsid w:val="1CDA1627"/>
    <w:rsid w:val="1CE70E03"/>
    <w:rsid w:val="1CF07903"/>
    <w:rsid w:val="1CF13FF7"/>
    <w:rsid w:val="1CF31CAA"/>
    <w:rsid w:val="1CF439F7"/>
    <w:rsid w:val="1CFD1033"/>
    <w:rsid w:val="1CFE1E5C"/>
    <w:rsid w:val="1D051B69"/>
    <w:rsid w:val="1D0B0DAC"/>
    <w:rsid w:val="1D142883"/>
    <w:rsid w:val="1D1A1030"/>
    <w:rsid w:val="1D3169E8"/>
    <w:rsid w:val="1D383385"/>
    <w:rsid w:val="1D3B237A"/>
    <w:rsid w:val="1D473C0A"/>
    <w:rsid w:val="1D4A4F6D"/>
    <w:rsid w:val="1D5063C3"/>
    <w:rsid w:val="1D583460"/>
    <w:rsid w:val="1D6D2F90"/>
    <w:rsid w:val="1D725F3B"/>
    <w:rsid w:val="1D7A420B"/>
    <w:rsid w:val="1D80330A"/>
    <w:rsid w:val="1D8470BA"/>
    <w:rsid w:val="1D8723A7"/>
    <w:rsid w:val="1DA12F2B"/>
    <w:rsid w:val="1DA85960"/>
    <w:rsid w:val="1DBF6A23"/>
    <w:rsid w:val="1DDC4B4C"/>
    <w:rsid w:val="1DEA1402"/>
    <w:rsid w:val="1DF146A9"/>
    <w:rsid w:val="1DF42A9B"/>
    <w:rsid w:val="1DFB043A"/>
    <w:rsid w:val="1E05008A"/>
    <w:rsid w:val="1E0E622A"/>
    <w:rsid w:val="1E180789"/>
    <w:rsid w:val="1E1A4708"/>
    <w:rsid w:val="1E3121BD"/>
    <w:rsid w:val="1E375B63"/>
    <w:rsid w:val="1E3E429E"/>
    <w:rsid w:val="1E4611E2"/>
    <w:rsid w:val="1E472AFA"/>
    <w:rsid w:val="1E4B7432"/>
    <w:rsid w:val="1E531E12"/>
    <w:rsid w:val="1E5F6FCB"/>
    <w:rsid w:val="1E65352C"/>
    <w:rsid w:val="1E6D3420"/>
    <w:rsid w:val="1E774E56"/>
    <w:rsid w:val="1E782DE3"/>
    <w:rsid w:val="1E871F3D"/>
    <w:rsid w:val="1E8E1513"/>
    <w:rsid w:val="1EB3482C"/>
    <w:rsid w:val="1EBF1DE4"/>
    <w:rsid w:val="1EDD5C48"/>
    <w:rsid w:val="1EDE63B3"/>
    <w:rsid w:val="1EE5160E"/>
    <w:rsid w:val="1EF26D7C"/>
    <w:rsid w:val="1F066E5C"/>
    <w:rsid w:val="1F10094A"/>
    <w:rsid w:val="1F194805"/>
    <w:rsid w:val="1F1E3F7A"/>
    <w:rsid w:val="1F2274CB"/>
    <w:rsid w:val="1F29451B"/>
    <w:rsid w:val="1F3B011B"/>
    <w:rsid w:val="1F480C8E"/>
    <w:rsid w:val="1F4B5A19"/>
    <w:rsid w:val="1F4C20AF"/>
    <w:rsid w:val="1F5069C6"/>
    <w:rsid w:val="1F68633C"/>
    <w:rsid w:val="1F6C405B"/>
    <w:rsid w:val="1F7056D3"/>
    <w:rsid w:val="1F855B49"/>
    <w:rsid w:val="1F8A442E"/>
    <w:rsid w:val="1F8A791D"/>
    <w:rsid w:val="1F9313D5"/>
    <w:rsid w:val="1FBC3390"/>
    <w:rsid w:val="1FC73725"/>
    <w:rsid w:val="1FD60DBD"/>
    <w:rsid w:val="1FD97A85"/>
    <w:rsid w:val="1FEF0BDD"/>
    <w:rsid w:val="1FF53160"/>
    <w:rsid w:val="1FFB3D19"/>
    <w:rsid w:val="1FFD6257"/>
    <w:rsid w:val="1FFE0057"/>
    <w:rsid w:val="200E14AE"/>
    <w:rsid w:val="200F1E3E"/>
    <w:rsid w:val="20146581"/>
    <w:rsid w:val="201B0970"/>
    <w:rsid w:val="201B71DC"/>
    <w:rsid w:val="202F1FB2"/>
    <w:rsid w:val="2031266A"/>
    <w:rsid w:val="203304E5"/>
    <w:rsid w:val="20364D2D"/>
    <w:rsid w:val="203C11F9"/>
    <w:rsid w:val="204312E1"/>
    <w:rsid w:val="204F4DAF"/>
    <w:rsid w:val="20506B00"/>
    <w:rsid w:val="20516CB9"/>
    <w:rsid w:val="205D4D98"/>
    <w:rsid w:val="20680F4D"/>
    <w:rsid w:val="207509D3"/>
    <w:rsid w:val="207B5E4C"/>
    <w:rsid w:val="20855B22"/>
    <w:rsid w:val="208F3CA5"/>
    <w:rsid w:val="20A512AC"/>
    <w:rsid w:val="20B06A49"/>
    <w:rsid w:val="20B179AA"/>
    <w:rsid w:val="20BC1C68"/>
    <w:rsid w:val="20C03644"/>
    <w:rsid w:val="20C03F72"/>
    <w:rsid w:val="20E84098"/>
    <w:rsid w:val="20F548DF"/>
    <w:rsid w:val="20F9431E"/>
    <w:rsid w:val="20FC0072"/>
    <w:rsid w:val="21057920"/>
    <w:rsid w:val="21062625"/>
    <w:rsid w:val="210A7CCE"/>
    <w:rsid w:val="210F1377"/>
    <w:rsid w:val="21176FC4"/>
    <w:rsid w:val="211D7CF6"/>
    <w:rsid w:val="212B632B"/>
    <w:rsid w:val="214D0444"/>
    <w:rsid w:val="21584885"/>
    <w:rsid w:val="21660469"/>
    <w:rsid w:val="21740035"/>
    <w:rsid w:val="21764681"/>
    <w:rsid w:val="217963B5"/>
    <w:rsid w:val="217A61C9"/>
    <w:rsid w:val="21800697"/>
    <w:rsid w:val="218C119F"/>
    <w:rsid w:val="21912E06"/>
    <w:rsid w:val="21974CCD"/>
    <w:rsid w:val="219A47EA"/>
    <w:rsid w:val="21A31C09"/>
    <w:rsid w:val="21A41A11"/>
    <w:rsid w:val="21B4794C"/>
    <w:rsid w:val="21C15DE8"/>
    <w:rsid w:val="21C849A6"/>
    <w:rsid w:val="21C850F1"/>
    <w:rsid w:val="21CA228D"/>
    <w:rsid w:val="21D95AA3"/>
    <w:rsid w:val="21E95FEA"/>
    <w:rsid w:val="21F858C3"/>
    <w:rsid w:val="21FD7E5B"/>
    <w:rsid w:val="2205114F"/>
    <w:rsid w:val="220B19AA"/>
    <w:rsid w:val="220C5549"/>
    <w:rsid w:val="2219441C"/>
    <w:rsid w:val="222005C5"/>
    <w:rsid w:val="223330C9"/>
    <w:rsid w:val="224078C9"/>
    <w:rsid w:val="225D1304"/>
    <w:rsid w:val="2287161B"/>
    <w:rsid w:val="22875B6C"/>
    <w:rsid w:val="2293560E"/>
    <w:rsid w:val="2295038E"/>
    <w:rsid w:val="22961350"/>
    <w:rsid w:val="229B38A5"/>
    <w:rsid w:val="229F5394"/>
    <w:rsid w:val="22A61A3A"/>
    <w:rsid w:val="22BA7E00"/>
    <w:rsid w:val="22C13E17"/>
    <w:rsid w:val="22C72105"/>
    <w:rsid w:val="22C77B9B"/>
    <w:rsid w:val="22C843A3"/>
    <w:rsid w:val="22CC0ADF"/>
    <w:rsid w:val="22D37236"/>
    <w:rsid w:val="22E24003"/>
    <w:rsid w:val="22E4075F"/>
    <w:rsid w:val="22EB1B99"/>
    <w:rsid w:val="22F9627C"/>
    <w:rsid w:val="22FD2961"/>
    <w:rsid w:val="230A6D80"/>
    <w:rsid w:val="230D23CD"/>
    <w:rsid w:val="23186CE2"/>
    <w:rsid w:val="231A2A23"/>
    <w:rsid w:val="232A3EB7"/>
    <w:rsid w:val="233A5531"/>
    <w:rsid w:val="234638BA"/>
    <w:rsid w:val="23467C6B"/>
    <w:rsid w:val="235B770E"/>
    <w:rsid w:val="235F3106"/>
    <w:rsid w:val="23665F2A"/>
    <w:rsid w:val="23675B93"/>
    <w:rsid w:val="23705A83"/>
    <w:rsid w:val="23711650"/>
    <w:rsid w:val="238C6F2D"/>
    <w:rsid w:val="23984A13"/>
    <w:rsid w:val="239F7417"/>
    <w:rsid w:val="23A3132D"/>
    <w:rsid w:val="23AC0470"/>
    <w:rsid w:val="23B20CE2"/>
    <w:rsid w:val="23BC2A99"/>
    <w:rsid w:val="23C33021"/>
    <w:rsid w:val="23CD3651"/>
    <w:rsid w:val="23DC2C7A"/>
    <w:rsid w:val="23EB0655"/>
    <w:rsid w:val="23F45087"/>
    <w:rsid w:val="23FD3027"/>
    <w:rsid w:val="23FD58AF"/>
    <w:rsid w:val="2402777A"/>
    <w:rsid w:val="24050084"/>
    <w:rsid w:val="2409074B"/>
    <w:rsid w:val="241162BF"/>
    <w:rsid w:val="24154267"/>
    <w:rsid w:val="2417701E"/>
    <w:rsid w:val="241D60D5"/>
    <w:rsid w:val="24230BA5"/>
    <w:rsid w:val="24295380"/>
    <w:rsid w:val="24462AD9"/>
    <w:rsid w:val="24491C00"/>
    <w:rsid w:val="244B5EA4"/>
    <w:rsid w:val="245358EB"/>
    <w:rsid w:val="245C713F"/>
    <w:rsid w:val="245D1C9F"/>
    <w:rsid w:val="245D5F00"/>
    <w:rsid w:val="2461165D"/>
    <w:rsid w:val="24695AE8"/>
    <w:rsid w:val="247227A9"/>
    <w:rsid w:val="24755628"/>
    <w:rsid w:val="247C3FC6"/>
    <w:rsid w:val="2491767B"/>
    <w:rsid w:val="24947438"/>
    <w:rsid w:val="24A30A0E"/>
    <w:rsid w:val="24AB5365"/>
    <w:rsid w:val="24AF01A1"/>
    <w:rsid w:val="24B75596"/>
    <w:rsid w:val="24BA5B1E"/>
    <w:rsid w:val="24C60BDD"/>
    <w:rsid w:val="24CF155F"/>
    <w:rsid w:val="24D649D6"/>
    <w:rsid w:val="24E72979"/>
    <w:rsid w:val="24EA2AB6"/>
    <w:rsid w:val="24F13015"/>
    <w:rsid w:val="24FA07A7"/>
    <w:rsid w:val="24FD61D9"/>
    <w:rsid w:val="24FD6891"/>
    <w:rsid w:val="2507296D"/>
    <w:rsid w:val="2510002C"/>
    <w:rsid w:val="252D33BD"/>
    <w:rsid w:val="253302A9"/>
    <w:rsid w:val="255205FE"/>
    <w:rsid w:val="25577871"/>
    <w:rsid w:val="255F0D74"/>
    <w:rsid w:val="25612A2C"/>
    <w:rsid w:val="25650422"/>
    <w:rsid w:val="25672011"/>
    <w:rsid w:val="25691A5D"/>
    <w:rsid w:val="257133D0"/>
    <w:rsid w:val="2592019F"/>
    <w:rsid w:val="259707F6"/>
    <w:rsid w:val="259C1DC5"/>
    <w:rsid w:val="259C2EC7"/>
    <w:rsid w:val="259F7A45"/>
    <w:rsid w:val="25A020FE"/>
    <w:rsid w:val="25A0785D"/>
    <w:rsid w:val="25A7790E"/>
    <w:rsid w:val="25AE4776"/>
    <w:rsid w:val="25B37D57"/>
    <w:rsid w:val="25B7024E"/>
    <w:rsid w:val="25C6135D"/>
    <w:rsid w:val="25CA2BAC"/>
    <w:rsid w:val="25E24F63"/>
    <w:rsid w:val="25E41E8C"/>
    <w:rsid w:val="25ED0E52"/>
    <w:rsid w:val="25F0270B"/>
    <w:rsid w:val="25FE398B"/>
    <w:rsid w:val="261468F6"/>
    <w:rsid w:val="26300BD3"/>
    <w:rsid w:val="26325EE6"/>
    <w:rsid w:val="26333587"/>
    <w:rsid w:val="26335073"/>
    <w:rsid w:val="26391E9E"/>
    <w:rsid w:val="263A08DD"/>
    <w:rsid w:val="26411D5B"/>
    <w:rsid w:val="26427A37"/>
    <w:rsid w:val="26516F62"/>
    <w:rsid w:val="26570038"/>
    <w:rsid w:val="26844931"/>
    <w:rsid w:val="26863198"/>
    <w:rsid w:val="26892166"/>
    <w:rsid w:val="268C6945"/>
    <w:rsid w:val="269B049C"/>
    <w:rsid w:val="269C4F65"/>
    <w:rsid w:val="269F38E9"/>
    <w:rsid w:val="26A855FD"/>
    <w:rsid w:val="26B4337B"/>
    <w:rsid w:val="26B96F4C"/>
    <w:rsid w:val="26C97080"/>
    <w:rsid w:val="26D11D16"/>
    <w:rsid w:val="26D34AA0"/>
    <w:rsid w:val="26D54F80"/>
    <w:rsid w:val="26EE6830"/>
    <w:rsid w:val="270250B6"/>
    <w:rsid w:val="271378FC"/>
    <w:rsid w:val="272C7C1B"/>
    <w:rsid w:val="27316D2F"/>
    <w:rsid w:val="27463C64"/>
    <w:rsid w:val="274A1BC5"/>
    <w:rsid w:val="274E4031"/>
    <w:rsid w:val="275E536C"/>
    <w:rsid w:val="277421A9"/>
    <w:rsid w:val="2777578E"/>
    <w:rsid w:val="27791004"/>
    <w:rsid w:val="277A4C94"/>
    <w:rsid w:val="277C1876"/>
    <w:rsid w:val="278D60F8"/>
    <w:rsid w:val="278F69CA"/>
    <w:rsid w:val="27935E57"/>
    <w:rsid w:val="27997F2D"/>
    <w:rsid w:val="27A5372F"/>
    <w:rsid w:val="27A541C7"/>
    <w:rsid w:val="27A85F29"/>
    <w:rsid w:val="27AD3E6D"/>
    <w:rsid w:val="27AE2534"/>
    <w:rsid w:val="27C01589"/>
    <w:rsid w:val="27D30820"/>
    <w:rsid w:val="27E955A6"/>
    <w:rsid w:val="27F12F29"/>
    <w:rsid w:val="27F62016"/>
    <w:rsid w:val="280879F3"/>
    <w:rsid w:val="28166ABF"/>
    <w:rsid w:val="281D7EA4"/>
    <w:rsid w:val="2820543F"/>
    <w:rsid w:val="28215DB4"/>
    <w:rsid w:val="282F5F95"/>
    <w:rsid w:val="283160B5"/>
    <w:rsid w:val="28320B1D"/>
    <w:rsid w:val="28380433"/>
    <w:rsid w:val="283B0EAF"/>
    <w:rsid w:val="2858397B"/>
    <w:rsid w:val="286235E3"/>
    <w:rsid w:val="287143DC"/>
    <w:rsid w:val="28734B98"/>
    <w:rsid w:val="28824256"/>
    <w:rsid w:val="28851D6A"/>
    <w:rsid w:val="288C54B7"/>
    <w:rsid w:val="28950121"/>
    <w:rsid w:val="28967B6F"/>
    <w:rsid w:val="289B6485"/>
    <w:rsid w:val="289B6FEF"/>
    <w:rsid w:val="28A34D73"/>
    <w:rsid w:val="28A775CA"/>
    <w:rsid w:val="28BF0628"/>
    <w:rsid w:val="28BF4634"/>
    <w:rsid w:val="28C4482C"/>
    <w:rsid w:val="28CF4D65"/>
    <w:rsid w:val="28D6050F"/>
    <w:rsid w:val="28DD6443"/>
    <w:rsid w:val="28EE3837"/>
    <w:rsid w:val="28F43AEF"/>
    <w:rsid w:val="28FC3C20"/>
    <w:rsid w:val="28FF1EB1"/>
    <w:rsid w:val="29023A4A"/>
    <w:rsid w:val="29072912"/>
    <w:rsid w:val="2916480A"/>
    <w:rsid w:val="29166056"/>
    <w:rsid w:val="29184A79"/>
    <w:rsid w:val="293548B5"/>
    <w:rsid w:val="29396FE5"/>
    <w:rsid w:val="293E736F"/>
    <w:rsid w:val="294744CF"/>
    <w:rsid w:val="294B1CE6"/>
    <w:rsid w:val="2957514A"/>
    <w:rsid w:val="29591AF9"/>
    <w:rsid w:val="295D3DDE"/>
    <w:rsid w:val="29635051"/>
    <w:rsid w:val="296E5F6F"/>
    <w:rsid w:val="2976241D"/>
    <w:rsid w:val="2982181E"/>
    <w:rsid w:val="29883AA2"/>
    <w:rsid w:val="29953280"/>
    <w:rsid w:val="29A76FA1"/>
    <w:rsid w:val="29B21D22"/>
    <w:rsid w:val="29B241EC"/>
    <w:rsid w:val="29C9435C"/>
    <w:rsid w:val="29E568E7"/>
    <w:rsid w:val="29FD5B5D"/>
    <w:rsid w:val="2A073FF2"/>
    <w:rsid w:val="2A0B27E7"/>
    <w:rsid w:val="2A1A4735"/>
    <w:rsid w:val="2A1D7A5E"/>
    <w:rsid w:val="2A1E3F1B"/>
    <w:rsid w:val="2A212A1A"/>
    <w:rsid w:val="2A3071FA"/>
    <w:rsid w:val="2A312638"/>
    <w:rsid w:val="2A330408"/>
    <w:rsid w:val="2A3358E0"/>
    <w:rsid w:val="2A3E49FD"/>
    <w:rsid w:val="2A3F57AA"/>
    <w:rsid w:val="2A4123E9"/>
    <w:rsid w:val="2A48614A"/>
    <w:rsid w:val="2A4A09D6"/>
    <w:rsid w:val="2A5A624E"/>
    <w:rsid w:val="2A602180"/>
    <w:rsid w:val="2A62712E"/>
    <w:rsid w:val="2A661E48"/>
    <w:rsid w:val="2A696E39"/>
    <w:rsid w:val="2A723C29"/>
    <w:rsid w:val="2A8331C5"/>
    <w:rsid w:val="2A8B6587"/>
    <w:rsid w:val="2A8F0D85"/>
    <w:rsid w:val="2A9E3D83"/>
    <w:rsid w:val="2AA937FE"/>
    <w:rsid w:val="2AAA2530"/>
    <w:rsid w:val="2AAD7FCB"/>
    <w:rsid w:val="2AAF6435"/>
    <w:rsid w:val="2ABD2B58"/>
    <w:rsid w:val="2ABE0BB3"/>
    <w:rsid w:val="2ABE34AC"/>
    <w:rsid w:val="2AC01D04"/>
    <w:rsid w:val="2ACA5D42"/>
    <w:rsid w:val="2ACD4DA3"/>
    <w:rsid w:val="2ACD56DB"/>
    <w:rsid w:val="2ADF6693"/>
    <w:rsid w:val="2AE0437D"/>
    <w:rsid w:val="2AE91517"/>
    <w:rsid w:val="2AEA538F"/>
    <w:rsid w:val="2AF73ED4"/>
    <w:rsid w:val="2AFA661B"/>
    <w:rsid w:val="2AFC5542"/>
    <w:rsid w:val="2B0D60BD"/>
    <w:rsid w:val="2B1E2A8A"/>
    <w:rsid w:val="2B1F55F0"/>
    <w:rsid w:val="2B2015ED"/>
    <w:rsid w:val="2B22480D"/>
    <w:rsid w:val="2B226430"/>
    <w:rsid w:val="2B2C5129"/>
    <w:rsid w:val="2B407620"/>
    <w:rsid w:val="2B4E2AC4"/>
    <w:rsid w:val="2B513126"/>
    <w:rsid w:val="2B5232E8"/>
    <w:rsid w:val="2B545E0A"/>
    <w:rsid w:val="2B6322C2"/>
    <w:rsid w:val="2B684D9D"/>
    <w:rsid w:val="2B686353"/>
    <w:rsid w:val="2B6B4776"/>
    <w:rsid w:val="2B6D424E"/>
    <w:rsid w:val="2B770536"/>
    <w:rsid w:val="2B800E96"/>
    <w:rsid w:val="2B820B52"/>
    <w:rsid w:val="2B827944"/>
    <w:rsid w:val="2B84778A"/>
    <w:rsid w:val="2B9515A9"/>
    <w:rsid w:val="2B964710"/>
    <w:rsid w:val="2B9A3774"/>
    <w:rsid w:val="2BA53E20"/>
    <w:rsid w:val="2BAC7F0B"/>
    <w:rsid w:val="2BB23C62"/>
    <w:rsid w:val="2BCC63C8"/>
    <w:rsid w:val="2BD202D9"/>
    <w:rsid w:val="2BE703E8"/>
    <w:rsid w:val="2BEE5BB4"/>
    <w:rsid w:val="2C091AE1"/>
    <w:rsid w:val="2C0C6906"/>
    <w:rsid w:val="2C0E5E9A"/>
    <w:rsid w:val="2C14251E"/>
    <w:rsid w:val="2C1A4F47"/>
    <w:rsid w:val="2C1F4338"/>
    <w:rsid w:val="2C34597C"/>
    <w:rsid w:val="2C3B22B6"/>
    <w:rsid w:val="2C69636A"/>
    <w:rsid w:val="2C752766"/>
    <w:rsid w:val="2C7E123E"/>
    <w:rsid w:val="2C8B0FA6"/>
    <w:rsid w:val="2C8D5F78"/>
    <w:rsid w:val="2C8E5D5A"/>
    <w:rsid w:val="2C9976EC"/>
    <w:rsid w:val="2CB84A27"/>
    <w:rsid w:val="2CBC5ED2"/>
    <w:rsid w:val="2CC566CB"/>
    <w:rsid w:val="2CC63BDB"/>
    <w:rsid w:val="2CCD2DD5"/>
    <w:rsid w:val="2CDA1605"/>
    <w:rsid w:val="2CE17C1E"/>
    <w:rsid w:val="2CEE3052"/>
    <w:rsid w:val="2CF6144E"/>
    <w:rsid w:val="2D0D7255"/>
    <w:rsid w:val="2D212A67"/>
    <w:rsid w:val="2D214740"/>
    <w:rsid w:val="2D2262D2"/>
    <w:rsid w:val="2D292910"/>
    <w:rsid w:val="2D427BB3"/>
    <w:rsid w:val="2D473647"/>
    <w:rsid w:val="2D5646C3"/>
    <w:rsid w:val="2D5D4F54"/>
    <w:rsid w:val="2D6142A6"/>
    <w:rsid w:val="2D6F6151"/>
    <w:rsid w:val="2D7B4B9F"/>
    <w:rsid w:val="2D8056E6"/>
    <w:rsid w:val="2D813738"/>
    <w:rsid w:val="2D984639"/>
    <w:rsid w:val="2DA34B74"/>
    <w:rsid w:val="2DB856AF"/>
    <w:rsid w:val="2DBB243B"/>
    <w:rsid w:val="2DC71442"/>
    <w:rsid w:val="2DD023F8"/>
    <w:rsid w:val="2DF807D5"/>
    <w:rsid w:val="2E065E77"/>
    <w:rsid w:val="2E101D84"/>
    <w:rsid w:val="2E126FB3"/>
    <w:rsid w:val="2E15415F"/>
    <w:rsid w:val="2E33148E"/>
    <w:rsid w:val="2E37187D"/>
    <w:rsid w:val="2E375544"/>
    <w:rsid w:val="2E3A7E3A"/>
    <w:rsid w:val="2E4E4823"/>
    <w:rsid w:val="2E5E7647"/>
    <w:rsid w:val="2E6B0410"/>
    <w:rsid w:val="2E6F31C7"/>
    <w:rsid w:val="2E963FAF"/>
    <w:rsid w:val="2EB15E21"/>
    <w:rsid w:val="2EC66DBB"/>
    <w:rsid w:val="2ECC7EA3"/>
    <w:rsid w:val="2ECD70EA"/>
    <w:rsid w:val="2ED113CD"/>
    <w:rsid w:val="2EDB476A"/>
    <w:rsid w:val="2EEA39AD"/>
    <w:rsid w:val="2EEC084C"/>
    <w:rsid w:val="2EF26B0D"/>
    <w:rsid w:val="2EF324F6"/>
    <w:rsid w:val="2EFF27FA"/>
    <w:rsid w:val="2F0673BB"/>
    <w:rsid w:val="2F095EB4"/>
    <w:rsid w:val="2F16079C"/>
    <w:rsid w:val="2F1D4DF1"/>
    <w:rsid w:val="2F204F13"/>
    <w:rsid w:val="2F264210"/>
    <w:rsid w:val="2F2C65D3"/>
    <w:rsid w:val="2F32364E"/>
    <w:rsid w:val="2F332FA8"/>
    <w:rsid w:val="2F45772C"/>
    <w:rsid w:val="2F502F90"/>
    <w:rsid w:val="2F5505CB"/>
    <w:rsid w:val="2F593F99"/>
    <w:rsid w:val="2F6028CD"/>
    <w:rsid w:val="2F611E6A"/>
    <w:rsid w:val="2F770EE3"/>
    <w:rsid w:val="2F7D5E52"/>
    <w:rsid w:val="2F971CCC"/>
    <w:rsid w:val="2FAA6494"/>
    <w:rsid w:val="2FAD0F3E"/>
    <w:rsid w:val="2FAF3403"/>
    <w:rsid w:val="2FB43C83"/>
    <w:rsid w:val="2FB52E21"/>
    <w:rsid w:val="2FBF5266"/>
    <w:rsid w:val="2FC1643E"/>
    <w:rsid w:val="2FCB2895"/>
    <w:rsid w:val="2FD733A9"/>
    <w:rsid w:val="2FE2751C"/>
    <w:rsid w:val="2FED7FFA"/>
    <w:rsid w:val="2FFB79A9"/>
    <w:rsid w:val="300C2FC7"/>
    <w:rsid w:val="30170097"/>
    <w:rsid w:val="301C3152"/>
    <w:rsid w:val="30251F3E"/>
    <w:rsid w:val="302A30BF"/>
    <w:rsid w:val="30336D9E"/>
    <w:rsid w:val="3038294F"/>
    <w:rsid w:val="30480D7F"/>
    <w:rsid w:val="304A7E31"/>
    <w:rsid w:val="304D56BE"/>
    <w:rsid w:val="304F2C48"/>
    <w:rsid w:val="3060381C"/>
    <w:rsid w:val="30694DA0"/>
    <w:rsid w:val="30823EFB"/>
    <w:rsid w:val="30870D32"/>
    <w:rsid w:val="30910092"/>
    <w:rsid w:val="30981FE0"/>
    <w:rsid w:val="309865A2"/>
    <w:rsid w:val="309B410A"/>
    <w:rsid w:val="309C7C80"/>
    <w:rsid w:val="30B62C08"/>
    <w:rsid w:val="30BC26D6"/>
    <w:rsid w:val="30BF7998"/>
    <w:rsid w:val="30CE6FCA"/>
    <w:rsid w:val="30D30464"/>
    <w:rsid w:val="30E03784"/>
    <w:rsid w:val="30F45FF1"/>
    <w:rsid w:val="31055867"/>
    <w:rsid w:val="310B1636"/>
    <w:rsid w:val="311601B6"/>
    <w:rsid w:val="312D1FC2"/>
    <w:rsid w:val="31412669"/>
    <w:rsid w:val="31662720"/>
    <w:rsid w:val="316C3F42"/>
    <w:rsid w:val="317118B6"/>
    <w:rsid w:val="31837F93"/>
    <w:rsid w:val="31850573"/>
    <w:rsid w:val="318821A9"/>
    <w:rsid w:val="3191329B"/>
    <w:rsid w:val="319615D5"/>
    <w:rsid w:val="31966768"/>
    <w:rsid w:val="31B537A3"/>
    <w:rsid w:val="31C64F1E"/>
    <w:rsid w:val="31CB05D4"/>
    <w:rsid w:val="31DA572E"/>
    <w:rsid w:val="31DC65FE"/>
    <w:rsid w:val="31DE710B"/>
    <w:rsid w:val="31E0336A"/>
    <w:rsid w:val="31E75E25"/>
    <w:rsid w:val="31E90DD5"/>
    <w:rsid w:val="31F95833"/>
    <w:rsid w:val="320F187B"/>
    <w:rsid w:val="32125133"/>
    <w:rsid w:val="32204052"/>
    <w:rsid w:val="3223500C"/>
    <w:rsid w:val="322B6383"/>
    <w:rsid w:val="322D464B"/>
    <w:rsid w:val="322E1256"/>
    <w:rsid w:val="32376F00"/>
    <w:rsid w:val="32383B19"/>
    <w:rsid w:val="32400186"/>
    <w:rsid w:val="324879B0"/>
    <w:rsid w:val="324E1616"/>
    <w:rsid w:val="32573C69"/>
    <w:rsid w:val="326102E1"/>
    <w:rsid w:val="32661312"/>
    <w:rsid w:val="327B2EB7"/>
    <w:rsid w:val="329B0436"/>
    <w:rsid w:val="32B64BC5"/>
    <w:rsid w:val="32C17200"/>
    <w:rsid w:val="32C31E43"/>
    <w:rsid w:val="32C33085"/>
    <w:rsid w:val="32CC1178"/>
    <w:rsid w:val="32F30955"/>
    <w:rsid w:val="32F67F5F"/>
    <w:rsid w:val="32FA7F50"/>
    <w:rsid w:val="33084B00"/>
    <w:rsid w:val="330F73EF"/>
    <w:rsid w:val="331413CA"/>
    <w:rsid w:val="331B591C"/>
    <w:rsid w:val="331F5B69"/>
    <w:rsid w:val="332E687B"/>
    <w:rsid w:val="335C7235"/>
    <w:rsid w:val="3365338A"/>
    <w:rsid w:val="336A4C2A"/>
    <w:rsid w:val="33776A7C"/>
    <w:rsid w:val="33885DE6"/>
    <w:rsid w:val="338F5D0C"/>
    <w:rsid w:val="339D0DED"/>
    <w:rsid w:val="33A202ED"/>
    <w:rsid w:val="33A52F2B"/>
    <w:rsid w:val="33B0718C"/>
    <w:rsid w:val="33B35B11"/>
    <w:rsid w:val="33B84196"/>
    <w:rsid w:val="33B920C0"/>
    <w:rsid w:val="33C9645C"/>
    <w:rsid w:val="33CA2014"/>
    <w:rsid w:val="33D74D3A"/>
    <w:rsid w:val="33DB3E37"/>
    <w:rsid w:val="33F976FC"/>
    <w:rsid w:val="34010C7D"/>
    <w:rsid w:val="341A51BB"/>
    <w:rsid w:val="341B4341"/>
    <w:rsid w:val="342366A6"/>
    <w:rsid w:val="342A7E69"/>
    <w:rsid w:val="34332711"/>
    <w:rsid w:val="343B20F3"/>
    <w:rsid w:val="345B416D"/>
    <w:rsid w:val="34605441"/>
    <w:rsid w:val="34640226"/>
    <w:rsid w:val="34652F82"/>
    <w:rsid w:val="3473370F"/>
    <w:rsid w:val="347963CE"/>
    <w:rsid w:val="347B5657"/>
    <w:rsid w:val="347C1807"/>
    <w:rsid w:val="347C1B64"/>
    <w:rsid w:val="34890E46"/>
    <w:rsid w:val="348943DC"/>
    <w:rsid w:val="349F481F"/>
    <w:rsid w:val="34A05E1C"/>
    <w:rsid w:val="34BA5075"/>
    <w:rsid w:val="34CA5ECD"/>
    <w:rsid w:val="34CC4AAA"/>
    <w:rsid w:val="34E26017"/>
    <w:rsid w:val="34E44B82"/>
    <w:rsid w:val="34E95EDD"/>
    <w:rsid w:val="34FD5B0F"/>
    <w:rsid w:val="350A57EE"/>
    <w:rsid w:val="35186C35"/>
    <w:rsid w:val="352418D9"/>
    <w:rsid w:val="35271B1D"/>
    <w:rsid w:val="352D04E6"/>
    <w:rsid w:val="353F25AB"/>
    <w:rsid w:val="35412245"/>
    <w:rsid w:val="35467EB4"/>
    <w:rsid w:val="354C33EE"/>
    <w:rsid w:val="35500954"/>
    <w:rsid w:val="355802B3"/>
    <w:rsid w:val="3568337C"/>
    <w:rsid w:val="358C63C5"/>
    <w:rsid w:val="358E2349"/>
    <w:rsid w:val="35903E5E"/>
    <w:rsid w:val="359045FC"/>
    <w:rsid w:val="359A04F8"/>
    <w:rsid w:val="35A554C0"/>
    <w:rsid w:val="35AE12B2"/>
    <w:rsid w:val="35B37939"/>
    <w:rsid w:val="35BA20CB"/>
    <w:rsid w:val="35C33310"/>
    <w:rsid w:val="35C50DE0"/>
    <w:rsid w:val="35CB5D17"/>
    <w:rsid w:val="35CD0741"/>
    <w:rsid w:val="35CD5746"/>
    <w:rsid w:val="35CF1BD2"/>
    <w:rsid w:val="35CF2AB8"/>
    <w:rsid w:val="35D3136A"/>
    <w:rsid w:val="35D31A51"/>
    <w:rsid w:val="35D80DD9"/>
    <w:rsid w:val="35DD678B"/>
    <w:rsid w:val="35EA3B8B"/>
    <w:rsid w:val="35F051A0"/>
    <w:rsid w:val="35F91850"/>
    <w:rsid w:val="35FA7314"/>
    <w:rsid w:val="35FF6B65"/>
    <w:rsid w:val="36041EBB"/>
    <w:rsid w:val="36125CC3"/>
    <w:rsid w:val="361E77F1"/>
    <w:rsid w:val="36204037"/>
    <w:rsid w:val="362447FB"/>
    <w:rsid w:val="36291B68"/>
    <w:rsid w:val="362E18BC"/>
    <w:rsid w:val="36345D16"/>
    <w:rsid w:val="36410149"/>
    <w:rsid w:val="36441DB1"/>
    <w:rsid w:val="36487CBA"/>
    <w:rsid w:val="36501DC3"/>
    <w:rsid w:val="366108C8"/>
    <w:rsid w:val="3662331D"/>
    <w:rsid w:val="36784F26"/>
    <w:rsid w:val="36847955"/>
    <w:rsid w:val="36847A89"/>
    <w:rsid w:val="368C0A3B"/>
    <w:rsid w:val="368C4C98"/>
    <w:rsid w:val="369F1A0A"/>
    <w:rsid w:val="36A715CA"/>
    <w:rsid w:val="36BA0EDE"/>
    <w:rsid w:val="36BB0F4D"/>
    <w:rsid w:val="36C03B39"/>
    <w:rsid w:val="36DA7042"/>
    <w:rsid w:val="36DB7FA5"/>
    <w:rsid w:val="36E0750D"/>
    <w:rsid w:val="36E15647"/>
    <w:rsid w:val="36E9017A"/>
    <w:rsid w:val="36ED6547"/>
    <w:rsid w:val="371B4932"/>
    <w:rsid w:val="371F153E"/>
    <w:rsid w:val="372514DC"/>
    <w:rsid w:val="372B62A9"/>
    <w:rsid w:val="374401C4"/>
    <w:rsid w:val="37444304"/>
    <w:rsid w:val="37466165"/>
    <w:rsid w:val="37484003"/>
    <w:rsid w:val="3751671C"/>
    <w:rsid w:val="37522BAD"/>
    <w:rsid w:val="375D495C"/>
    <w:rsid w:val="3763604F"/>
    <w:rsid w:val="37720BCF"/>
    <w:rsid w:val="37871BC1"/>
    <w:rsid w:val="37896C6F"/>
    <w:rsid w:val="378D3DB2"/>
    <w:rsid w:val="379013DC"/>
    <w:rsid w:val="37943229"/>
    <w:rsid w:val="37971054"/>
    <w:rsid w:val="37AC30D6"/>
    <w:rsid w:val="37AF56B7"/>
    <w:rsid w:val="37C637B9"/>
    <w:rsid w:val="37D97751"/>
    <w:rsid w:val="37E14223"/>
    <w:rsid w:val="37E45AC2"/>
    <w:rsid w:val="37E617BB"/>
    <w:rsid w:val="37EA76C7"/>
    <w:rsid w:val="37F345DA"/>
    <w:rsid w:val="380F4674"/>
    <w:rsid w:val="38130680"/>
    <w:rsid w:val="382312AF"/>
    <w:rsid w:val="38244ED7"/>
    <w:rsid w:val="38332AE6"/>
    <w:rsid w:val="383508A3"/>
    <w:rsid w:val="38422A98"/>
    <w:rsid w:val="38637B4D"/>
    <w:rsid w:val="38891987"/>
    <w:rsid w:val="388B06E6"/>
    <w:rsid w:val="388D0098"/>
    <w:rsid w:val="38902068"/>
    <w:rsid w:val="38954B82"/>
    <w:rsid w:val="389E7358"/>
    <w:rsid w:val="38A56C56"/>
    <w:rsid w:val="38B23DC4"/>
    <w:rsid w:val="38BF5768"/>
    <w:rsid w:val="38D922F8"/>
    <w:rsid w:val="38DB5591"/>
    <w:rsid w:val="38DE48D6"/>
    <w:rsid w:val="38E52AFF"/>
    <w:rsid w:val="39007CFB"/>
    <w:rsid w:val="39014402"/>
    <w:rsid w:val="390222D0"/>
    <w:rsid w:val="391674BE"/>
    <w:rsid w:val="393C48C1"/>
    <w:rsid w:val="393D13FB"/>
    <w:rsid w:val="39453373"/>
    <w:rsid w:val="39466132"/>
    <w:rsid w:val="39491B71"/>
    <w:rsid w:val="395F24A9"/>
    <w:rsid w:val="396F3BA5"/>
    <w:rsid w:val="397A6212"/>
    <w:rsid w:val="39865CA5"/>
    <w:rsid w:val="399744ED"/>
    <w:rsid w:val="39AC4C65"/>
    <w:rsid w:val="39B129FD"/>
    <w:rsid w:val="39B14B6F"/>
    <w:rsid w:val="39B560BA"/>
    <w:rsid w:val="39BA0415"/>
    <w:rsid w:val="39BE0A64"/>
    <w:rsid w:val="39C55731"/>
    <w:rsid w:val="39CB1ED0"/>
    <w:rsid w:val="39CF04C2"/>
    <w:rsid w:val="39CF0C2F"/>
    <w:rsid w:val="39D00DC2"/>
    <w:rsid w:val="39D17F82"/>
    <w:rsid w:val="39D84E0A"/>
    <w:rsid w:val="39E01557"/>
    <w:rsid w:val="39E32610"/>
    <w:rsid w:val="39E4705E"/>
    <w:rsid w:val="39EB59EC"/>
    <w:rsid w:val="39FC08CA"/>
    <w:rsid w:val="39FE063C"/>
    <w:rsid w:val="39FF0DA6"/>
    <w:rsid w:val="3A022325"/>
    <w:rsid w:val="3A0C29D3"/>
    <w:rsid w:val="3A13679E"/>
    <w:rsid w:val="3A156AF0"/>
    <w:rsid w:val="3A18206B"/>
    <w:rsid w:val="3A2607AE"/>
    <w:rsid w:val="3A304D2F"/>
    <w:rsid w:val="3A3F369A"/>
    <w:rsid w:val="3A4B6D14"/>
    <w:rsid w:val="3A5A1612"/>
    <w:rsid w:val="3A5D4FF1"/>
    <w:rsid w:val="3A741038"/>
    <w:rsid w:val="3A762D90"/>
    <w:rsid w:val="3A7763CB"/>
    <w:rsid w:val="3A783A59"/>
    <w:rsid w:val="3A800BA8"/>
    <w:rsid w:val="3A817F62"/>
    <w:rsid w:val="3A84410E"/>
    <w:rsid w:val="3A971F5F"/>
    <w:rsid w:val="3AA13E43"/>
    <w:rsid w:val="3AA97396"/>
    <w:rsid w:val="3AAC7E3B"/>
    <w:rsid w:val="3AB04994"/>
    <w:rsid w:val="3AB4055F"/>
    <w:rsid w:val="3AB556B1"/>
    <w:rsid w:val="3AB7420B"/>
    <w:rsid w:val="3ABC2F2B"/>
    <w:rsid w:val="3ACA617D"/>
    <w:rsid w:val="3ACD1F96"/>
    <w:rsid w:val="3AD464BB"/>
    <w:rsid w:val="3AE567D4"/>
    <w:rsid w:val="3AE76AA5"/>
    <w:rsid w:val="3AFC4402"/>
    <w:rsid w:val="3B073A92"/>
    <w:rsid w:val="3B074158"/>
    <w:rsid w:val="3B134210"/>
    <w:rsid w:val="3B176CAB"/>
    <w:rsid w:val="3B1E71E4"/>
    <w:rsid w:val="3B263902"/>
    <w:rsid w:val="3B276342"/>
    <w:rsid w:val="3B293AB9"/>
    <w:rsid w:val="3B351136"/>
    <w:rsid w:val="3B46255A"/>
    <w:rsid w:val="3B463DA7"/>
    <w:rsid w:val="3B4F0E29"/>
    <w:rsid w:val="3B571E96"/>
    <w:rsid w:val="3B7D143A"/>
    <w:rsid w:val="3B7E5EF0"/>
    <w:rsid w:val="3B97266E"/>
    <w:rsid w:val="3B9A7168"/>
    <w:rsid w:val="3BA636D0"/>
    <w:rsid w:val="3BA95D92"/>
    <w:rsid w:val="3BC153E1"/>
    <w:rsid w:val="3BC24CD5"/>
    <w:rsid w:val="3BC41B4E"/>
    <w:rsid w:val="3BCE472C"/>
    <w:rsid w:val="3BDB596E"/>
    <w:rsid w:val="3BFB3964"/>
    <w:rsid w:val="3C0344F9"/>
    <w:rsid w:val="3C066707"/>
    <w:rsid w:val="3C245CAE"/>
    <w:rsid w:val="3C274903"/>
    <w:rsid w:val="3C392233"/>
    <w:rsid w:val="3C4310C1"/>
    <w:rsid w:val="3C442C55"/>
    <w:rsid w:val="3C543031"/>
    <w:rsid w:val="3C550BA8"/>
    <w:rsid w:val="3C667D2B"/>
    <w:rsid w:val="3C766185"/>
    <w:rsid w:val="3C83285A"/>
    <w:rsid w:val="3C864042"/>
    <w:rsid w:val="3C887DE6"/>
    <w:rsid w:val="3C890EF2"/>
    <w:rsid w:val="3C93308A"/>
    <w:rsid w:val="3C9458D3"/>
    <w:rsid w:val="3C9542F5"/>
    <w:rsid w:val="3CD50234"/>
    <w:rsid w:val="3CDB513A"/>
    <w:rsid w:val="3CDF0D51"/>
    <w:rsid w:val="3CE372CF"/>
    <w:rsid w:val="3CFC79AA"/>
    <w:rsid w:val="3CFD0236"/>
    <w:rsid w:val="3CFE4390"/>
    <w:rsid w:val="3D00433E"/>
    <w:rsid w:val="3D13231D"/>
    <w:rsid w:val="3D1A5102"/>
    <w:rsid w:val="3D2B3EDE"/>
    <w:rsid w:val="3D3657AB"/>
    <w:rsid w:val="3D3A0662"/>
    <w:rsid w:val="3D3B4854"/>
    <w:rsid w:val="3D3E2A04"/>
    <w:rsid w:val="3D4C2DD6"/>
    <w:rsid w:val="3D5F6AA8"/>
    <w:rsid w:val="3D667C8C"/>
    <w:rsid w:val="3D734F2D"/>
    <w:rsid w:val="3D756858"/>
    <w:rsid w:val="3D7709F1"/>
    <w:rsid w:val="3D8064A7"/>
    <w:rsid w:val="3DA31297"/>
    <w:rsid w:val="3DAA6E1D"/>
    <w:rsid w:val="3DAC3C46"/>
    <w:rsid w:val="3DAF3998"/>
    <w:rsid w:val="3DB00DAC"/>
    <w:rsid w:val="3DBD3BB6"/>
    <w:rsid w:val="3DC00973"/>
    <w:rsid w:val="3DC448B9"/>
    <w:rsid w:val="3DC652E6"/>
    <w:rsid w:val="3DCA510B"/>
    <w:rsid w:val="3DD30906"/>
    <w:rsid w:val="3DD55410"/>
    <w:rsid w:val="3DE67729"/>
    <w:rsid w:val="3E032CFA"/>
    <w:rsid w:val="3E0B2654"/>
    <w:rsid w:val="3E2701E0"/>
    <w:rsid w:val="3E27798F"/>
    <w:rsid w:val="3E2C0091"/>
    <w:rsid w:val="3E39625D"/>
    <w:rsid w:val="3E52366A"/>
    <w:rsid w:val="3E55367D"/>
    <w:rsid w:val="3E57163A"/>
    <w:rsid w:val="3E5B7021"/>
    <w:rsid w:val="3E6132A3"/>
    <w:rsid w:val="3E631773"/>
    <w:rsid w:val="3E665813"/>
    <w:rsid w:val="3E6A4219"/>
    <w:rsid w:val="3E6C3D3E"/>
    <w:rsid w:val="3E6E7602"/>
    <w:rsid w:val="3E7910CA"/>
    <w:rsid w:val="3E8B6705"/>
    <w:rsid w:val="3E8D2F0C"/>
    <w:rsid w:val="3E8D771C"/>
    <w:rsid w:val="3E8E18CB"/>
    <w:rsid w:val="3E9906EE"/>
    <w:rsid w:val="3E99299D"/>
    <w:rsid w:val="3E9B12C7"/>
    <w:rsid w:val="3E9E4A6B"/>
    <w:rsid w:val="3E9E5ADD"/>
    <w:rsid w:val="3EA23E58"/>
    <w:rsid w:val="3EA830C5"/>
    <w:rsid w:val="3EAD52F6"/>
    <w:rsid w:val="3ED21135"/>
    <w:rsid w:val="3EE40251"/>
    <w:rsid w:val="3EE66AB1"/>
    <w:rsid w:val="3EE7262E"/>
    <w:rsid w:val="3EEA7CE4"/>
    <w:rsid w:val="3EF35F8D"/>
    <w:rsid w:val="3EFB7E68"/>
    <w:rsid w:val="3F0176FB"/>
    <w:rsid w:val="3F031D1F"/>
    <w:rsid w:val="3F1B5950"/>
    <w:rsid w:val="3F27131D"/>
    <w:rsid w:val="3F365F8D"/>
    <w:rsid w:val="3F3E6EB0"/>
    <w:rsid w:val="3F4928C3"/>
    <w:rsid w:val="3F5412A7"/>
    <w:rsid w:val="3F6A483E"/>
    <w:rsid w:val="3F6E5164"/>
    <w:rsid w:val="3F7C1FB1"/>
    <w:rsid w:val="3F7D5074"/>
    <w:rsid w:val="3F8D20E1"/>
    <w:rsid w:val="3F9C61D9"/>
    <w:rsid w:val="3FA92DBA"/>
    <w:rsid w:val="3FAE0AA0"/>
    <w:rsid w:val="3FB41783"/>
    <w:rsid w:val="3FB9237E"/>
    <w:rsid w:val="3FC26B80"/>
    <w:rsid w:val="3FCB5C08"/>
    <w:rsid w:val="3FCC64CD"/>
    <w:rsid w:val="3FCF1D4C"/>
    <w:rsid w:val="3FD07E83"/>
    <w:rsid w:val="3FD74B66"/>
    <w:rsid w:val="3FFA1E0D"/>
    <w:rsid w:val="3FFD487D"/>
    <w:rsid w:val="3FFF49AC"/>
    <w:rsid w:val="40004608"/>
    <w:rsid w:val="401B73A6"/>
    <w:rsid w:val="401C3B3D"/>
    <w:rsid w:val="40204922"/>
    <w:rsid w:val="40233C46"/>
    <w:rsid w:val="40292E8E"/>
    <w:rsid w:val="402E628B"/>
    <w:rsid w:val="40327FA6"/>
    <w:rsid w:val="403654D8"/>
    <w:rsid w:val="404E6A00"/>
    <w:rsid w:val="405759DF"/>
    <w:rsid w:val="40594B2A"/>
    <w:rsid w:val="405F0767"/>
    <w:rsid w:val="406464E0"/>
    <w:rsid w:val="4085603E"/>
    <w:rsid w:val="4086222F"/>
    <w:rsid w:val="408B2616"/>
    <w:rsid w:val="409978E9"/>
    <w:rsid w:val="409B4887"/>
    <w:rsid w:val="40A5683A"/>
    <w:rsid w:val="40AB6EA1"/>
    <w:rsid w:val="40BE33C3"/>
    <w:rsid w:val="40C64032"/>
    <w:rsid w:val="40C8310D"/>
    <w:rsid w:val="40CF64E1"/>
    <w:rsid w:val="40D138D1"/>
    <w:rsid w:val="40DC1655"/>
    <w:rsid w:val="40E77228"/>
    <w:rsid w:val="40F56DDB"/>
    <w:rsid w:val="41010C93"/>
    <w:rsid w:val="41052C0E"/>
    <w:rsid w:val="410A1A33"/>
    <w:rsid w:val="410B262E"/>
    <w:rsid w:val="4121662B"/>
    <w:rsid w:val="413134E7"/>
    <w:rsid w:val="41340769"/>
    <w:rsid w:val="413574EB"/>
    <w:rsid w:val="41375D30"/>
    <w:rsid w:val="414A0150"/>
    <w:rsid w:val="414D5EEE"/>
    <w:rsid w:val="414E36ED"/>
    <w:rsid w:val="415E6927"/>
    <w:rsid w:val="41674491"/>
    <w:rsid w:val="416A5B50"/>
    <w:rsid w:val="416D0759"/>
    <w:rsid w:val="41740484"/>
    <w:rsid w:val="41794882"/>
    <w:rsid w:val="417E6788"/>
    <w:rsid w:val="41850B49"/>
    <w:rsid w:val="41864A04"/>
    <w:rsid w:val="41985045"/>
    <w:rsid w:val="419A5C0F"/>
    <w:rsid w:val="419B487B"/>
    <w:rsid w:val="419B7486"/>
    <w:rsid w:val="41A42014"/>
    <w:rsid w:val="41AB04C9"/>
    <w:rsid w:val="41C30929"/>
    <w:rsid w:val="41C355E6"/>
    <w:rsid w:val="41CF368D"/>
    <w:rsid w:val="41E43668"/>
    <w:rsid w:val="41EA38CC"/>
    <w:rsid w:val="41EB1C51"/>
    <w:rsid w:val="41FE7FA7"/>
    <w:rsid w:val="420B0E10"/>
    <w:rsid w:val="421131B4"/>
    <w:rsid w:val="42316B32"/>
    <w:rsid w:val="424521FC"/>
    <w:rsid w:val="42515E8C"/>
    <w:rsid w:val="42531D1D"/>
    <w:rsid w:val="425A600B"/>
    <w:rsid w:val="425D6397"/>
    <w:rsid w:val="427632F1"/>
    <w:rsid w:val="427A15A4"/>
    <w:rsid w:val="427D7A5B"/>
    <w:rsid w:val="42850751"/>
    <w:rsid w:val="428A76FD"/>
    <w:rsid w:val="428B4259"/>
    <w:rsid w:val="428E0CE7"/>
    <w:rsid w:val="429A1239"/>
    <w:rsid w:val="42A01E8B"/>
    <w:rsid w:val="42A6746B"/>
    <w:rsid w:val="42A84D77"/>
    <w:rsid w:val="42AE29BA"/>
    <w:rsid w:val="42B92E75"/>
    <w:rsid w:val="42BA1A4F"/>
    <w:rsid w:val="42BB3037"/>
    <w:rsid w:val="42CC3D3E"/>
    <w:rsid w:val="42DF2EFF"/>
    <w:rsid w:val="42E0701D"/>
    <w:rsid w:val="42E2758F"/>
    <w:rsid w:val="42E46F65"/>
    <w:rsid w:val="42E70294"/>
    <w:rsid w:val="42E85286"/>
    <w:rsid w:val="42FB7517"/>
    <w:rsid w:val="42FC3562"/>
    <w:rsid w:val="4302025D"/>
    <w:rsid w:val="43055A7E"/>
    <w:rsid w:val="430D6043"/>
    <w:rsid w:val="4312213C"/>
    <w:rsid w:val="43124DFD"/>
    <w:rsid w:val="431C041D"/>
    <w:rsid w:val="43243D6C"/>
    <w:rsid w:val="43270F2F"/>
    <w:rsid w:val="432B45EC"/>
    <w:rsid w:val="43355FAB"/>
    <w:rsid w:val="43377A16"/>
    <w:rsid w:val="433B357E"/>
    <w:rsid w:val="43447342"/>
    <w:rsid w:val="434547C3"/>
    <w:rsid w:val="434A2C1B"/>
    <w:rsid w:val="434D52F7"/>
    <w:rsid w:val="43541EB3"/>
    <w:rsid w:val="43550586"/>
    <w:rsid w:val="435518E8"/>
    <w:rsid w:val="435C1D0C"/>
    <w:rsid w:val="436D1B27"/>
    <w:rsid w:val="43784341"/>
    <w:rsid w:val="43790653"/>
    <w:rsid w:val="43807A87"/>
    <w:rsid w:val="439C5FD4"/>
    <w:rsid w:val="43A844D7"/>
    <w:rsid w:val="43AB5471"/>
    <w:rsid w:val="43B156C6"/>
    <w:rsid w:val="43B400D5"/>
    <w:rsid w:val="43C04BA0"/>
    <w:rsid w:val="43C71E42"/>
    <w:rsid w:val="43C8147B"/>
    <w:rsid w:val="43C82227"/>
    <w:rsid w:val="43E84CD8"/>
    <w:rsid w:val="43EA7225"/>
    <w:rsid w:val="43F97893"/>
    <w:rsid w:val="43FA55B4"/>
    <w:rsid w:val="43FC5C51"/>
    <w:rsid w:val="440135D1"/>
    <w:rsid w:val="44060ABD"/>
    <w:rsid w:val="440A0D50"/>
    <w:rsid w:val="4418510D"/>
    <w:rsid w:val="441F5099"/>
    <w:rsid w:val="442B1544"/>
    <w:rsid w:val="443A1995"/>
    <w:rsid w:val="443F69A1"/>
    <w:rsid w:val="44456AC3"/>
    <w:rsid w:val="444D2AA2"/>
    <w:rsid w:val="445A2CA2"/>
    <w:rsid w:val="445B2EE0"/>
    <w:rsid w:val="44622FC2"/>
    <w:rsid w:val="44667890"/>
    <w:rsid w:val="447506E8"/>
    <w:rsid w:val="447D0E6B"/>
    <w:rsid w:val="449103AC"/>
    <w:rsid w:val="44E467D2"/>
    <w:rsid w:val="44ED0B2C"/>
    <w:rsid w:val="44EF52CE"/>
    <w:rsid w:val="44F05B6C"/>
    <w:rsid w:val="44F75ED8"/>
    <w:rsid w:val="45031C7F"/>
    <w:rsid w:val="450B1E6E"/>
    <w:rsid w:val="450F6108"/>
    <w:rsid w:val="451D3E9A"/>
    <w:rsid w:val="45224657"/>
    <w:rsid w:val="45255B88"/>
    <w:rsid w:val="453A6DA4"/>
    <w:rsid w:val="454A6DE3"/>
    <w:rsid w:val="4553430D"/>
    <w:rsid w:val="45673D97"/>
    <w:rsid w:val="45785DBB"/>
    <w:rsid w:val="4581784F"/>
    <w:rsid w:val="45833EB2"/>
    <w:rsid w:val="4586692D"/>
    <w:rsid w:val="45A502CD"/>
    <w:rsid w:val="45AF7D5C"/>
    <w:rsid w:val="45B9685F"/>
    <w:rsid w:val="45BB136A"/>
    <w:rsid w:val="45BE51A7"/>
    <w:rsid w:val="45C754FF"/>
    <w:rsid w:val="45CE5C7C"/>
    <w:rsid w:val="45D24959"/>
    <w:rsid w:val="45D742C5"/>
    <w:rsid w:val="45F81481"/>
    <w:rsid w:val="460241E8"/>
    <w:rsid w:val="46024245"/>
    <w:rsid w:val="460A0907"/>
    <w:rsid w:val="46123471"/>
    <w:rsid w:val="461D47BD"/>
    <w:rsid w:val="461D7A82"/>
    <w:rsid w:val="461E7397"/>
    <w:rsid w:val="461F5B7B"/>
    <w:rsid w:val="4620558E"/>
    <w:rsid w:val="462C0E3C"/>
    <w:rsid w:val="463F173F"/>
    <w:rsid w:val="46437B44"/>
    <w:rsid w:val="464642AD"/>
    <w:rsid w:val="464C574F"/>
    <w:rsid w:val="464C58B1"/>
    <w:rsid w:val="46511098"/>
    <w:rsid w:val="46596640"/>
    <w:rsid w:val="465F34D4"/>
    <w:rsid w:val="46603080"/>
    <w:rsid w:val="466B60A3"/>
    <w:rsid w:val="466F0015"/>
    <w:rsid w:val="46762B18"/>
    <w:rsid w:val="46765622"/>
    <w:rsid w:val="467B56BD"/>
    <w:rsid w:val="467B7207"/>
    <w:rsid w:val="46804D1A"/>
    <w:rsid w:val="46825602"/>
    <w:rsid w:val="468A048C"/>
    <w:rsid w:val="46902BC2"/>
    <w:rsid w:val="46A04443"/>
    <w:rsid w:val="46B750EE"/>
    <w:rsid w:val="46BE6CF8"/>
    <w:rsid w:val="46C81316"/>
    <w:rsid w:val="46CA6AFA"/>
    <w:rsid w:val="46DA660E"/>
    <w:rsid w:val="46F271B0"/>
    <w:rsid w:val="46FB3D63"/>
    <w:rsid w:val="46FC309F"/>
    <w:rsid w:val="4709106E"/>
    <w:rsid w:val="47111174"/>
    <w:rsid w:val="4716258C"/>
    <w:rsid w:val="47165647"/>
    <w:rsid w:val="47197860"/>
    <w:rsid w:val="473347AE"/>
    <w:rsid w:val="47406A30"/>
    <w:rsid w:val="4746239E"/>
    <w:rsid w:val="476049DB"/>
    <w:rsid w:val="47661330"/>
    <w:rsid w:val="47665761"/>
    <w:rsid w:val="4766648D"/>
    <w:rsid w:val="4771002A"/>
    <w:rsid w:val="478B03B8"/>
    <w:rsid w:val="47950698"/>
    <w:rsid w:val="47950ECF"/>
    <w:rsid w:val="47970CC5"/>
    <w:rsid w:val="47AE1324"/>
    <w:rsid w:val="47AF4A80"/>
    <w:rsid w:val="47B9355A"/>
    <w:rsid w:val="47C77630"/>
    <w:rsid w:val="47DE366D"/>
    <w:rsid w:val="47E05EFF"/>
    <w:rsid w:val="47E50CCE"/>
    <w:rsid w:val="47EE45FD"/>
    <w:rsid w:val="47EF73B9"/>
    <w:rsid w:val="48046BD1"/>
    <w:rsid w:val="480F3575"/>
    <w:rsid w:val="481200DB"/>
    <w:rsid w:val="48197348"/>
    <w:rsid w:val="482329EA"/>
    <w:rsid w:val="482A5F1B"/>
    <w:rsid w:val="48332A70"/>
    <w:rsid w:val="48350840"/>
    <w:rsid w:val="483B05C3"/>
    <w:rsid w:val="483B288B"/>
    <w:rsid w:val="48480D3B"/>
    <w:rsid w:val="48487BFE"/>
    <w:rsid w:val="48571CDF"/>
    <w:rsid w:val="486D4384"/>
    <w:rsid w:val="48750FF9"/>
    <w:rsid w:val="487B22E5"/>
    <w:rsid w:val="48943DAD"/>
    <w:rsid w:val="48BA093E"/>
    <w:rsid w:val="48BF4831"/>
    <w:rsid w:val="48C035FE"/>
    <w:rsid w:val="48C135A6"/>
    <w:rsid w:val="48C1586A"/>
    <w:rsid w:val="48C7187E"/>
    <w:rsid w:val="48C8045E"/>
    <w:rsid w:val="48D165F6"/>
    <w:rsid w:val="48D255B5"/>
    <w:rsid w:val="48D3360A"/>
    <w:rsid w:val="48D369DD"/>
    <w:rsid w:val="48D601E8"/>
    <w:rsid w:val="48D94C24"/>
    <w:rsid w:val="48D97C19"/>
    <w:rsid w:val="48E1588B"/>
    <w:rsid w:val="48FA7462"/>
    <w:rsid w:val="48FD7274"/>
    <w:rsid w:val="49075412"/>
    <w:rsid w:val="490B7A7B"/>
    <w:rsid w:val="490D7E09"/>
    <w:rsid w:val="491B0F9E"/>
    <w:rsid w:val="49223AB9"/>
    <w:rsid w:val="49270506"/>
    <w:rsid w:val="492D7475"/>
    <w:rsid w:val="492E4204"/>
    <w:rsid w:val="493237D1"/>
    <w:rsid w:val="49374CF6"/>
    <w:rsid w:val="493A00CB"/>
    <w:rsid w:val="493F56FC"/>
    <w:rsid w:val="49520084"/>
    <w:rsid w:val="49556277"/>
    <w:rsid w:val="495F43A8"/>
    <w:rsid w:val="496F3BC5"/>
    <w:rsid w:val="4979587E"/>
    <w:rsid w:val="497F591F"/>
    <w:rsid w:val="49802298"/>
    <w:rsid w:val="49816AF2"/>
    <w:rsid w:val="498567BC"/>
    <w:rsid w:val="498670E6"/>
    <w:rsid w:val="498D7319"/>
    <w:rsid w:val="498E044B"/>
    <w:rsid w:val="49A040EB"/>
    <w:rsid w:val="49B5278A"/>
    <w:rsid w:val="49C8123B"/>
    <w:rsid w:val="49DC6504"/>
    <w:rsid w:val="49DF784C"/>
    <w:rsid w:val="49E3270C"/>
    <w:rsid w:val="49E36455"/>
    <w:rsid w:val="49F90812"/>
    <w:rsid w:val="49FF2F68"/>
    <w:rsid w:val="4A00643B"/>
    <w:rsid w:val="4A0801DB"/>
    <w:rsid w:val="4A1F753D"/>
    <w:rsid w:val="4A2C3738"/>
    <w:rsid w:val="4A352AD3"/>
    <w:rsid w:val="4A3E7C3F"/>
    <w:rsid w:val="4A4A1FC4"/>
    <w:rsid w:val="4A4C6D5A"/>
    <w:rsid w:val="4A556797"/>
    <w:rsid w:val="4A5D71B8"/>
    <w:rsid w:val="4A613AF4"/>
    <w:rsid w:val="4A6B1C66"/>
    <w:rsid w:val="4A856B05"/>
    <w:rsid w:val="4A9B5188"/>
    <w:rsid w:val="4A9D1869"/>
    <w:rsid w:val="4AAC65A5"/>
    <w:rsid w:val="4ABD6FBF"/>
    <w:rsid w:val="4AC16821"/>
    <w:rsid w:val="4AC849EB"/>
    <w:rsid w:val="4AE21869"/>
    <w:rsid w:val="4AE43E71"/>
    <w:rsid w:val="4AF43B1D"/>
    <w:rsid w:val="4B22228F"/>
    <w:rsid w:val="4B3126FC"/>
    <w:rsid w:val="4B327484"/>
    <w:rsid w:val="4B341AE0"/>
    <w:rsid w:val="4B470526"/>
    <w:rsid w:val="4B472050"/>
    <w:rsid w:val="4B4A4DE3"/>
    <w:rsid w:val="4B4C02AE"/>
    <w:rsid w:val="4B673C74"/>
    <w:rsid w:val="4B6A3220"/>
    <w:rsid w:val="4B770492"/>
    <w:rsid w:val="4B783F67"/>
    <w:rsid w:val="4B7F548F"/>
    <w:rsid w:val="4B827FD2"/>
    <w:rsid w:val="4B8358CC"/>
    <w:rsid w:val="4B843E4A"/>
    <w:rsid w:val="4B854046"/>
    <w:rsid w:val="4B890F15"/>
    <w:rsid w:val="4B8D285E"/>
    <w:rsid w:val="4B8F61CE"/>
    <w:rsid w:val="4B943018"/>
    <w:rsid w:val="4B9D5061"/>
    <w:rsid w:val="4BA42EDE"/>
    <w:rsid w:val="4BA4792F"/>
    <w:rsid w:val="4BAE39EC"/>
    <w:rsid w:val="4BB07480"/>
    <w:rsid w:val="4BBD69DB"/>
    <w:rsid w:val="4BD30489"/>
    <w:rsid w:val="4BD55776"/>
    <w:rsid w:val="4BD74EDA"/>
    <w:rsid w:val="4BE52CDF"/>
    <w:rsid w:val="4BE744C2"/>
    <w:rsid w:val="4BED2986"/>
    <w:rsid w:val="4BF23961"/>
    <w:rsid w:val="4BF53AD2"/>
    <w:rsid w:val="4BFC3B51"/>
    <w:rsid w:val="4BFF3320"/>
    <w:rsid w:val="4C0A6C36"/>
    <w:rsid w:val="4C1D36F9"/>
    <w:rsid w:val="4C344514"/>
    <w:rsid w:val="4C4E2738"/>
    <w:rsid w:val="4C4E3B63"/>
    <w:rsid w:val="4C5C7F89"/>
    <w:rsid w:val="4C731548"/>
    <w:rsid w:val="4C7E0C64"/>
    <w:rsid w:val="4C826BD7"/>
    <w:rsid w:val="4C92366A"/>
    <w:rsid w:val="4C991375"/>
    <w:rsid w:val="4C9D2B23"/>
    <w:rsid w:val="4CA84A75"/>
    <w:rsid w:val="4CAC045B"/>
    <w:rsid w:val="4CB1660C"/>
    <w:rsid w:val="4CB72FDA"/>
    <w:rsid w:val="4CBB6C0A"/>
    <w:rsid w:val="4CCC37EA"/>
    <w:rsid w:val="4CCD76C2"/>
    <w:rsid w:val="4CD67384"/>
    <w:rsid w:val="4CD93FEC"/>
    <w:rsid w:val="4CE342BC"/>
    <w:rsid w:val="4CEA2620"/>
    <w:rsid w:val="4CEC7405"/>
    <w:rsid w:val="4CF80DFB"/>
    <w:rsid w:val="4D141D72"/>
    <w:rsid w:val="4D27079F"/>
    <w:rsid w:val="4D383ED4"/>
    <w:rsid w:val="4D3A3386"/>
    <w:rsid w:val="4D510D35"/>
    <w:rsid w:val="4D565546"/>
    <w:rsid w:val="4D5E48F5"/>
    <w:rsid w:val="4D612D8F"/>
    <w:rsid w:val="4D630F00"/>
    <w:rsid w:val="4D7C6C92"/>
    <w:rsid w:val="4D7D56F0"/>
    <w:rsid w:val="4D8C0F61"/>
    <w:rsid w:val="4D8F63BE"/>
    <w:rsid w:val="4D914BD9"/>
    <w:rsid w:val="4D92457F"/>
    <w:rsid w:val="4DB32FA1"/>
    <w:rsid w:val="4DB72191"/>
    <w:rsid w:val="4DD10DCF"/>
    <w:rsid w:val="4DDF04F3"/>
    <w:rsid w:val="4DE57641"/>
    <w:rsid w:val="4DEB58CB"/>
    <w:rsid w:val="4DED2459"/>
    <w:rsid w:val="4E0937F4"/>
    <w:rsid w:val="4E0A625A"/>
    <w:rsid w:val="4E0C7FD7"/>
    <w:rsid w:val="4E0F5E7F"/>
    <w:rsid w:val="4E134AAA"/>
    <w:rsid w:val="4E220D09"/>
    <w:rsid w:val="4E271726"/>
    <w:rsid w:val="4E2C07CA"/>
    <w:rsid w:val="4E2C3C98"/>
    <w:rsid w:val="4E3A3582"/>
    <w:rsid w:val="4E3D1ED6"/>
    <w:rsid w:val="4E435EB6"/>
    <w:rsid w:val="4E595DFA"/>
    <w:rsid w:val="4E640E83"/>
    <w:rsid w:val="4E650006"/>
    <w:rsid w:val="4E672870"/>
    <w:rsid w:val="4E7550ED"/>
    <w:rsid w:val="4E7A6007"/>
    <w:rsid w:val="4E7F742C"/>
    <w:rsid w:val="4E870CD6"/>
    <w:rsid w:val="4E884672"/>
    <w:rsid w:val="4EA02D2B"/>
    <w:rsid w:val="4EBA5BF8"/>
    <w:rsid w:val="4EC0190D"/>
    <w:rsid w:val="4ED4045D"/>
    <w:rsid w:val="4ED5006A"/>
    <w:rsid w:val="4ED533B6"/>
    <w:rsid w:val="4EED7501"/>
    <w:rsid w:val="4EFA1F08"/>
    <w:rsid w:val="4F073512"/>
    <w:rsid w:val="4F15416F"/>
    <w:rsid w:val="4F1649A0"/>
    <w:rsid w:val="4F1B46E8"/>
    <w:rsid w:val="4F272581"/>
    <w:rsid w:val="4F34457D"/>
    <w:rsid w:val="4F4D6903"/>
    <w:rsid w:val="4F54594A"/>
    <w:rsid w:val="4F746A9B"/>
    <w:rsid w:val="4F77693E"/>
    <w:rsid w:val="4F777562"/>
    <w:rsid w:val="4F7F0894"/>
    <w:rsid w:val="4F856823"/>
    <w:rsid w:val="4F877EEF"/>
    <w:rsid w:val="4F8B218D"/>
    <w:rsid w:val="4F965AC8"/>
    <w:rsid w:val="4FA14642"/>
    <w:rsid w:val="4FA64BA8"/>
    <w:rsid w:val="4FA975D9"/>
    <w:rsid w:val="4FB125C3"/>
    <w:rsid w:val="4FB15021"/>
    <w:rsid w:val="4FB82D1A"/>
    <w:rsid w:val="4FBD3557"/>
    <w:rsid w:val="4FBD5825"/>
    <w:rsid w:val="4FC761CD"/>
    <w:rsid w:val="4FC8336B"/>
    <w:rsid w:val="4FED3D5F"/>
    <w:rsid w:val="4FEE6E15"/>
    <w:rsid w:val="4FF10FC0"/>
    <w:rsid w:val="5005027F"/>
    <w:rsid w:val="50090013"/>
    <w:rsid w:val="500A2AFC"/>
    <w:rsid w:val="50191ECC"/>
    <w:rsid w:val="501B26BD"/>
    <w:rsid w:val="501C6887"/>
    <w:rsid w:val="50283A69"/>
    <w:rsid w:val="502E5360"/>
    <w:rsid w:val="50315E80"/>
    <w:rsid w:val="503329D9"/>
    <w:rsid w:val="50491ACE"/>
    <w:rsid w:val="50510C82"/>
    <w:rsid w:val="50536D22"/>
    <w:rsid w:val="50542DC3"/>
    <w:rsid w:val="505B4372"/>
    <w:rsid w:val="5064734F"/>
    <w:rsid w:val="50664719"/>
    <w:rsid w:val="5072785B"/>
    <w:rsid w:val="507A7696"/>
    <w:rsid w:val="50800202"/>
    <w:rsid w:val="50800B5B"/>
    <w:rsid w:val="509B08F9"/>
    <w:rsid w:val="50A0402C"/>
    <w:rsid w:val="50A74BB2"/>
    <w:rsid w:val="50B057C2"/>
    <w:rsid w:val="50B976F5"/>
    <w:rsid w:val="50BC7442"/>
    <w:rsid w:val="50D351AD"/>
    <w:rsid w:val="50E01860"/>
    <w:rsid w:val="50E75A0A"/>
    <w:rsid w:val="50F27873"/>
    <w:rsid w:val="510D65A7"/>
    <w:rsid w:val="5112079A"/>
    <w:rsid w:val="51236F5F"/>
    <w:rsid w:val="512D3836"/>
    <w:rsid w:val="512E533D"/>
    <w:rsid w:val="513E2B7D"/>
    <w:rsid w:val="514435A8"/>
    <w:rsid w:val="514B5BF3"/>
    <w:rsid w:val="515367C5"/>
    <w:rsid w:val="51557DD7"/>
    <w:rsid w:val="515634E5"/>
    <w:rsid w:val="51661B99"/>
    <w:rsid w:val="5167059A"/>
    <w:rsid w:val="51913AC6"/>
    <w:rsid w:val="51947BA7"/>
    <w:rsid w:val="51A8284A"/>
    <w:rsid w:val="51B36297"/>
    <w:rsid w:val="51B77C90"/>
    <w:rsid w:val="51B843D4"/>
    <w:rsid w:val="51C13915"/>
    <w:rsid w:val="51D910B6"/>
    <w:rsid w:val="51DA1F37"/>
    <w:rsid w:val="51DA643E"/>
    <w:rsid w:val="51DD425B"/>
    <w:rsid w:val="51E1184E"/>
    <w:rsid w:val="51FC39E3"/>
    <w:rsid w:val="51FD0570"/>
    <w:rsid w:val="521134F3"/>
    <w:rsid w:val="52141332"/>
    <w:rsid w:val="52263C44"/>
    <w:rsid w:val="52296888"/>
    <w:rsid w:val="52465F66"/>
    <w:rsid w:val="524D3B43"/>
    <w:rsid w:val="52506D01"/>
    <w:rsid w:val="52551E5E"/>
    <w:rsid w:val="525B3983"/>
    <w:rsid w:val="52654D63"/>
    <w:rsid w:val="5268666B"/>
    <w:rsid w:val="526D1B42"/>
    <w:rsid w:val="5275078E"/>
    <w:rsid w:val="52754382"/>
    <w:rsid w:val="52797416"/>
    <w:rsid w:val="527A079E"/>
    <w:rsid w:val="527C0744"/>
    <w:rsid w:val="52801694"/>
    <w:rsid w:val="528400C7"/>
    <w:rsid w:val="528C2065"/>
    <w:rsid w:val="5293129C"/>
    <w:rsid w:val="529A6A24"/>
    <w:rsid w:val="52AA7B58"/>
    <w:rsid w:val="52B8221E"/>
    <w:rsid w:val="52BB41E3"/>
    <w:rsid w:val="52C12708"/>
    <w:rsid w:val="52D000C8"/>
    <w:rsid w:val="52DB11C9"/>
    <w:rsid w:val="52E13C27"/>
    <w:rsid w:val="52E734A2"/>
    <w:rsid w:val="52EC7750"/>
    <w:rsid w:val="52F237F5"/>
    <w:rsid w:val="52F302D2"/>
    <w:rsid w:val="52F30F21"/>
    <w:rsid w:val="52F4455A"/>
    <w:rsid w:val="532062CE"/>
    <w:rsid w:val="532C1848"/>
    <w:rsid w:val="532E6DFD"/>
    <w:rsid w:val="533276D8"/>
    <w:rsid w:val="53331AB5"/>
    <w:rsid w:val="53397ECD"/>
    <w:rsid w:val="536E70AE"/>
    <w:rsid w:val="53720562"/>
    <w:rsid w:val="53812B49"/>
    <w:rsid w:val="53832CA8"/>
    <w:rsid w:val="53943456"/>
    <w:rsid w:val="539E23D8"/>
    <w:rsid w:val="539F622B"/>
    <w:rsid w:val="53AE6C2A"/>
    <w:rsid w:val="53BE0F60"/>
    <w:rsid w:val="53D73128"/>
    <w:rsid w:val="53E43921"/>
    <w:rsid w:val="53E94A6A"/>
    <w:rsid w:val="53F94BFC"/>
    <w:rsid w:val="540E3941"/>
    <w:rsid w:val="54123A1F"/>
    <w:rsid w:val="54265970"/>
    <w:rsid w:val="54267C41"/>
    <w:rsid w:val="542848E6"/>
    <w:rsid w:val="543863DD"/>
    <w:rsid w:val="544E15CA"/>
    <w:rsid w:val="54540809"/>
    <w:rsid w:val="545470D7"/>
    <w:rsid w:val="545547BF"/>
    <w:rsid w:val="545A4D5B"/>
    <w:rsid w:val="546035A1"/>
    <w:rsid w:val="547243A9"/>
    <w:rsid w:val="54810B5B"/>
    <w:rsid w:val="54913958"/>
    <w:rsid w:val="54975702"/>
    <w:rsid w:val="549A5B7F"/>
    <w:rsid w:val="549D1643"/>
    <w:rsid w:val="549E29E3"/>
    <w:rsid w:val="54A42BAF"/>
    <w:rsid w:val="54A85A91"/>
    <w:rsid w:val="54AA1D1D"/>
    <w:rsid w:val="54C602E6"/>
    <w:rsid w:val="54CB1426"/>
    <w:rsid w:val="54CF621B"/>
    <w:rsid w:val="54D14E30"/>
    <w:rsid w:val="54D4434A"/>
    <w:rsid w:val="54D510C5"/>
    <w:rsid w:val="54E1583E"/>
    <w:rsid w:val="54E5396C"/>
    <w:rsid w:val="54E81803"/>
    <w:rsid w:val="54ED7534"/>
    <w:rsid w:val="54F132FF"/>
    <w:rsid w:val="54F826DE"/>
    <w:rsid w:val="54FA22ED"/>
    <w:rsid w:val="54FE192A"/>
    <w:rsid w:val="55094CAE"/>
    <w:rsid w:val="551540E4"/>
    <w:rsid w:val="551F3213"/>
    <w:rsid w:val="55305CDA"/>
    <w:rsid w:val="55330A92"/>
    <w:rsid w:val="55394A43"/>
    <w:rsid w:val="553A40F7"/>
    <w:rsid w:val="554645EA"/>
    <w:rsid w:val="554E5A49"/>
    <w:rsid w:val="554F09E5"/>
    <w:rsid w:val="55532806"/>
    <w:rsid w:val="55541A0D"/>
    <w:rsid w:val="55601C25"/>
    <w:rsid w:val="556B6F3C"/>
    <w:rsid w:val="5573026C"/>
    <w:rsid w:val="557F6FEC"/>
    <w:rsid w:val="5584301B"/>
    <w:rsid w:val="558A00B7"/>
    <w:rsid w:val="558F1DE8"/>
    <w:rsid w:val="55A66BD1"/>
    <w:rsid w:val="55AD71E3"/>
    <w:rsid w:val="55B32AA7"/>
    <w:rsid w:val="55CE3F04"/>
    <w:rsid w:val="55D4306E"/>
    <w:rsid w:val="55D7539E"/>
    <w:rsid w:val="55E87517"/>
    <w:rsid w:val="55F81898"/>
    <w:rsid w:val="560463D5"/>
    <w:rsid w:val="561E66DC"/>
    <w:rsid w:val="56231D40"/>
    <w:rsid w:val="56265E3D"/>
    <w:rsid w:val="562724EC"/>
    <w:rsid w:val="5628456A"/>
    <w:rsid w:val="562A02F9"/>
    <w:rsid w:val="5633019F"/>
    <w:rsid w:val="563A71DA"/>
    <w:rsid w:val="563B2634"/>
    <w:rsid w:val="563C557D"/>
    <w:rsid w:val="566533DD"/>
    <w:rsid w:val="567C2BC4"/>
    <w:rsid w:val="56960097"/>
    <w:rsid w:val="56A54A36"/>
    <w:rsid w:val="56AC502B"/>
    <w:rsid w:val="56C16B60"/>
    <w:rsid w:val="56C21933"/>
    <w:rsid w:val="56C231A1"/>
    <w:rsid w:val="56C77EBA"/>
    <w:rsid w:val="56D34814"/>
    <w:rsid w:val="56D80E57"/>
    <w:rsid w:val="56D85625"/>
    <w:rsid w:val="56E142A4"/>
    <w:rsid w:val="56E63EC1"/>
    <w:rsid w:val="56F11641"/>
    <w:rsid w:val="570903ED"/>
    <w:rsid w:val="570F3828"/>
    <w:rsid w:val="57176E05"/>
    <w:rsid w:val="57187215"/>
    <w:rsid w:val="571A0944"/>
    <w:rsid w:val="573263CC"/>
    <w:rsid w:val="57337402"/>
    <w:rsid w:val="573670F3"/>
    <w:rsid w:val="573941A6"/>
    <w:rsid w:val="573D52CE"/>
    <w:rsid w:val="573D726B"/>
    <w:rsid w:val="574B4A36"/>
    <w:rsid w:val="576005FF"/>
    <w:rsid w:val="576B0E41"/>
    <w:rsid w:val="57730FEB"/>
    <w:rsid w:val="577364DE"/>
    <w:rsid w:val="57826ECC"/>
    <w:rsid w:val="57840423"/>
    <w:rsid w:val="578546FC"/>
    <w:rsid w:val="57865381"/>
    <w:rsid w:val="579D77E5"/>
    <w:rsid w:val="57A4731B"/>
    <w:rsid w:val="57A52674"/>
    <w:rsid w:val="57B50521"/>
    <w:rsid w:val="57BE54C9"/>
    <w:rsid w:val="57C13C47"/>
    <w:rsid w:val="57C158E4"/>
    <w:rsid w:val="57D8778E"/>
    <w:rsid w:val="57DA40B1"/>
    <w:rsid w:val="57DD4546"/>
    <w:rsid w:val="57E77F66"/>
    <w:rsid w:val="580B42F8"/>
    <w:rsid w:val="580E6B1A"/>
    <w:rsid w:val="582B12B2"/>
    <w:rsid w:val="5843666C"/>
    <w:rsid w:val="58467D81"/>
    <w:rsid w:val="587214CB"/>
    <w:rsid w:val="58762056"/>
    <w:rsid w:val="587D1745"/>
    <w:rsid w:val="58942637"/>
    <w:rsid w:val="58953374"/>
    <w:rsid w:val="589E2F08"/>
    <w:rsid w:val="58A501FE"/>
    <w:rsid w:val="58B435F7"/>
    <w:rsid w:val="58BD4B31"/>
    <w:rsid w:val="58C21011"/>
    <w:rsid w:val="58C9358E"/>
    <w:rsid w:val="58D048C7"/>
    <w:rsid w:val="58F47D08"/>
    <w:rsid w:val="58F47FDE"/>
    <w:rsid w:val="59030FDC"/>
    <w:rsid w:val="59040968"/>
    <w:rsid w:val="5906406A"/>
    <w:rsid w:val="59092C78"/>
    <w:rsid w:val="59105E87"/>
    <w:rsid w:val="5911485D"/>
    <w:rsid w:val="591B62FD"/>
    <w:rsid w:val="591C0461"/>
    <w:rsid w:val="591F3840"/>
    <w:rsid w:val="59241267"/>
    <w:rsid w:val="592E3040"/>
    <w:rsid w:val="59317C3E"/>
    <w:rsid w:val="59346456"/>
    <w:rsid w:val="593714A7"/>
    <w:rsid w:val="59371E41"/>
    <w:rsid w:val="59424A57"/>
    <w:rsid w:val="59442FF4"/>
    <w:rsid w:val="5948575C"/>
    <w:rsid w:val="59516220"/>
    <w:rsid w:val="595775DE"/>
    <w:rsid w:val="59606463"/>
    <w:rsid w:val="5969445B"/>
    <w:rsid w:val="59795370"/>
    <w:rsid w:val="597E4A8E"/>
    <w:rsid w:val="5984180E"/>
    <w:rsid w:val="59844A5B"/>
    <w:rsid w:val="598B164D"/>
    <w:rsid w:val="59964998"/>
    <w:rsid w:val="599E6DFC"/>
    <w:rsid w:val="59A160BF"/>
    <w:rsid w:val="59B02423"/>
    <w:rsid w:val="59BE4C2D"/>
    <w:rsid w:val="59CA18C9"/>
    <w:rsid w:val="59CA1A56"/>
    <w:rsid w:val="59E30350"/>
    <w:rsid w:val="59E338F4"/>
    <w:rsid w:val="59F82A33"/>
    <w:rsid w:val="5A086F88"/>
    <w:rsid w:val="5A1163FF"/>
    <w:rsid w:val="5A1E3D8B"/>
    <w:rsid w:val="5A290904"/>
    <w:rsid w:val="5A335FD4"/>
    <w:rsid w:val="5A392A45"/>
    <w:rsid w:val="5A400567"/>
    <w:rsid w:val="5A4069D7"/>
    <w:rsid w:val="5A490644"/>
    <w:rsid w:val="5A4916E9"/>
    <w:rsid w:val="5A5144E9"/>
    <w:rsid w:val="5A610E2F"/>
    <w:rsid w:val="5A701C30"/>
    <w:rsid w:val="5A797C4B"/>
    <w:rsid w:val="5A7E6AA6"/>
    <w:rsid w:val="5A8018E3"/>
    <w:rsid w:val="5A8377C9"/>
    <w:rsid w:val="5A881DEC"/>
    <w:rsid w:val="5A8B5272"/>
    <w:rsid w:val="5A9A577E"/>
    <w:rsid w:val="5AB21789"/>
    <w:rsid w:val="5AB53ED3"/>
    <w:rsid w:val="5AC4640E"/>
    <w:rsid w:val="5ACA271F"/>
    <w:rsid w:val="5AD73924"/>
    <w:rsid w:val="5AE558AB"/>
    <w:rsid w:val="5AEB17D5"/>
    <w:rsid w:val="5AF21FD5"/>
    <w:rsid w:val="5AF629E4"/>
    <w:rsid w:val="5AF74932"/>
    <w:rsid w:val="5AFC7820"/>
    <w:rsid w:val="5B067894"/>
    <w:rsid w:val="5B12478A"/>
    <w:rsid w:val="5B276F20"/>
    <w:rsid w:val="5B32473C"/>
    <w:rsid w:val="5B3C7105"/>
    <w:rsid w:val="5B474C2B"/>
    <w:rsid w:val="5B692C22"/>
    <w:rsid w:val="5B6C6C5D"/>
    <w:rsid w:val="5B6D4B66"/>
    <w:rsid w:val="5B760681"/>
    <w:rsid w:val="5B866E3A"/>
    <w:rsid w:val="5B8D1D4B"/>
    <w:rsid w:val="5B8E4149"/>
    <w:rsid w:val="5B91157E"/>
    <w:rsid w:val="5B92285F"/>
    <w:rsid w:val="5B945CFC"/>
    <w:rsid w:val="5B9506FB"/>
    <w:rsid w:val="5B9828D6"/>
    <w:rsid w:val="5B98420E"/>
    <w:rsid w:val="5BA12C3D"/>
    <w:rsid w:val="5BB72C66"/>
    <w:rsid w:val="5BBF66B5"/>
    <w:rsid w:val="5BC55FE6"/>
    <w:rsid w:val="5BCA37EE"/>
    <w:rsid w:val="5BCF5C59"/>
    <w:rsid w:val="5BE65533"/>
    <w:rsid w:val="5BEF7C30"/>
    <w:rsid w:val="5BF97A57"/>
    <w:rsid w:val="5BFD4D52"/>
    <w:rsid w:val="5C0C70B5"/>
    <w:rsid w:val="5C0E654E"/>
    <w:rsid w:val="5C1307A5"/>
    <w:rsid w:val="5C1438D5"/>
    <w:rsid w:val="5C1701EF"/>
    <w:rsid w:val="5C25362D"/>
    <w:rsid w:val="5C280433"/>
    <w:rsid w:val="5C2D7593"/>
    <w:rsid w:val="5C3603F9"/>
    <w:rsid w:val="5C4057AF"/>
    <w:rsid w:val="5C502AB5"/>
    <w:rsid w:val="5C5313A5"/>
    <w:rsid w:val="5C534F55"/>
    <w:rsid w:val="5C662FCD"/>
    <w:rsid w:val="5C6876F4"/>
    <w:rsid w:val="5C8252CC"/>
    <w:rsid w:val="5CA07D93"/>
    <w:rsid w:val="5CA657D6"/>
    <w:rsid w:val="5CAC2187"/>
    <w:rsid w:val="5CB1149F"/>
    <w:rsid w:val="5CB34E66"/>
    <w:rsid w:val="5CB9055A"/>
    <w:rsid w:val="5CBD3F67"/>
    <w:rsid w:val="5CBF56F7"/>
    <w:rsid w:val="5CC67425"/>
    <w:rsid w:val="5CD40383"/>
    <w:rsid w:val="5CD44F53"/>
    <w:rsid w:val="5CDF5168"/>
    <w:rsid w:val="5CE32D5E"/>
    <w:rsid w:val="5CEE4FAF"/>
    <w:rsid w:val="5CEF4004"/>
    <w:rsid w:val="5CF12E04"/>
    <w:rsid w:val="5CFA24E5"/>
    <w:rsid w:val="5CFA2F98"/>
    <w:rsid w:val="5CFF7900"/>
    <w:rsid w:val="5D0343D7"/>
    <w:rsid w:val="5D1D56F5"/>
    <w:rsid w:val="5D231FD2"/>
    <w:rsid w:val="5D250654"/>
    <w:rsid w:val="5D250CFC"/>
    <w:rsid w:val="5D276A36"/>
    <w:rsid w:val="5D2A5F4C"/>
    <w:rsid w:val="5D2C035B"/>
    <w:rsid w:val="5D2C6C81"/>
    <w:rsid w:val="5D351103"/>
    <w:rsid w:val="5D420481"/>
    <w:rsid w:val="5D4C1BED"/>
    <w:rsid w:val="5D584706"/>
    <w:rsid w:val="5D5F2561"/>
    <w:rsid w:val="5D5F7F2F"/>
    <w:rsid w:val="5D7A2174"/>
    <w:rsid w:val="5D7A71A3"/>
    <w:rsid w:val="5D8036E0"/>
    <w:rsid w:val="5D82459E"/>
    <w:rsid w:val="5D8A45AB"/>
    <w:rsid w:val="5D8D45C5"/>
    <w:rsid w:val="5D8D58C7"/>
    <w:rsid w:val="5D9447D6"/>
    <w:rsid w:val="5D9A719D"/>
    <w:rsid w:val="5DA23B35"/>
    <w:rsid w:val="5DA427CD"/>
    <w:rsid w:val="5DAA3D3B"/>
    <w:rsid w:val="5DAF12FC"/>
    <w:rsid w:val="5DBC5325"/>
    <w:rsid w:val="5DBD04B0"/>
    <w:rsid w:val="5DD10543"/>
    <w:rsid w:val="5DD26076"/>
    <w:rsid w:val="5DDE4369"/>
    <w:rsid w:val="5DF46DA8"/>
    <w:rsid w:val="5DF6432E"/>
    <w:rsid w:val="5DFE2F5D"/>
    <w:rsid w:val="5E045436"/>
    <w:rsid w:val="5E0748A4"/>
    <w:rsid w:val="5E33320F"/>
    <w:rsid w:val="5E362660"/>
    <w:rsid w:val="5E3A4195"/>
    <w:rsid w:val="5E527B3C"/>
    <w:rsid w:val="5E5B7EDE"/>
    <w:rsid w:val="5E5C400F"/>
    <w:rsid w:val="5E5D13C5"/>
    <w:rsid w:val="5E612C05"/>
    <w:rsid w:val="5E622CF5"/>
    <w:rsid w:val="5E74109C"/>
    <w:rsid w:val="5EB54374"/>
    <w:rsid w:val="5ECE005D"/>
    <w:rsid w:val="5EE120E8"/>
    <w:rsid w:val="5EE20E2A"/>
    <w:rsid w:val="5EF462A4"/>
    <w:rsid w:val="5EFF0350"/>
    <w:rsid w:val="5F2E6F79"/>
    <w:rsid w:val="5F317882"/>
    <w:rsid w:val="5F3C5208"/>
    <w:rsid w:val="5F48203B"/>
    <w:rsid w:val="5F532A94"/>
    <w:rsid w:val="5F597863"/>
    <w:rsid w:val="5F5F00E3"/>
    <w:rsid w:val="5F61481A"/>
    <w:rsid w:val="5F672DD5"/>
    <w:rsid w:val="5F752570"/>
    <w:rsid w:val="5F9230F6"/>
    <w:rsid w:val="5F95162D"/>
    <w:rsid w:val="5F957EE8"/>
    <w:rsid w:val="5FA369AC"/>
    <w:rsid w:val="5FB06B18"/>
    <w:rsid w:val="5FB80A7A"/>
    <w:rsid w:val="5FC12377"/>
    <w:rsid w:val="5FC4260E"/>
    <w:rsid w:val="5FC6132C"/>
    <w:rsid w:val="5FC66FA0"/>
    <w:rsid w:val="5FDD7A6A"/>
    <w:rsid w:val="5FEE59E5"/>
    <w:rsid w:val="5FEF0743"/>
    <w:rsid w:val="60016A8A"/>
    <w:rsid w:val="6002261A"/>
    <w:rsid w:val="60037D8B"/>
    <w:rsid w:val="6004640B"/>
    <w:rsid w:val="6009685C"/>
    <w:rsid w:val="600A077A"/>
    <w:rsid w:val="601B0E29"/>
    <w:rsid w:val="601F2BE3"/>
    <w:rsid w:val="603A58FD"/>
    <w:rsid w:val="60414D08"/>
    <w:rsid w:val="60462745"/>
    <w:rsid w:val="604F131B"/>
    <w:rsid w:val="6065047A"/>
    <w:rsid w:val="607E12F3"/>
    <w:rsid w:val="608653CB"/>
    <w:rsid w:val="609A7585"/>
    <w:rsid w:val="60A070AD"/>
    <w:rsid w:val="60A55369"/>
    <w:rsid w:val="60A81AA1"/>
    <w:rsid w:val="60AA5E29"/>
    <w:rsid w:val="60AD628D"/>
    <w:rsid w:val="60B15776"/>
    <w:rsid w:val="60B30CE8"/>
    <w:rsid w:val="60B5741E"/>
    <w:rsid w:val="60BD3820"/>
    <w:rsid w:val="60E657BB"/>
    <w:rsid w:val="60EE6BDD"/>
    <w:rsid w:val="60FA127A"/>
    <w:rsid w:val="60FF22EF"/>
    <w:rsid w:val="61056701"/>
    <w:rsid w:val="610A0D06"/>
    <w:rsid w:val="612650C4"/>
    <w:rsid w:val="61324C53"/>
    <w:rsid w:val="613C0477"/>
    <w:rsid w:val="613D1C51"/>
    <w:rsid w:val="614D071E"/>
    <w:rsid w:val="61751A52"/>
    <w:rsid w:val="617C621E"/>
    <w:rsid w:val="617E42A9"/>
    <w:rsid w:val="61A609AE"/>
    <w:rsid w:val="61AA415B"/>
    <w:rsid w:val="61AE74AF"/>
    <w:rsid w:val="61BC0929"/>
    <w:rsid w:val="61C5758D"/>
    <w:rsid w:val="61D3033F"/>
    <w:rsid w:val="61DD6A05"/>
    <w:rsid w:val="61E12501"/>
    <w:rsid w:val="61E87E03"/>
    <w:rsid w:val="61F02678"/>
    <w:rsid w:val="62020783"/>
    <w:rsid w:val="6216566A"/>
    <w:rsid w:val="62252BEC"/>
    <w:rsid w:val="622D6809"/>
    <w:rsid w:val="6240338F"/>
    <w:rsid w:val="624210DE"/>
    <w:rsid w:val="626155C7"/>
    <w:rsid w:val="62724287"/>
    <w:rsid w:val="62902DEB"/>
    <w:rsid w:val="62A04D1C"/>
    <w:rsid w:val="62A730C1"/>
    <w:rsid w:val="62B37F6C"/>
    <w:rsid w:val="62B45667"/>
    <w:rsid w:val="62BA7D44"/>
    <w:rsid w:val="62BB0AC3"/>
    <w:rsid w:val="62C35A38"/>
    <w:rsid w:val="62C718C5"/>
    <w:rsid w:val="62DF00EC"/>
    <w:rsid w:val="62E92849"/>
    <w:rsid w:val="62ED4A1C"/>
    <w:rsid w:val="630A4B6A"/>
    <w:rsid w:val="630B52FB"/>
    <w:rsid w:val="6310451F"/>
    <w:rsid w:val="63145D22"/>
    <w:rsid w:val="63157DED"/>
    <w:rsid w:val="63355BCD"/>
    <w:rsid w:val="633906C8"/>
    <w:rsid w:val="6349797E"/>
    <w:rsid w:val="63540452"/>
    <w:rsid w:val="635F5096"/>
    <w:rsid w:val="636F53E0"/>
    <w:rsid w:val="63727581"/>
    <w:rsid w:val="637B4BB7"/>
    <w:rsid w:val="63875CA2"/>
    <w:rsid w:val="638B2B4A"/>
    <w:rsid w:val="638C040F"/>
    <w:rsid w:val="63927494"/>
    <w:rsid w:val="63A26B95"/>
    <w:rsid w:val="63B84FC4"/>
    <w:rsid w:val="63C56146"/>
    <w:rsid w:val="63C63542"/>
    <w:rsid w:val="63CD2648"/>
    <w:rsid w:val="63E26392"/>
    <w:rsid w:val="63EA6C72"/>
    <w:rsid w:val="63FD7FAB"/>
    <w:rsid w:val="640922BA"/>
    <w:rsid w:val="640A5B61"/>
    <w:rsid w:val="641401A7"/>
    <w:rsid w:val="64151B79"/>
    <w:rsid w:val="642E4F73"/>
    <w:rsid w:val="643E3FD3"/>
    <w:rsid w:val="64465069"/>
    <w:rsid w:val="645109EE"/>
    <w:rsid w:val="645561F8"/>
    <w:rsid w:val="64642AD2"/>
    <w:rsid w:val="646A7B8E"/>
    <w:rsid w:val="646C4D1A"/>
    <w:rsid w:val="646D2A20"/>
    <w:rsid w:val="64702AF5"/>
    <w:rsid w:val="647E0052"/>
    <w:rsid w:val="64803978"/>
    <w:rsid w:val="64811BC8"/>
    <w:rsid w:val="6481716B"/>
    <w:rsid w:val="6494226E"/>
    <w:rsid w:val="649552A1"/>
    <w:rsid w:val="6495647A"/>
    <w:rsid w:val="64A92994"/>
    <w:rsid w:val="64B85A5C"/>
    <w:rsid w:val="64CE0726"/>
    <w:rsid w:val="64D1556C"/>
    <w:rsid w:val="64EA300E"/>
    <w:rsid w:val="64EA3E52"/>
    <w:rsid w:val="64F0358F"/>
    <w:rsid w:val="64F601AB"/>
    <w:rsid w:val="64FB5AB7"/>
    <w:rsid w:val="65004EBF"/>
    <w:rsid w:val="650743EA"/>
    <w:rsid w:val="651808CA"/>
    <w:rsid w:val="65272F0B"/>
    <w:rsid w:val="65292DD4"/>
    <w:rsid w:val="652E2BD1"/>
    <w:rsid w:val="653A775F"/>
    <w:rsid w:val="653D3391"/>
    <w:rsid w:val="65475BF6"/>
    <w:rsid w:val="654B2FB2"/>
    <w:rsid w:val="655D4AAB"/>
    <w:rsid w:val="655E40CC"/>
    <w:rsid w:val="6563474E"/>
    <w:rsid w:val="656A2CF4"/>
    <w:rsid w:val="656C015E"/>
    <w:rsid w:val="65722D07"/>
    <w:rsid w:val="6579515F"/>
    <w:rsid w:val="657A3B14"/>
    <w:rsid w:val="658C41B7"/>
    <w:rsid w:val="65995828"/>
    <w:rsid w:val="659D103E"/>
    <w:rsid w:val="65B874AD"/>
    <w:rsid w:val="65BE670A"/>
    <w:rsid w:val="65D6653E"/>
    <w:rsid w:val="65E509AA"/>
    <w:rsid w:val="65EE02FA"/>
    <w:rsid w:val="65F12C22"/>
    <w:rsid w:val="65FF2FFD"/>
    <w:rsid w:val="66001D7D"/>
    <w:rsid w:val="660B5753"/>
    <w:rsid w:val="660F31DE"/>
    <w:rsid w:val="66175975"/>
    <w:rsid w:val="661C62A6"/>
    <w:rsid w:val="66286988"/>
    <w:rsid w:val="662A248F"/>
    <w:rsid w:val="66387F7E"/>
    <w:rsid w:val="663D3FAE"/>
    <w:rsid w:val="664C7D84"/>
    <w:rsid w:val="66560C4D"/>
    <w:rsid w:val="66564304"/>
    <w:rsid w:val="66601FDF"/>
    <w:rsid w:val="66647AEA"/>
    <w:rsid w:val="66651591"/>
    <w:rsid w:val="6668189F"/>
    <w:rsid w:val="667153F2"/>
    <w:rsid w:val="66746A76"/>
    <w:rsid w:val="667563B8"/>
    <w:rsid w:val="667B3271"/>
    <w:rsid w:val="667F5704"/>
    <w:rsid w:val="668139B7"/>
    <w:rsid w:val="66863CAB"/>
    <w:rsid w:val="66A60E15"/>
    <w:rsid w:val="66A65973"/>
    <w:rsid w:val="66A86944"/>
    <w:rsid w:val="66B746C5"/>
    <w:rsid w:val="66B87B28"/>
    <w:rsid w:val="66BA2938"/>
    <w:rsid w:val="66BB46D0"/>
    <w:rsid w:val="66D927E2"/>
    <w:rsid w:val="66DE5847"/>
    <w:rsid w:val="66E52C4B"/>
    <w:rsid w:val="66EF09C7"/>
    <w:rsid w:val="66F66699"/>
    <w:rsid w:val="66F84F0E"/>
    <w:rsid w:val="66F87544"/>
    <w:rsid w:val="6703656F"/>
    <w:rsid w:val="670D5B74"/>
    <w:rsid w:val="670E421F"/>
    <w:rsid w:val="67121DFC"/>
    <w:rsid w:val="6737722F"/>
    <w:rsid w:val="673D5F2E"/>
    <w:rsid w:val="67427368"/>
    <w:rsid w:val="674B72E9"/>
    <w:rsid w:val="675E7310"/>
    <w:rsid w:val="676969FB"/>
    <w:rsid w:val="676B153E"/>
    <w:rsid w:val="676D2576"/>
    <w:rsid w:val="67775EF1"/>
    <w:rsid w:val="678A2826"/>
    <w:rsid w:val="678E5F6C"/>
    <w:rsid w:val="6796535E"/>
    <w:rsid w:val="679E0DEA"/>
    <w:rsid w:val="67B11394"/>
    <w:rsid w:val="67C012BA"/>
    <w:rsid w:val="67E26324"/>
    <w:rsid w:val="67EF00C7"/>
    <w:rsid w:val="67F273B8"/>
    <w:rsid w:val="67F757FA"/>
    <w:rsid w:val="67F97715"/>
    <w:rsid w:val="67FB7066"/>
    <w:rsid w:val="67FF1B53"/>
    <w:rsid w:val="67FF28B2"/>
    <w:rsid w:val="680E20B9"/>
    <w:rsid w:val="680F666F"/>
    <w:rsid w:val="68167637"/>
    <w:rsid w:val="68195520"/>
    <w:rsid w:val="68340710"/>
    <w:rsid w:val="68341314"/>
    <w:rsid w:val="6836018D"/>
    <w:rsid w:val="68395FAD"/>
    <w:rsid w:val="683C19CD"/>
    <w:rsid w:val="6847486A"/>
    <w:rsid w:val="685E12EC"/>
    <w:rsid w:val="6864174A"/>
    <w:rsid w:val="686B1381"/>
    <w:rsid w:val="686B580C"/>
    <w:rsid w:val="68736187"/>
    <w:rsid w:val="687B6A6B"/>
    <w:rsid w:val="6882610D"/>
    <w:rsid w:val="688674B3"/>
    <w:rsid w:val="68871309"/>
    <w:rsid w:val="68896505"/>
    <w:rsid w:val="688A3609"/>
    <w:rsid w:val="688F45D2"/>
    <w:rsid w:val="68A852A8"/>
    <w:rsid w:val="68AA3291"/>
    <w:rsid w:val="68AC3CE8"/>
    <w:rsid w:val="68B675B1"/>
    <w:rsid w:val="68BB78A3"/>
    <w:rsid w:val="68C16AAE"/>
    <w:rsid w:val="68DD3A58"/>
    <w:rsid w:val="68E53089"/>
    <w:rsid w:val="68F14BE4"/>
    <w:rsid w:val="68F32E9D"/>
    <w:rsid w:val="69003157"/>
    <w:rsid w:val="691C3572"/>
    <w:rsid w:val="691F2ED8"/>
    <w:rsid w:val="691F3252"/>
    <w:rsid w:val="69274B50"/>
    <w:rsid w:val="693F5401"/>
    <w:rsid w:val="694119F9"/>
    <w:rsid w:val="69484679"/>
    <w:rsid w:val="694D7865"/>
    <w:rsid w:val="694F6102"/>
    <w:rsid w:val="69526078"/>
    <w:rsid w:val="697D7AC0"/>
    <w:rsid w:val="697F595D"/>
    <w:rsid w:val="69910A2E"/>
    <w:rsid w:val="6991501E"/>
    <w:rsid w:val="69A5256A"/>
    <w:rsid w:val="69B36C1E"/>
    <w:rsid w:val="69B667CA"/>
    <w:rsid w:val="69BD6155"/>
    <w:rsid w:val="69C53E5B"/>
    <w:rsid w:val="69CB35A3"/>
    <w:rsid w:val="69D166B0"/>
    <w:rsid w:val="69DA150B"/>
    <w:rsid w:val="69DC22AE"/>
    <w:rsid w:val="69DE1417"/>
    <w:rsid w:val="69E34ED7"/>
    <w:rsid w:val="69E52ECC"/>
    <w:rsid w:val="69F22CE5"/>
    <w:rsid w:val="69F50D43"/>
    <w:rsid w:val="6A0E16A4"/>
    <w:rsid w:val="6A1748E2"/>
    <w:rsid w:val="6A3863D9"/>
    <w:rsid w:val="6A5454A4"/>
    <w:rsid w:val="6A576C48"/>
    <w:rsid w:val="6A6C0C9E"/>
    <w:rsid w:val="6A701D2A"/>
    <w:rsid w:val="6A81012B"/>
    <w:rsid w:val="6A817539"/>
    <w:rsid w:val="6A8E74F1"/>
    <w:rsid w:val="6A907198"/>
    <w:rsid w:val="6AD412ED"/>
    <w:rsid w:val="6AE567D0"/>
    <w:rsid w:val="6AF06C0D"/>
    <w:rsid w:val="6AF77C3E"/>
    <w:rsid w:val="6B2157F6"/>
    <w:rsid w:val="6B2C2005"/>
    <w:rsid w:val="6B30414D"/>
    <w:rsid w:val="6B312E2F"/>
    <w:rsid w:val="6B3C5E56"/>
    <w:rsid w:val="6B447A10"/>
    <w:rsid w:val="6B4D6F69"/>
    <w:rsid w:val="6B6257A0"/>
    <w:rsid w:val="6B723F84"/>
    <w:rsid w:val="6B7C4B22"/>
    <w:rsid w:val="6B875D97"/>
    <w:rsid w:val="6B8C2D6D"/>
    <w:rsid w:val="6B8F5CA3"/>
    <w:rsid w:val="6B941AEE"/>
    <w:rsid w:val="6BA90301"/>
    <w:rsid w:val="6BAE5145"/>
    <w:rsid w:val="6BB23132"/>
    <w:rsid w:val="6BC839C6"/>
    <w:rsid w:val="6BCD2A40"/>
    <w:rsid w:val="6BD2042D"/>
    <w:rsid w:val="6BD40661"/>
    <w:rsid w:val="6BD66804"/>
    <w:rsid w:val="6BD70672"/>
    <w:rsid w:val="6BDA2EC2"/>
    <w:rsid w:val="6BDF0453"/>
    <w:rsid w:val="6BE845BA"/>
    <w:rsid w:val="6BF25754"/>
    <w:rsid w:val="6BF3575E"/>
    <w:rsid w:val="6C023CB3"/>
    <w:rsid w:val="6C0357BD"/>
    <w:rsid w:val="6C040BE4"/>
    <w:rsid w:val="6C1773C7"/>
    <w:rsid w:val="6C1D7FBD"/>
    <w:rsid w:val="6C2F473F"/>
    <w:rsid w:val="6C3763F3"/>
    <w:rsid w:val="6C437C71"/>
    <w:rsid w:val="6C50142B"/>
    <w:rsid w:val="6C5162BC"/>
    <w:rsid w:val="6C5A4D23"/>
    <w:rsid w:val="6C5D7AD0"/>
    <w:rsid w:val="6C6B093E"/>
    <w:rsid w:val="6C7030F4"/>
    <w:rsid w:val="6C8537FC"/>
    <w:rsid w:val="6C975683"/>
    <w:rsid w:val="6CA34560"/>
    <w:rsid w:val="6CB457E6"/>
    <w:rsid w:val="6CCF4A25"/>
    <w:rsid w:val="6CE91B38"/>
    <w:rsid w:val="6CF20FDF"/>
    <w:rsid w:val="6CF44B87"/>
    <w:rsid w:val="6CF949D4"/>
    <w:rsid w:val="6CF95168"/>
    <w:rsid w:val="6CFD64AA"/>
    <w:rsid w:val="6D005ADA"/>
    <w:rsid w:val="6D017AAA"/>
    <w:rsid w:val="6D080FC3"/>
    <w:rsid w:val="6D0E4D08"/>
    <w:rsid w:val="6D1A67A8"/>
    <w:rsid w:val="6D1C0ADB"/>
    <w:rsid w:val="6D224824"/>
    <w:rsid w:val="6D3E64FB"/>
    <w:rsid w:val="6D5E5126"/>
    <w:rsid w:val="6D5F28B3"/>
    <w:rsid w:val="6D6126CC"/>
    <w:rsid w:val="6D735D3B"/>
    <w:rsid w:val="6D7C086E"/>
    <w:rsid w:val="6D7E2BAB"/>
    <w:rsid w:val="6DA61171"/>
    <w:rsid w:val="6DB56256"/>
    <w:rsid w:val="6DBD53B3"/>
    <w:rsid w:val="6DC30B5E"/>
    <w:rsid w:val="6DD66FEA"/>
    <w:rsid w:val="6DF227F8"/>
    <w:rsid w:val="6DFC0678"/>
    <w:rsid w:val="6E0C25FC"/>
    <w:rsid w:val="6E1264CE"/>
    <w:rsid w:val="6E21746D"/>
    <w:rsid w:val="6E23677A"/>
    <w:rsid w:val="6E270441"/>
    <w:rsid w:val="6E362001"/>
    <w:rsid w:val="6E395E8E"/>
    <w:rsid w:val="6E4635CB"/>
    <w:rsid w:val="6E4B2A81"/>
    <w:rsid w:val="6E673BB2"/>
    <w:rsid w:val="6E742B61"/>
    <w:rsid w:val="6E784F4E"/>
    <w:rsid w:val="6E836216"/>
    <w:rsid w:val="6E83646D"/>
    <w:rsid w:val="6E846979"/>
    <w:rsid w:val="6E8B2DC0"/>
    <w:rsid w:val="6E900CBC"/>
    <w:rsid w:val="6E935660"/>
    <w:rsid w:val="6E936166"/>
    <w:rsid w:val="6E946000"/>
    <w:rsid w:val="6EA027EB"/>
    <w:rsid w:val="6EB508E7"/>
    <w:rsid w:val="6EB55285"/>
    <w:rsid w:val="6EBB64A0"/>
    <w:rsid w:val="6EC108DE"/>
    <w:rsid w:val="6ED85E59"/>
    <w:rsid w:val="6EDD3950"/>
    <w:rsid w:val="6EE512B2"/>
    <w:rsid w:val="6EED5C60"/>
    <w:rsid w:val="6EF30C29"/>
    <w:rsid w:val="6EF52388"/>
    <w:rsid w:val="6F01125F"/>
    <w:rsid w:val="6F225B98"/>
    <w:rsid w:val="6F250607"/>
    <w:rsid w:val="6F2E2ED2"/>
    <w:rsid w:val="6F4542ED"/>
    <w:rsid w:val="6F4D3E11"/>
    <w:rsid w:val="6F5A47A6"/>
    <w:rsid w:val="6F6241FD"/>
    <w:rsid w:val="6F671998"/>
    <w:rsid w:val="6F6D052F"/>
    <w:rsid w:val="6F704042"/>
    <w:rsid w:val="6F9312BD"/>
    <w:rsid w:val="6F977F9D"/>
    <w:rsid w:val="6FA21F07"/>
    <w:rsid w:val="6FAA0614"/>
    <w:rsid w:val="6FB511CA"/>
    <w:rsid w:val="6FB54530"/>
    <w:rsid w:val="6FBE7F02"/>
    <w:rsid w:val="6FCE21C9"/>
    <w:rsid w:val="6FCE4E2C"/>
    <w:rsid w:val="6FD370B4"/>
    <w:rsid w:val="6FE16B38"/>
    <w:rsid w:val="6FEF1404"/>
    <w:rsid w:val="6FF0315F"/>
    <w:rsid w:val="6FFC1EBA"/>
    <w:rsid w:val="6FFC621D"/>
    <w:rsid w:val="6FFE65A6"/>
    <w:rsid w:val="701C1160"/>
    <w:rsid w:val="70224A80"/>
    <w:rsid w:val="70224AB9"/>
    <w:rsid w:val="70275D31"/>
    <w:rsid w:val="70296E9C"/>
    <w:rsid w:val="702A6F88"/>
    <w:rsid w:val="70363FF1"/>
    <w:rsid w:val="703D3C44"/>
    <w:rsid w:val="70494A9B"/>
    <w:rsid w:val="705D703A"/>
    <w:rsid w:val="706E1D3A"/>
    <w:rsid w:val="707E492B"/>
    <w:rsid w:val="709049EA"/>
    <w:rsid w:val="70951615"/>
    <w:rsid w:val="70AF6C12"/>
    <w:rsid w:val="70B20EF2"/>
    <w:rsid w:val="70BE35DD"/>
    <w:rsid w:val="70BE5680"/>
    <w:rsid w:val="70C5101E"/>
    <w:rsid w:val="70CB7A59"/>
    <w:rsid w:val="70D52957"/>
    <w:rsid w:val="710E7443"/>
    <w:rsid w:val="710F06F6"/>
    <w:rsid w:val="71112463"/>
    <w:rsid w:val="71131DFA"/>
    <w:rsid w:val="7117632F"/>
    <w:rsid w:val="713325E6"/>
    <w:rsid w:val="713573C3"/>
    <w:rsid w:val="713A6130"/>
    <w:rsid w:val="71535B44"/>
    <w:rsid w:val="716F5E95"/>
    <w:rsid w:val="7189223F"/>
    <w:rsid w:val="718E0789"/>
    <w:rsid w:val="718F5521"/>
    <w:rsid w:val="71964A9C"/>
    <w:rsid w:val="719C6FD7"/>
    <w:rsid w:val="719F1F70"/>
    <w:rsid w:val="71A61F39"/>
    <w:rsid w:val="71C817AA"/>
    <w:rsid w:val="71D41B09"/>
    <w:rsid w:val="71DB7EDC"/>
    <w:rsid w:val="71DC5DAA"/>
    <w:rsid w:val="71E10A18"/>
    <w:rsid w:val="71EB5C03"/>
    <w:rsid w:val="72016AF7"/>
    <w:rsid w:val="72093838"/>
    <w:rsid w:val="721D5E61"/>
    <w:rsid w:val="722C147F"/>
    <w:rsid w:val="722E30AE"/>
    <w:rsid w:val="72332436"/>
    <w:rsid w:val="723D61AB"/>
    <w:rsid w:val="72421D02"/>
    <w:rsid w:val="72474C37"/>
    <w:rsid w:val="72501FCA"/>
    <w:rsid w:val="72520ADF"/>
    <w:rsid w:val="72565562"/>
    <w:rsid w:val="72594258"/>
    <w:rsid w:val="726449C0"/>
    <w:rsid w:val="72663DCC"/>
    <w:rsid w:val="72790514"/>
    <w:rsid w:val="727D268A"/>
    <w:rsid w:val="728B737D"/>
    <w:rsid w:val="728F7149"/>
    <w:rsid w:val="72B440C4"/>
    <w:rsid w:val="72C54310"/>
    <w:rsid w:val="72CA2417"/>
    <w:rsid w:val="72DA0822"/>
    <w:rsid w:val="72E317AC"/>
    <w:rsid w:val="72FA00DA"/>
    <w:rsid w:val="73021246"/>
    <w:rsid w:val="730A61EA"/>
    <w:rsid w:val="730C0F88"/>
    <w:rsid w:val="730F188B"/>
    <w:rsid w:val="731072CE"/>
    <w:rsid w:val="732837DA"/>
    <w:rsid w:val="73301FD4"/>
    <w:rsid w:val="733523BD"/>
    <w:rsid w:val="73376277"/>
    <w:rsid w:val="734A40F7"/>
    <w:rsid w:val="734F67C1"/>
    <w:rsid w:val="73540EC2"/>
    <w:rsid w:val="735A2190"/>
    <w:rsid w:val="735A22E2"/>
    <w:rsid w:val="73600812"/>
    <w:rsid w:val="736A7168"/>
    <w:rsid w:val="736C16A5"/>
    <w:rsid w:val="737851F4"/>
    <w:rsid w:val="738857C3"/>
    <w:rsid w:val="73A20269"/>
    <w:rsid w:val="73A41F68"/>
    <w:rsid w:val="73A91F27"/>
    <w:rsid w:val="73B959BB"/>
    <w:rsid w:val="73CB040B"/>
    <w:rsid w:val="73DB1247"/>
    <w:rsid w:val="73DC7753"/>
    <w:rsid w:val="73DF528E"/>
    <w:rsid w:val="73E14026"/>
    <w:rsid w:val="73F0303D"/>
    <w:rsid w:val="73F227A0"/>
    <w:rsid w:val="7401096C"/>
    <w:rsid w:val="74075D83"/>
    <w:rsid w:val="740762A9"/>
    <w:rsid w:val="740D3995"/>
    <w:rsid w:val="7413565C"/>
    <w:rsid w:val="741A391E"/>
    <w:rsid w:val="7421275A"/>
    <w:rsid w:val="742160DF"/>
    <w:rsid w:val="74357301"/>
    <w:rsid w:val="744C7697"/>
    <w:rsid w:val="745A132D"/>
    <w:rsid w:val="74625AE3"/>
    <w:rsid w:val="74691C60"/>
    <w:rsid w:val="746B56B7"/>
    <w:rsid w:val="746D5223"/>
    <w:rsid w:val="748D4016"/>
    <w:rsid w:val="748D4C06"/>
    <w:rsid w:val="749C4BD8"/>
    <w:rsid w:val="74A4376E"/>
    <w:rsid w:val="74B15F64"/>
    <w:rsid w:val="74B360A7"/>
    <w:rsid w:val="74B709F7"/>
    <w:rsid w:val="74BA1D18"/>
    <w:rsid w:val="74BF2629"/>
    <w:rsid w:val="74BF46B3"/>
    <w:rsid w:val="74C142E9"/>
    <w:rsid w:val="74C37D7A"/>
    <w:rsid w:val="74CC59FA"/>
    <w:rsid w:val="74CF004C"/>
    <w:rsid w:val="74DB5CF4"/>
    <w:rsid w:val="74FF3BA8"/>
    <w:rsid w:val="750A2E6A"/>
    <w:rsid w:val="75171630"/>
    <w:rsid w:val="75184DF0"/>
    <w:rsid w:val="75192BDF"/>
    <w:rsid w:val="75206E7F"/>
    <w:rsid w:val="75215359"/>
    <w:rsid w:val="752821AB"/>
    <w:rsid w:val="752C04A6"/>
    <w:rsid w:val="753E3AA2"/>
    <w:rsid w:val="75410B60"/>
    <w:rsid w:val="754633C3"/>
    <w:rsid w:val="75595396"/>
    <w:rsid w:val="755A2FB7"/>
    <w:rsid w:val="755B4AE6"/>
    <w:rsid w:val="757E1CC5"/>
    <w:rsid w:val="75873CDE"/>
    <w:rsid w:val="75A85B67"/>
    <w:rsid w:val="75BE1943"/>
    <w:rsid w:val="75BE31E3"/>
    <w:rsid w:val="75C20F79"/>
    <w:rsid w:val="75C32C6D"/>
    <w:rsid w:val="75C869F7"/>
    <w:rsid w:val="75D65E61"/>
    <w:rsid w:val="75D7369A"/>
    <w:rsid w:val="75E57BA7"/>
    <w:rsid w:val="75F0743D"/>
    <w:rsid w:val="75F2098E"/>
    <w:rsid w:val="75F44D5F"/>
    <w:rsid w:val="75FB48F7"/>
    <w:rsid w:val="760437E7"/>
    <w:rsid w:val="760A704A"/>
    <w:rsid w:val="76166515"/>
    <w:rsid w:val="76217144"/>
    <w:rsid w:val="76384162"/>
    <w:rsid w:val="764347BA"/>
    <w:rsid w:val="76524B9A"/>
    <w:rsid w:val="765264AE"/>
    <w:rsid w:val="76606002"/>
    <w:rsid w:val="766B07C5"/>
    <w:rsid w:val="766B2A56"/>
    <w:rsid w:val="768772E0"/>
    <w:rsid w:val="768A1BD8"/>
    <w:rsid w:val="768E3927"/>
    <w:rsid w:val="76B20C26"/>
    <w:rsid w:val="76C01219"/>
    <w:rsid w:val="76C82184"/>
    <w:rsid w:val="76CB674E"/>
    <w:rsid w:val="76D96E2D"/>
    <w:rsid w:val="76DD6E89"/>
    <w:rsid w:val="76EC4763"/>
    <w:rsid w:val="76FA2007"/>
    <w:rsid w:val="77021D53"/>
    <w:rsid w:val="770A27E5"/>
    <w:rsid w:val="770B26CA"/>
    <w:rsid w:val="770D4CCA"/>
    <w:rsid w:val="770D5833"/>
    <w:rsid w:val="77192DD8"/>
    <w:rsid w:val="771D38B1"/>
    <w:rsid w:val="77202D96"/>
    <w:rsid w:val="772D2729"/>
    <w:rsid w:val="772D7DAD"/>
    <w:rsid w:val="773C5486"/>
    <w:rsid w:val="774A417D"/>
    <w:rsid w:val="77556483"/>
    <w:rsid w:val="77562359"/>
    <w:rsid w:val="77612B6C"/>
    <w:rsid w:val="776B1FBC"/>
    <w:rsid w:val="776E4192"/>
    <w:rsid w:val="777C22DB"/>
    <w:rsid w:val="777C39C0"/>
    <w:rsid w:val="778659FB"/>
    <w:rsid w:val="77967C3B"/>
    <w:rsid w:val="77A022A0"/>
    <w:rsid w:val="77A23588"/>
    <w:rsid w:val="77B943C7"/>
    <w:rsid w:val="77C236C7"/>
    <w:rsid w:val="77C3628B"/>
    <w:rsid w:val="77C3765A"/>
    <w:rsid w:val="77C72D63"/>
    <w:rsid w:val="77CC49CA"/>
    <w:rsid w:val="77D23207"/>
    <w:rsid w:val="77DA1A7D"/>
    <w:rsid w:val="77DC69F5"/>
    <w:rsid w:val="77E41B86"/>
    <w:rsid w:val="77E82724"/>
    <w:rsid w:val="77E82B14"/>
    <w:rsid w:val="77F252E2"/>
    <w:rsid w:val="780A257A"/>
    <w:rsid w:val="780E156D"/>
    <w:rsid w:val="781158C0"/>
    <w:rsid w:val="781374F7"/>
    <w:rsid w:val="78142EA3"/>
    <w:rsid w:val="7825345F"/>
    <w:rsid w:val="7836233B"/>
    <w:rsid w:val="783D521B"/>
    <w:rsid w:val="78400215"/>
    <w:rsid w:val="78410A33"/>
    <w:rsid w:val="78424DF4"/>
    <w:rsid w:val="78443E43"/>
    <w:rsid w:val="78522F35"/>
    <w:rsid w:val="7852606D"/>
    <w:rsid w:val="78555661"/>
    <w:rsid w:val="785B7001"/>
    <w:rsid w:val="785E6EF3"/>
    <w:rsid w:val="78611E08"/>
    <w:rsid w:val="78615FD6"/>
    <w:rsid w:val="78716FAF"/>
    <w:rsid w:val="787A4502"/>
    <w:rsid w:val="78911BA5"/>
    <w:rsid w:val="7895159C"/>
    <w:rsid w:val="789B5C55"/>
    <w:rsid w:val="78A17B73"/>
    <w:rsid w:val="78A50DD7"/>
    <w:rsid w:val="78A63047"/>
    <w:rsid w:val="78C13942"/>
    <w:rsid w:val="78DB2B4B"/>
    <w:rsid w:val="78DE2555"/>
    <w:rsid w:val="78E82808"/>
    <w:rsid w:val="78EE7502"/>
    <w:rsid w:val="78F00FEB"/>
    <w:rsid w:val="78F85B2F"/>
    <w:rsid w:val="78FE0C96"/>
    <w:rsid w:val="79072FDA"/>
    <w:rsid w:val="790B6097"/>
    <w:rsid w:val="79170879"/>
    <w:rsid w:val="792B6ED8"/>
    <w:rsid w:val="792C2429"/>
    <w:rsid w:val="793F75F1"/>
    <w:rsid w:val="794004FA"/>
    <w:rsid w:val="79427BB7"/>
    <w:rsid w:val="794775CD"/>
    <w:rsid w:val="7950605B"/>
    <w:rsid w:val="79524706"/>
    <w:rsid w:val="79565046"/>
    <w:rsid w:val="795872A6"/>
    <w:rsid w:val="795E50AB"/>
    <w:rsid w:val="796D3E9C"/>
    <w:rsid w:val="796E4DA0"/>
    <w:rsid w:val="797227B0"/>
    <w:rsid w:val="797D6A36"/>
    <w:rsid w:val="79846990"/>
    <w:rsid w:val="79A529F4"/>
    <w:rsid w:val="79C9691F"/>
    <w:rsid w:val="79D90DBB"/>
    <w:rsid w:val="79D950FA"/>
    <w:rsid w:val="79DE205C"/>
    <w:rsid w:val="79FB27FE"/>
    <w:rsid w:val="7A0115BD"/>
    <w:rsid w:val="7A043A16"/>
    <w:rsid w:val="7A0A2DD3"/>
    <w:rsid w:val="7A1516C7"/>
    <w:rsid w:val="7A1C164E"/>
    <w:rsid w:val="7A1C1D51"/>
    <w:rsid w:val="7A23058F"/>
    <w:rsid w:val="7A286CF5"/>
    <w:rsid w:val="7A2A7430"/>
    <w:rsid w:val="7A3B00BC"/>
    <w:rsid w:val="7A4F65EA"/>
    <w:rsid w:val="7A621B99"/>
    <w:rsid w:val="7A6D5EAD"/>
    <w:rsid w:val="7A706177"/>
    <w:rsid w:val="7A722E08"/>
    <w:rsid w:val="7A736724"/>
    <w:rsid w:val="7A805F0D"/>
    <w:rsid w:val="7A86177F"/>
    <w:rsid w:val="7A8A2784"/>
    <w:rsid w:val="7A8B1FD2"/>
    <w:rsid w:val="7A910D54"/>
    <w:rsid w:val="7A924E09"/>
    <w:rsid w:val="7A984BFB"/>
    <w:rsid w:val="7A9F73CD"/>
    <w:rsid w:val="7AA85F72"/>
    <w:rsid w:val="7AB27DA6"/>
    <w:rsid w:val="7AB906C9"/>
    <w:rsid w:val="7AC16AA6"/>
    <w:rsid w:val="7AF05917"/>
    <w:rsid w:val="7AF73111"/>
    <w:rsid w:val="7B053EFD"/>
    <w:rsid w:val="7B0D0774"/>
    <w:rsid w:val="7B0E4142"/>
    <w:rsid w:val="7B130CCF"/>
    <w:rsid w:val="7B15490F"/>
    <w:rsid w:val="7B16735F"/>
    <w:rsid w:val="7B194D2E"/>
    <w:rsid w:val="7B3127A8"/>
    <w:rsid w:val="7B37138E"/>
    <w:rsid w:val="7B371523"/>
    <w:rsid w:val="7B3C550B"/>
    <w:rsid w:val="7B4112E2"/>
    <w:rsid w:val="7B4126C2"/>
    <w:rsid w:val="7B621B1B"/>
    <w:rsid w:val="7B674CEE"/>
    <w:rsid w:val="7B686477"/>
    <w:rsid w:val="7B6B08F8"/>
    <w:rsid w:val="7B6E0055"/>
    <w:rsid w:val="7B711474"/>
    <w:rsid w:val="7B821926"/>
    <w:rsid w:val="7B917148"/>
    <w:rsid w:val="7B937C20"/>
    <w:rsid w:val="7BAB7807"/>
    <w:rsid w:val="7BB71CA3"/>
    <w:rsid w:val="7BB80007"/>
    <w:rsid w:val="7BBA26E6"/>
    <w:rsid w:val="7BC82B2D"/>
    <w:rsid w:val="7BD323FE"/>
    <w:rsid w:val="7BD36CE5"/>
    <w:rsid w:val="7BD8232F"/>
    <w:rsid w:val="7BD87FC8"/>
    <w:rsid w:val="7BEA2AF3"/>
    <w:rsid w:val="7BEB7709"/>
    <w:rsid w:val="7BEC66B0"/>
    <w:rsid w:val="7BF138CF"/>
    <w:rsid w:val="7BF32B62"/>
    <w:rsid w:val="7C01619F"/>
    <w:rsid w:val="7C0360F1"/>
    <w:rsid w:val="7C091628"/>
    <w:rsid w:val="7C190D8F"/>
    <w:rsid w:val="7C277511"/>
    <w:rsid w:val="7C324CE8"/>
    <w:rsid w:val="7C384776"/>
    <w:rsid w:val="7C386BE0"/>
    <w:rsid w:val="7C3A34CF"/>
    <w:rsid w:val="7C462270"/>
    <w:rsid w:val="7C472220"/>
    <w:rsid w:val="7C49085F"/>
    <w:rsid w:val="7C4921A7"/>
    <w:rsid w:val="7C4C65DC"/>
    <w:rsid w:val="7C523DFF"/>
    <w:rsid w:val="7C565A7B"/>
    <w:rsid w:val="7C5D1E48"/>
    <w:rsid w:val="7C747C2B"/>
    <w:rsid w:val="7C7B7149"/>
    <w:rsid w:val="7C8278E3"/>
    <w:rsid w:val="7C943D39"/>
    <w:rsid w:val="7CA0311E"/>
    <w:rsid w:val="7CA9115B"/>
    <w:rsid w:val="7CAF6AB3"/>
    <w:rsid w:val="7CB151EE"/>
    <w:rsid w:val="7CBC241F"/>
    <w:rsid w:val="7CC172BD"/>
    <w:rsid w:val="7CCC6D90"/>
    <w:rsid w:val="7CE92D97"/>
    <w:rsid w:val="7CF00440"/>
    <w:rsid w:val="7CF1286D"/>
    <w:rsid w:val="7CFC1BD8"/>
    <w:rsid w:val="7D036225"/>
    <w:rsid w:val="7D064471"/>
    <w:rsid w:val="7D0F0406"/>
    <w:rsid w:val="7D0F0A03"/>
    <w:rsid w:val="7D18001E"/>
    <w:rsid w:val="7D225DFE"/>
    <w:rsid w:val="7D3B724C"/>
    <w:rsid w:val="7D527EAB"/>
    <w:rsid w:val="7D571B11"/>
    <w:rsid w:val="7D584E16"/>
    <w:rsid w:val="7D6506E7"/>
    <w:rsid w:val="7D652B5A"/>
    <w:rsid w:val="7D673810"/>
    <w:rsid w:val="7D6B034B"/>
    <w:rsid w:val="7D6C0F1C"/>
    <w:rsid w:val="7D77563A"/>
    <w:rsid w:val="7D863DFD"/>
    <w:rsid w:val="7D894543"/>
    <w:rsid w:val="7D8B2F60"/>
    <w:rsid w:val="7D8B74E7"/>
    <w:rsid w:val="7D9D12CD"/>
    <w:rsid w:val="7DA23EE4"/>
    <w:rsid w:val="7DBF305F"/>
    <w:rsid w:val="7DC47797"/>
    <w:rsid w:val="7DCC36EA"/>
    <w:rsid w:val="7DCF0810"/>
    <w:rsid w:val="7DE32973"/>
    <w:rsid w:val="7DE5459D"/>
    <w:rsid w:val="7DF245AA"/>
    <w:rsid w:val="7E030CBE"/>
    <w:rsid w:val="7E0C619E"/>
    <w:rsid w:val="7E126DAC"/>
    <w:rsid w:val="7E26259D"/>
    <w:rsid w:val="7E2654CF"/>
    <w:rsid w:val="7E36343B"/>
    <w:rsid w:val="7E37572B"/>
    <w:rsid w:val="7E3E5BE2"/>
    <w:rsid w:val="7E5315BF"/>
    <w:rsid w:val="7E600F42"/>
    <w:rsid w:val="7E626F26"/>
    <w:rsid w:val="7E6B0020"/>
    <w:rsid w:val="7E6E03C4"/>
    <w:rsid w:val="7E741040"/>
    <w:rsid w:val="7E7829B8"/>
    <w:rsid w:val="7E853A80"/>
    <w:rsid w:val="7E8B735D"/>
    <w:rsid w:val="7E8F7922"/>
    <w:rsid w:val="7E906DF5"/>
    <w:rsid w:val="7E9B3118"/>
    <w:rsid w:val="7EA3691A"/>
    <w:rsid w:val="7EA9610D"/>
    <w:rsid w:val="7EBA0954"/>
    <w:rsid w:val="7EBA1221"/>
    <w:rsid w:val="7EC4499C"/>
    <w:rsid w:val="7EC71580"/>
    <w:rsid w:val="7ECE1BAF"/>
    <w:rsid w:val="7ECE3E04"/>
    <w:rsid w:val="7EDB6A91"/>
    <w:rsid w:val="7EF3539F"/>
    <w:rsid w:val="7EFA3688"/>
    <w:rsid w:val="7F045389"/>
    <w:rsid w:val="7F076504"/>
    <w:rsid w:val="7F134E23"/>
    <w:rsid w:val="7F1F44EE"/>
    <w:rsid w:val="7F2811DB"/>
    <w:rsid w:val="7F2956F0"/>
    <w:rsid w:val="7F325A74"/>
    <w:rsid w:val="7F405A22"/>
    <w:rsid w:val="7F5644A8"/>
    <w:rsid w:val="7F566784"/>
    <w:rsid w:val="7F67220A"/>
    <w:rsid w:val="7F712190"/>
    <w:rsid w:val="7F8057E8"/>
    <w:rsid w:val="7F882DFC"/>
    <w:rsid w:val="7F8D3282"/>
    <w:rsid w:val="7F972DE1"/>
    <w:rsid w:val="7FA05DED"/>
    <w:rsid w:val="7FA2406E"/>
    <w:rsid w:val="7FA72C94"/>
    <w:rsid w:val="7FAA741F"/>
    <w:rsid w:val="7FAD5BC2"/>
    <w:rsid w:val="7FBE3800"/>
    <w:rsid w:val="7FC54281"/>
    <w:rsid w:val="7FCA0BC8"/>
    <w:rsid w:val="7FD0339B"/>
    <w:rsid w:val="7FD0388E"/>
    <w:rsid w:val="7FD2719B"/>
    <w:rsid w:val="7FD820B3"/>
    <w:rsid w:val="7FDA7962"/>
    <w:rsid w:val="7FE43F39"/>
    <w:rsid w:val="7FED4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9" w:lineRule="exact"/>
      <w:ind w:firstLine="0" w:firstLineChars="0"/>
      <w:jc w:val="center"/>
      <w:outlineLvl w:val="0"/>
    </w:pPr>
    <w:rPr>
      <w:rFonts w:eastAsia="方正小标宋_GBK"/>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rPr>
      <w:rFonts w:eastAsia="仿宋_GB2312" w:asciiTheme="minorAscii" w:hAnsiTheme="minorAscii"/>
      <w:sz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1583</Words>
  <Characters>1630</Characters>
  <Lines>0</Lines>
  <Paragraphs>0</Paragraphs>
  <TotalTime>3</TotalTime>
  <ScaleCrop>false</ScaleCrop>
  <LinksUpToDate>false</LinksUpToDate>
  <CharactersWithSpaces>1663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2025-04-24T09:27:00Z</dcterms:created>
  <dc:creator>独饮孤寂</dc:creator>
  <cp:lastModifiedBy>独饮孤寂</cp:lastModifiedBy>
  <dcterms:modified xsi:type="dcterms:W3CDTF">2025-04-25T00:55:00Z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F3829957873A4D51BDEBE3CEF8845730_11</vt:lpwstr>
  </property>
  <property fmtid="{D5CDD505-2E9C-101B-9397-08002B2CF9AE}" pid="4" name="KSOTemplateDocerSaveRecord">
    <vt:lpwstr>eyJoZGlkIjoiOWIyYzMyYjAwYTczZjE4YTI3N2Q4MGM2N2Y5ZDhmNmIiLCJ1c2VySWQiOiIzMDc1NjM1MzAifQ==</vt:lpwstr>
  </property>
</Properties>
</file>