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268AF">
      <w:pPr>
        <w:spacing w:line="1300" w:lineRule="exact"/>
        <w:jc w:val="distribute"/>
        <w:rPr>
          <w:rFonts w:hint="eastAsia" w:ascii="方正小标宋_GBK" w:eastAsia="方正小标宋_GBK"/>
          <w:b w:val="0"/>
          <w:bCs/>
          <w:sz w:val="44"/>
          <w:szCs w:val="44"/>
          <w:lang w:eastAsia="zh-CN"/>
        </w:rPr>
      </w:pPr>
      <w:r>
        <w:rPr>
          <w:rFonts w:hint="eastAsia" w:ascii="方正小标宋_GBK" w:hAnsi="方正小标宋_GBK" w:eastAsia="方正小标宋_GBK" w:cs="方正小标宋_GBK"/>
          <w:b w:val="0"/>
          <w:bCs w:val="0"/>
          <w:color w:val="FF0000"/>
          <w:w w:val="65"/>
          <w:sz w:val="116"/>
          <w:szCs w:val="116"/>
          <w:u w:val="single"/>
        </w:rPr>
        <w:t>涟水县</w:t>
      </w:r>
      <w:r>
        <w:rPr>
          <w:rFonts w:hint="eastAsia" w:ascii="方正小标宋_GBK" w:hAnsi="方正小标宋_GBK" w:eastAsia="方正小标宋_GBK" w:cs="方正小标宋_GBK"/>
          <w:b w:val="0"/>
          <w:bCs w:val="0"/>
          <w:color w:val="FF0000"/>
          <w:w w:val="65"/>
          <w:sz w:val="116"/>
          <w:szCs w:val="116"/>
          <w:u w:val="single"/>
          <w:lang w:eastAsia="zh-CN"/>
        </w:rPr>
        <w:t>住房和城乡建设局</w:t>
      </w:r>
    </w:p>
    <w:p w14:paraId="3818B31C">
      <w:pPr>
        <w:jc w:val="center"/>
        <w:rPr>
          <w:rFonts w:hint="eastAsia" w:ascii="微软雅黑" w:hAnsi="微软雅黑" w:eastAsia="微软雅黑" w:cs="微软雅黑"/>
          <w:sz w:val="36"/>
          <w:szCs w:val="36"/>
          <w:lang w:val="en-US" w:eastAsia="zh-CN"/>
        </w:rPr>
      </w:pPr>
    </w:p>
    <w:p w14:paraId="1B6B3FC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金泽源小区9楼一单元电梯维修资金拨付公告</w:t>
      </w:r>
    </w:p>
    <w:p w14:paraId="0C6F8EA3">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val="0"/>
          <w:kern w:val="2"/>
          <w:sz w:val="32"/>
          <w:szCs w:val="32"/>
          <w:lang w:val="en-US" w:eastAsia="zh-CN" w:bidi="ar-SA"/>
        </w:rPr>
      </w:pPr>
    </w:p>
    <w:p w14:paraId="45CAE03D">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金泽源小区所有业主</w:t>
      </w:r>
      <w:r>
        <w:rPr>
          <w:rFonts w:hint="eastAsia" w:ascii="仿宋_GB2312" w:hAnsi="仿宋_GB2312" w:eastAsia="仿宋_GB2312" w:cs="仿宋_GB2312"/>
          <w:sz w:val="32"/>
          <w:szCs w:val="32"/>
          <w:lang w:val="en-US" w:eastAsia="zh-CN"/>
        </w:rPr>
        <w:t>：</w:t>
      </w:r>
    </w:p>
    <w:p w14:paraId="73DAEA7D">
      <w:pPr>
        <w:keepNext w:val="0"/>
        <w:keepLines w:val="0"/>
        <w:pageBreakBefore w:val="0"/>
        <w:widowControl w:val="0"/>
        <w:tabs>
          <w:tab w:val="left" w:pos="1144"/>
        </w:tabs>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kern w:val="2"/>
          <w:sz w:val="32"/>
          <w:szCs w:val="32"/>
          <w:lang w:val="en-US" w:eastAsia="zh-CN" w:bidi="ar-SA"/>
        </w:rPr>
        <w:t>涟水县金泽源小区物业管理委员会委托淮安恒讯兆峰物业服务有限公司</w:t>
      </w:r>
      <w:r>
        <w:rPr>
          <w:rFonts w:hint="eastAsia" w:ascii="仿宋_GB2312" w:hAnsi="仿宋_GB2312" w:eastAsia="仿宋_GB2312" w:cs="仿宋_GB2312"/>
          <w:sz w:val="32"/>
          <w:szCs w:val="32"/>
          <w:lang w:val="en-US" w:eastAsia="zh-CN"/>
        </w:rPr>
        <w:t>申请动用维修资金对</w:t>
      </w:r>
      <w:r>
        <w:rPr>
          <w:rFonts w:hint="eastAsia" w:ascii="仿宋_GB2312" w:hAnsi="仿宋_GB2312" w:eastAsia="仿宋_GB2312" w:cs="仿宋_GB2312"/>
          <w:b w:val="0"/>
          <w:kern w:val="2"/>
          <w:sz w:val="32"/>
          <w:szCs w:val="32"/>
          <w:lang w:val="en-US" w:eastAsia="zh-CN" w:bidi="ar-SA"/>
        </w:rPr>
        <w:t>金泽源小区9楼一单元电梯进行维修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工程合同价11400元，按合同价第一次付款90％，本次拟拨付10260元。</w:t>
      </w:r>
    </w:p>
    <w:p w14:paraId="21AAE0D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特此公告。</w:t>
      </w:r>
      <w:bookmarkStart w:id="0" w:name="_GoBack"/>
      <w:bookmarkEnd w:id="0"/>
    </w:p>
    <w:p w14:paraId="1B03CEF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32"/>
          <w:szCs w:val="32"/>
          <w:lang w:val="en-US" w:eastAsia="zh-CN" w:bidi="ar-SA"/>
        </w:rPr>
      </w:pPr>
    </w:p>
    <w:p w14:paraId="65216CA9">
      <w:pPr>
        <w:pStyle w:val="2"/>
        <w:rPr>
          <w:rFonts w:hint="eastAsia" w:ascii="仿宋_GB2312" w:hAnsi="仿宋_GB2312" w:eastAsia="仿宋_GB2312" w:cs="仿宋_GB2312"/>
          <w:kern w:val="2"/>
          <w:sz w:val="32"/>
          <w:szCs w:val="32"/>
          <w:lang w:val="en-US" w:eastAsia="zh-CN" w:bidi="ar-SA"/>
        </w:rPr>
      </w:pPr>
    </w:p>
    <w:p w14:paraId="3ACE5ACD">
      <w:pPr>
        <w:pStyle w:val="2"/>
        <w:rPr>
          <w:rFonts w:hint="eastAsia" w:ascii="仿宋_GB2312" w:hAnsi="仿宋_GB2312" w:eastAsia="仿宋_GB2312" w:cs="仿宋_GB2312"/>
          <w:kern w:val="2"/>
          <w:sz w:val="32"/>
          <w:szCs w:val="32"/>
          <w:lang w:val="en-US" w:eastAsia="zh-CN" w:bidi="ar-SA"/>
        </w:rPr>
      </w:pPr>
    </w:p>
    <w:p w14:paraId="5534817D">
      <w:pPr>
        <w:pStyle w:val="2"/>
        <w:rPr>
          <w:rFonts w:hint="eastAsia" w:ascii="仿宋_GB2312" w:hAnsi="仿宋_GB2312" w:eastAsia="仿宋_GB2312" w:cs="仿宋_GB2312"/>
          <w:kern w:val="2"/>
          <w:sz w:val="32"/>
          <w:szCs w:val="32"/>
          <w:lang w:val="en-US" w:eastAsia="zh-CN" w:bidi="ar-SA"/>
        </w:rPr>
      </w:pPr>
    </w:p>
    <w:p w14:paraId="131F1085">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lang w:val="en-US" w:eastAsia="zh-CN"/>
        </w:rPr>
      </w:pPr>
    </w:p>
    <w:p w14:paraId="6128C4BC">
      <w:pPr>
        <w:keepNext w:val="0"/>
        <w:keepLines w:val="0"/>
        <w:pageBreakBefore w:val="0"/>
        <w:widowControl w:val="0"/>
        <w:tabs>
          <w:tab w:val="left" w:pos="5082"/>
        </w:tabs>
        <w:kinsoku/>
        <w:wordWrap w:val="0"/>
        <w:overflowPunct/>
        <w:topLinePunct w:val="0"/>
        <w:autoSpaceDE/>
        <w:autoSpaceDN/>
        <w:bidi w:val="0"/>
        <w:adjustRightInd/>
        <w:snapToGrid/>
        <w:spacing w:line="579" w:lineRule="exact"/>
        <w:ind w:firstLine="4480" w:firstLineChars="14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涟水县住房和城乡建设局    </w:t>
      </w:r>
    </w:p>
    <w:p w14:paraId="263C1576">
      <w:pPr>
        <w:keepNext w:val="0"/>
        <w:keepLines w:val="0"/>
        <w:pageBreakBefore w:val="0"/>
        <w:widowControl w:val="0"/>
        <w:tabs>
          <w:tab w:val="left" w:pos="5569"/>
        </w:tabs>
        <w:kinsoku/>
        <w:wordWrap w:val="0"/>
        <w:overflowPunct/>
        <w:topLinePunct w:val="0"/>
        <w:autoSpaceDE/>
        <w:autoSpaceDN/>
        <w:bidi w:val="0"/>
        <w:adjustRightInd/>
        <w:snapToGrid/>
        <w:spacing w:line="579" w:lineRule="exact"/>
        <w:ind w:firstLine="5120" w:firstLineChars="16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2025年3月26日       </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E2338E0-7B17-4379-9251-3C274DB4803D}"/>
  </w:font>
  <w:font w:name="仿宋_GB2312">
    <w:panose1 w:val="02010609030101010101"/>
    <w:charset w:val="86"/>
    <w:family w:val="auto"/>
    <w:pitch w:val="default"/>
    <w:sig w:usb0="00000001" w:usb1="080E0000" w:usb2="00000000" w:usb3="00000000" w:csb0="00040000" w:csb1="00000000"/>
    <w:embedRegular r:id="rId2" w:fontKey="{F49312CA-D125-4CD2-8393-80C538380099}"/>
  </w:font>
  <w:font w:name="方正小标宋_GBK">
    <w:panose1 w:val="02000000000000000000"/>
    <w:charset w:val="86"/>
    <w:family w:val="auto"/>
    <w:pitch w:val="default"/>
    <w:sig w:usb0="A00002BF" w:usb1="38CF7CFA" w:usb2="00082016" w:usb3="00000000" w:csb0="00040001" w:csb1="00000000"/>
    <w:embedRegular r:id="rId3" w:fontKey="{DBCCC8D8-9E9A-4922-BEFD-D9877E00601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C0ED412E-9102-46E0-80D5-F4F264A8E8EE}"/>
  </w:font>
  <w:font w:name="微软雅黑">
    <w:panose1 w:val="020B0503020204020204"/>
    <w:charset w:val="86"/>
    <w:family w:val="auto"/>
    <w:pitch w:val="default"/>
    <w:sig w:usb0="80000287" w:usb1="2ACF3C50" w:usb2="00000016" w:usb3="00000000" w:csb0="0004001F" w:csb1="00000000"/>
    <w:embedRegular r:id="rId5" w:fontKey="{7C36DD84-B51C-46D8-85DF-29CD53D3FB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3D376069"/>
    <w:rsid w:val="00D6524E"/>
    <w:rsid w:val="01730582"/>
    <w:rsid w:val="02AA01C8"/>
    <w:rsid w:val="04180F6C"/>
    <w:rsid w:val="043F3EDB"/>
    <w:rsid w:val="050C655C"/>
    <w:rsid w:val="05D62E8D"/>
    <w:rsid w:val="06C44AE7"/>
    <w:rsid w:val="0B2E0241"/>
    <w:rsid w:val="0F786D63"/>
    <w:rsid w:val="0F7F1D69"/>
    <w:rsid w:val="0FBF204D"/>
    <w:rsid w:val="118D0D8E"/>
    <w:rsid w:val="131B1380"/>
    <w:rsid w:val="17B02FA2"/>
    <w:rsid w:val="19570331"/>
    <w:rsid w:val="1A09162B"/>
    <w:rsid w:val="1C920F40"/>
    <w:rsid w:val="1D6E708D"/>
    <w:rsid w:val="1D7D1B8D"/>
    <w:rsid w:val="1EC05757"/>
    <w:rsid w:val="1F6D07E3"/>
    <w:rsid w:val="22C814F0"/>
    <w:rsid w:val="23FE7B75"/>
    <w:rsid w:val="25A3328E"/>
    <w:rsid w:val="280821E0"/>
    <w:rsid w:val="289822D6"/>
    <w:rsid w:val="29B669AE"/>
    <w:rsid w:val="2B2E0AEE"/>
    <w:rsid w:val="2B536305"/>
    <w:rsid w:val="2E296C20"/>
    <w:rsid w:val="2E4C3912"/>
    <w:rsid w:val="2E6160E2"/>
    <w:rsid w:val="2E9C077D"/>
    <w:rsid w:val="2ED2001D"/>
    <w:rsid w:val="2F717FD9"/>
    <w:rsid w:val="3034313A"/>
    <w:rsid w:val="365437D6"/>
    <w:rsid w:val="38563D6C"/>
    <w:rsid w:val="390C357A"/>
    <w:rsid w:val="3C1963AC"/>
    <w:rsid w:val="3D376069"/>
    <w:rsid w:val="3DF53AF1"/>
    <w:rsid w:val="3EE37DED"/>
    <w:rsid w:val="3FA72BC9"/>
    <w:rsid w:val="403F41C1"/>
    <w:rsid w:val="42A523AA"/>
    <w:rsid w:val="442B674D"/>
    <w:rsid w:val="45E51D0D"/>
    <w:rsid w:val="45E565D2"/>
    <w:rsid w:val="472A4A3B"/>
    <w:rsid w:val="47CA0235"/>
    <w:rsid w:val="498519C3"/>
    <w:rsid w:val="4A2C5BCD"/>
    <w:rsid w:val="4B501EBE"/>
    <w:rsid w:val="4B9E761F"/>
    <w:rsid w:val="4C283F70"/>
    <w:rsid w:val="4C8025BF"/>
    <w:rsid w:val="4DC83226"/>
    <w:rsid w:val="4E1B55E0"/>
    <w:rsid w:val="52BE22AC"/>
    <w:rsid w:val="539349F0"/>
    <w:rsid w:val="544002EE"/>
    <w:rsid w:val="545046AC"/>
    <w:rsid w:val="55F75C73"/>
    <w:rsid w:val="5626477A"/>
    <w:rsid w:val="56FC6115"/>
    <w:rsid w:val="58AB096A"/>
    <w:rsid w:val="590951E0"/>
    <w:rsid w:val="5A11642F"/>
    <w:rsid w:val="5B45438C"/>
    <w:rsid w:val="5D9E270C"/>
    <w:rsid w:val="61A32CC8"/>
    <w:rsid w:val="64121D33"/>
    <w:rsid w:val="64EB7B44"/>
    <w:rsid w:val="66497F8F"/>
    <w:rsid w:val="680C2F69"/>
    <w:rsid w:val="6B010475"/>
    <w:rsid w:val="6C4C68FA"/>
    <w:rsid w:val="6F9E7295"/>
    <w:rsid w:val="70346D06"/>
    <w:rsid w:val="71E85772"/>
    <w:rsid w:val="73AD31B6"/>
    <w:rsid w:val="74B12641"/>
    <w:rsid w:val="75E62744"/>
    <w:rsid w:val="773805C4"/>
    <w:rsid w:val="77550ACB"/>
    <w:rsid w:val="782864D7"/>
    <w:rsid w:val="78507DC5"/>
    <w:rsid w:val="789C5575"/>
    <w:rsid w:val="7A291E51"/>
    <w:rsid w:val="7AC63F1C"/>
    <w:rsid w:val="7D064B2F"/>
    <w:rsid w:val="7D70142E"/>
    <w:rsid w:val="7DA36ECA"/>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160</Characters>
  <Lines>0</Lines>
  <Paragraphs>0</Paragraphs>
  <TotalTime>0</TotalTime>
  <ScaleCrop>false</ScaleCrop>
  <LinksUpToDate>false</LinksUpToDate>
  <CharactersWithSpaces>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2022-02-11T00:44:00Z</dcterms:created>
  <dc:creator>Administrator</dc:creator>
  <cp:lastModifiedBy>阿左</cp:lastModifiedBy>
  <cp:lastPrinted>2025-03-26T03:16:00Z</cp:lastPrinted>
  <dcterms:modified xsi:type="dcterms:W3CDTF">2025-03-26T06:15:31Z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36F803D080144C0C8ACF2DDF3B9C8129_13</vt:lpwstr>
  </property>
  <property fmtid="{D5CDD505-2E9C-101B-9397-08002B2CF9AE}" pid="4" name="KSOTemplateDocerSaveRecord">
    <vt:lpwstr>eyJoZGlkIjoiOGE5MjIwYzNkMzlkMDgzYzkyY2ZlOGZlYTg4OTFjY2EiLCJ1c2VySWQiOiIyNjc1MTQ1MDkifQ==</vt:lpwstr>
  </property>
</Properties>
</file>