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F1C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</w:p>
    <w:p w14:paraId="164999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涟水县高速公路建设卡口项目竞争性谈判公告</w:t>
      </w:r>
    </w:p>
    <w:bookmarkEnd w:id="0"/>
    <w:p w14:paraId="224823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黑体" w:hAnsi="宋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78A73E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 w14:paraId="6ECDED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1、涟水县G25长深高速进场路、炎黄大道、高沟出口等处建设卡口项目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3EC602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工  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日历天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14800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3、合同估算价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约15.5万元人民币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99D11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项目建设规模及主要内容：具体见工程量清单。</w:t>
      </w:r>
    </w:p>
    <w:p w14:paraId="7F2BF7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质量要求：合格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0EF63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6、付款方式：按合同付款。</w:t>
      </w:r>
    </w:p>
    <w:p w14:paraId="1D64EB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获取采购文件</w:t>
      </w:r>
    </w:p>
    <w:p w14:paraId="2AA48DA8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1、时间：2025年2月26日—2025年3月3日</w:t>
      </w:r>
    </w:p>
    <w:p w14:paraId="26B2D89D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上午8:30—11:30、下午14:00—17:30（工作日）。</w:t>
      </w:r>
    </w:p>
    <w:p w14:paraId="29DCF0FD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2、报名方式：</w:t>
      </w:r>
    </w:p>
    <w:p w14:paraId="1DE64EF4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（1）线上报名：报名材料发送至邮箱（569067573@qq.com）。</w:t>
      </w:r>
    </w:p>
    <w:p w14:paraId="2C0FA145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（2）线下报名：（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自备U盘拷贝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）涟水县公安局新大楼(涟州路府东雅苑小区西大门对面)103办公室；联系人：刘先生，电话0517-82960076。</w:t>
      </w:r>
    </w:p>
    <w:p w14:paraId="4D714DCB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3、报名材料：</w:t>
      </w:r>
    </w:p>
    <w:p w14:paraId="5BBAF2C5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供应商的法定代表人或其授权委托代理人，提供本人居民身份证原件（线下时提供）及复印件、法定代表人身份证明（或授权委托书）复印件、营业执照复印件。</w:t>
      </w:r>
    </w:p>
    <w:p w14:paraId="4E11A744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注：以上复印件需加盖公司红章。</w:t>
      </w:r>
    </w:p>
    <w:p w14:paraId="36349BBF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4、响应文件提交截止时间:</w:t>
      </w:r>
    </w:p>
    <w:p w14:paraId="2CAF3713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2025年3月6日10时00分</w:t>
      </w:r>
    </w:p>
    <w:p w14:paraId="48719C29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注：逾期送达、未送达指定地点或者不按照询价文件要求密封的响应文件，采购人将予以拒收。（采购文件免费提供）</w:t>
      </w:r>
    </w:p>
    <w:p w14:paraId="732FA16F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76E9FF7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0" w:leftChars="0"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涟水县公安局</w:t>
      </w:r>
    </w:p>
    <w:p w14:paraId="184B3CD8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0" w:leftChars="0"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2025年2月26日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ODlkNjFjOTM5ZWE5ZGYwZWY0YmMzOWJlYTU5YjAifQ=="/>
  </w:docVars>
  <w:rsids>
    <w:rsidRoot w:val="00000000"/>
    <w:rsid w:val="00D77780"/>
    <w:rsid w:val="198477AA"/>
    <w:rsid w:val="1C3E1334"/>
    <w:rsid w:val="1D6B3340"/>
    <w:rsid w:val="2EC90F31"/>
    <w:rsid w:val="337D0E54"/>
    <w:rsid w:val="375751E6"/>
    <w:rsid w:val="436A2D8B"/>
    <w:rsid w:val="46287A75"/>
    <w:rsid w:val="55F3634B"/>
    <w:rsid w:val="58A2414C"/>
    <w:rsid w:val="5DDA170F"/>
    <w:rsid w:val="5EEE3F19"/>
    <w:rsid w:val="63AF7651"/>
    <w:rsid w:val="66765A74"/>
    <w:rsid w:val="731324EC"/>
    <w:rsid w:val="74A26FFD"/>
    <w:rsid w:val="759B6BC7"/>
    <w:rsid w:val="7AFC27AC"/>
    <w:rsid w:val="7E2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autoRedefine/>
    <w:qFormat/>
    <w:uiPriority w:val="0"/>
    <w:pPr>
      <w:widowControl/>
      <w:spacing w:after="0"/>
      <w:ind w:left="0" w:leftChars="0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525</Characters>
  <Lines>0</Lines>
  <Paragraphs>0</Paragraphs>
  <TotalTime>3</TotalTime>
  <ScaleCrop>false</ScaleCrop>
  <LinksUpToDate>false</LinksUpToDate>
  <CharactersWithSpaces>528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2024-04-08T09:41:00Z</dcterms:created>
  <dc:creator>Administrator</dc:creator>
  <cp:lastModifiedBy>WPS_1647346821</cp:lastModifiedBy>
  <cp:lastPrinted>2025-02-26T00:58:00Z</cp:lastPrinted>
  <dcterms:modified xsi:type="dcterms:W3CDTF">2025-02-27T07:43:31Z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60C07C26A9814525808F87BC2708B2B6_13</vt:lpwstr>
  </property>
  <property fmtid="{D5CDD505-2E9C-101B-9397-08002B2CF9AE}" pid="4" name="KSOTemplateDocerSaveRecord">
    <vt:lpwstr>eyJoZGlkIjoiN2FlYmI0NDI0MjMzNDFjZDk0NjY3YmQ3MTMyMTU2MDAiLCJ1c2VySWQiOiIxMzM5OTYxNjE3In0=</vt:lpwstr>
  </property>
</Properties>
</file>