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49C85">
      <w:pPr>
        <w:ind w:firstLine="880" w:firstLineChars="200"/>
        <w:jc w:val="both"/>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炎黄嘉园小区道路、路灯、屋面防水</w:t>
      </w:r>
    </w:p>
    <w:p w14:paraId="768E08EC">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维修资金拨付公告</w:t>
      </w:r>
    </w:p>
    <w:p w14:paraId="653C7645">
      <w:pPr>
        <w:jc w:val="center"/>
        <w:rPr>
          <w:rFonts w:hint="eastAsia" w:ascii="楷体" w:hAnsi="楷体" w:eastAsia="楷体" w:cs="楷体"/>
          <w:b/>
          <w:bCs/>
          <w:sz w:val="32"/>
          <w:szCs w:val="32"/>
          <w:lang w:val="en-US" w:eastAsia="zh-CN"/>
        </w:rPr>
      </w:pPr>
    </w:p>
    <w:p w14:paraId="77422F3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炎黄嘉园小区全体业主：</w:t>
      </w:r>
    </w:p>
    <w:p w14:paraId="0A519532">
      <w:pPr>
        <w:keepNext w:val="0"/>
        <w:keepLines w:val="0"/>
        <w:pageBreakBefore w:val="0"/>
        <w:widowControl w:val="0"/>
        <w:kinsoku/>
        <w:wordWrap/>
        <w:overflowPunct/>
        <w:topLinePunct w:val="0"/>
        <w:autoSpaceDE/>
        <w:autoSpaceDN/>
        <w:bidi w:val="0"/>
        <w:adjustRightInd/>
        <w:snapToGrid/>
        <w:spacing w:line="579" w:lineRule="exact"/>
        <w:ind w:firstLine="641"/>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炎黄嘉园小区业主委员会委托淮安华泰物业服务有限公司申请专项维修资金对炎黄嘉园小区道路、路灯及屋面防水进行维修，工程合同价1552995.54元，按照合同价第一次付款70%，本次拨付1087096.67元。</w:t>
      </w:r>
    </w:p>
    <w:p w14:paraId="37737A4C">
      <w:p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特此公告</w:t>
      </w:r>
    </w:p>
    <w:p w14:paraId="5B413039">
      <w:pPr>
        <w:ind w:firstLine="642"/>
        <w:jc w:val="both"/>
        <w:rPr>
          <w:rFonts w:hint="eastAsia" w:ascii="仿宋" w:hAnsi="仿宋" w:eastAsia="仿宋" w:cs="仿宋"/>
          <w:b w:val="0"/>
          <w:bCs w:val="0"/>
          <w:sz w:val="32"/>
          <w:szCs w:val="32"/>
          <w:lang w:val="en-US" w:eastAsia="zh-CN"/>
        </w:rPr>
      </w:pPr>
    </w:p>
    <w:p w14:paraId="4ED53898">
      <w:pPr>
        <w:ind w:firstLine="642"/>
        <w:jc w:val="both"/>
        <w:rPr>
          <w:rFonts w:hint="eastAsia" w:ascii="仿宋" w:hAnsi="仿宋" w:eastAsia="仿宋" w:cs="仿宋"/>
          <w:b w:val="0"/>
          <w:bCs w:val="0"/>
          <w:sz w:val="32"/>
          <w:szCs w:val="32"/>
          <w:lang w:val="en-US" w:eastAsia="zh-CN"/>
        </w:rPr>
      </w:pPr>
    </w:p>
    <w:p w14:paraId="7BC9A00B">
      <w:pPr>
        <w:ind w:firstLine="642"/>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涟水县住房和城乡建设局</w:t>
      </w:r>
    </w:p>
    <w:p w14:paraId="5CEBA861">
      <w:pPr>
        <w:ind w:firstLine="5120" w:firstLineChars="16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2025年1月26日</w:t>
      </w:r>
    </w:p>
    <w:p w14:paraId="09859E54">
      <w:pPr>
        <w:rPr>
          <w:rFonts w:hint="eastAsia" w:ascii="仿宋" w:hAnsi="仿宋" w:eastAsia="仿宋" w:cs="仿宋"/>
          <w:sz w:val="32"/>
          <w:szCs w:val="32"/>
        </w:rPr>
      </w:pP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5A710D07"/>
    <w:rsid w:val="0EEE22DB"/>
    <w:rsid w:val="108E2C82"/>
    <w:rsid w:val="17EE364C"/>
    <w:rsid w:val="1E626DC3"/>
    <w:rsid w:val="23354180"/>
    <w:rsid w:val="273E6B9B"/>
    <w:rsid w:val="2BBB64FD"/>
    <w:rsid w:val="2F257A9C"/>
    <w:rsid w:val="363D7DDC"/>
    <w:rsid w:val="36EA5EE9"/>
    <w:rsid w:val="374C0F42"/>
    <w:rsid w:val="3A761946"/>
    <w:rsid w:val="3CE60F00"/>
    <w:rsid w:val="3EF30682"/>
    <w:rsid w:val="419E5906"/>
    <w:rsid w:val="4A722025"/>
    <w:rsid w:val="513C4D9F"/>
    <w:rsid w:val="51F84FF3"/>
    <w:rsid w:val="54F22252"/>
    <w:rsid w:val="55422C20"/>
    <w:rsid w:val="576F626A"/>
    <w:rsid w:val="58CC441A"/>
    <w:rsid w:val="5A710D07"/>
    <w:rsid w:val="5F0D523B"/>
    <w:rsid w:val="61022946"/>
    <w:rsid w:val="72473609"/>
    <w:rsid w:val="753164B5"/>
    <w:rsid w:val="7920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162</Characters>
  <Lines>0</Lines>
  <Paragraphs>0</Paragraphs>
  <TotalTime>11</TotalTime>
  <ScaleCrop>false</ScaleCrop>
  <LinksUpToDate>false</LinksUpToDate>
  <CharactersWithSpaces>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2024-09-13T03:08:00Z</dcterms:created>
  <dc:creator>品宝</dc:creator>
  <cp:lastModifiedBy>Administrator</cp:lastModifiedBy>
  <cp:lastPrinted>2024-09-24T08:40:00Z</cp:lastPrinted>
  <dcterms:modified xsi:type="dcterms:W3CDTF">2025-01-26T02:16:59Z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928E86567533404991FDEFB431FB0CFD_13</vt:lpwstr>
  </property>
  <property fmtid="{D5CDD505-2E9C-101B-9397-08002B2CF9AE}" pid="4" name="KSOTemplateDocerSaveRecord">
    <vt:lpwstr>eyJoZGlkIjoiOGE5MjIwYzNkMzlkMDgzYzkyY2ZlOGZlYTg4OTFjY2EifQ==</vt:lpwstr>
  </property>
</Properties>
</file>