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1EE57">
      <w:pPr>
        <w:spacing w:before="0"/>
        <w:ind w:right="0" w:firstLine="880" w:firstLineChars="200"/>
        <w:jc w:val="both"/>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府东雅苑小区高层消防维修资金应急</w:t>
      </w:r>
    </w:p>
    <w:p w14:paraId="13F1D96E">
      <w:pPr>
        <w:spacing w:before="0"/>
        <w:ind w:right="0"/>
        <w:jc w:val="center"/>
        <w:rPr>
          <w:rFonts w:hint="eastAsia" w:ascii="宋体" w:eastAsia="宋体"/>
          <w:b w:val="0"/>
          <w:bCs w:val="0"/>
          <w:color w:val="auto"/>
          <w:sz w:val="36"/>
          <w:szCs w:val="36"/>
        </w:rPr>
      </w:pPr>
      <w:r>
        <w:rPr>
          <w:rFonts w:hint="eastAsia" w:ascii="方正小标宋简体" w:hAnsi="方正小标宋简体" w:eastAsia="方正小标宋简体" w:cs="方正小标宋简体"/>
          <w:b w:val="0"/>
          <w:bCs w:val="0"/>
          <w:color w:val="auto"/>
          <w:sz w:val="44"/>
          <w:szCs w:val="44"/>
          <w:lang w:val="en-US" w:eastAsia="zh-CN"/>
        </w:rPr>
        <w:t>使用公告</w:t>
      </w:r>
    </w:p>
    <w:p w14:paraId="3E511B6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u w:val="single"/>
          <w:lang w:val="en-US" w:eastAsia="zh-CN" w:bidi="ar"/>
        </w:rPr>
        <w:t>府东雅苑小区高层（小高层）全体业主</w:t>
      </w:r>
      <w:r>
        <w:rPr>
          <w:rFonts w:hint="eastAsia" w:ascii="仿宋" w:hAnsi="仿宋" w:eastAsia="仿宋" w:cs="仿宋"/>
          <w:color w:val="auto"/>
          <w:sz w:val="32"/>
          <w:szCs w:val="32"/>
          <w:lang w:val="en-US" w:eastAsia="zh-CN"/>
        </w:rPr>
        <w:t xml:space="preserve">：                </w:t>
      </w:r>
    </w:p>
    <w:p w14:paraId="799D7BF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涟城</w:t>
      </w:r>
      <w:r>
        <w:rPr>
          <w:rFonts w:hint="eastAsia" w:ascii="仿宋" w:hAnsi="仿宋" w:eastAsia="仿宋" w:cs="仿宋"/>
          <w:i w:val="0"/>
          <w:iCs w:val="0"/>
          <w:caps w:val="0"/>
          <w:color w:val="333333"/>
          <w:spacing w:val="0"/>
          <w:sz w:val="32"/>
          <w:szCs w:val="32"/>
          <w:shd w:val="clear" w:fill="FFFFFF"/>
        </w:rPr>
        <w:t>街道</w:t>
      </w:r>
      <w:r>
        <w:rPr>
          <w:rFonts w:hint="eastAsia" w:ascii="仿宋" w:hAnsi="仿宋" w:eastAsia="仿宋" w:cs="仿宋"/>
          <w:i w:val="0"/>
          <w:iCs w:val="0"/>
          <w:caps w:val="0"/>
          <w:color w:val="333333"/>
          <w:spacing w:val="0"/>
          <w:sz w:val="32"/>
          <w:szCs w:val="32"/>
          <w:shd w:val="clear" w:fill="FFFFFF"/>
          <w:lang w:val="en-US" w:eastAsia="zh-CN"/>
        </w:rPr>
        <w:t>军民</w:t>
      </w:r>
      <w:r>
        <w:rPr>
          <w:rFonts w:hint="eastAsia" w:ascii="仿宋" w:hAnsi="仿宋" w:eastAsia="仿宋" w:cs="仿宋"/>
          <w:i w:val="0"/>
          <w:iCs w:val="0"/>
          <w:caps w:val="0"/>
          <w:color w:val="333333"/>
          <w:spacing w:val="0"/>
          <w:sz w:val="32"/>
          <w:szCs w:val="32"/>
          <w:shd w:val="clear" w:fill="FFFFFF"/>
        </w:rPr>
        <w:t>社区向</w:t>
      </w:r>
      <w:r>
        <w:rPr>
          <w:rFonts w:hint="eastAsia" w:ascii="仿宋" w:hAnsi="仿宋" w:eastAsia="仿宋" w:cs="仿宋"/>
          <w:i w:val="0"/>
          <w:iCs w:val="0"/>
          <w:caps w:val="0"/>
          <w:color w:val="333333"/>
          <w:spacing w:val="0"/>
          <w:sz w:val="32"/>
          <w:szCs w:val="32"/>
          <w:shd w:val="clear" w:fill="FFFFFF"/>
          <w:lang w:val="en-US" w:eastAsia="zh-CN"/>
        </w:rPr>
        <w:t>住建局申请</w:t>
      </w:r>
      <w:r>
        <w:rPr>
          <w:rFonts w:hint="eastAsia" w:ascii="仿宋" w:hAnsi="仿宋" w:eastAsia="仿宋" w:cs="仿宋"/>
          <w:i w:val="0"/>
          <w:iCs w:val="0"/>
          <w:caps w:val="0"/>
          <w:color w:val="333333"/>
          <w:spacing w:val="0"/>
          <w:sz w:val="32"/>
          <w:szCs w:val="32"/>
          <w:shd w:val="clear" w:fill="FFFFFF"/>
        </w:rPr>
        <w:t>使用住宅专项维修资金对</w:t>
      </w:r>
      <w:r>
        <w:rPr>
          <w:rFonts w:hint="eastAsia" w:ascii="仿宋" w:hAnsi="仿宋" w:eastAsia="仿宋" w:cs="仿宋"/>
          <w:i w:val="0"/>
          <w:iCs w:val="0"/>
          <w:caps w:val="0"/>
          <w:color w:val="333333"/>
          <w:spacing w:val="0"/>
          <w:sz w:val="32"/>
          <w:szCs w:val="32"/>
          <w:shd w:val="clear" w:fill="FFFFFF"/>
          <w:lang w:val="en-US" w:eastAsia="zh-CN"/>
        </w:rPr>
        <w:t>府东雅苑</w:t>
      </w:r>
      <w:r>
        <w:rPr>
          <w:rFonts w:hint="eastAsia" w:ascii="仿宋" w:hAnsi="仿宋" w:eastAsia="仿宋" w:cs="仿宋"/>
          <w:i w:val="0"/>
          <w:iCs w:val="0"/>
          <w:caps w:val="0"/>
          <w:color w:val="333333"/>
          <w:spacing w:val="0"/>
          <w:sz w:val="32"/>
          <w:szCs w:val="32"/>
          <w:shd w:val="clear" w:fill="FFFFFF"/>
        </w:rPr>
        <w:t>小区消防设施进行维修。为确保有关业主的知情权和决定权，根据住宅专项维修资金相关政策文件规定，现将有关情况公示如下：</w:t>
      </w:r>
    </w:p>
    <w:p w14:paraId="4A9362A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2024年2月9日县消防大队对府东雅苑小区进行消防监督检查，发现府东雅苑小区存在重大火灾隐患，并出具《重大火灾隐患整改通知书》（涟消重字〔2024〕第0003号），经涟城街道军民社区委托淮安珠港物业有限公司申请，涟城街道同意，一致要求按应急程序使用维修资金维修府东雅苑小区消防设施。5月份涟城街道以维修预算36万元的维修方案进行招投标，投标单位以27万元的报价中标并实施维修改造。改造后施工单位已完成高层消防用水正常供应。在2024年8月9日市住建局、市消防大队对府东雅苑小区进行检查消防设施整改情况，检查指出消防联动系统、应急广播系统、防排烟排风系统仍损坏无法使用，要求继续完善消防设施。涟城街道安排工程咨询公司对府东雅苑小区消防设施维修完善工程进行造价预算，预算金额为576170.21元。该消防设施维修由涟城街道军民社区委托淮安珠港物业有限公司办理申请使用事宜。</w:t>
      </w:r>
    </w:p>
    <w:p w14:paraId="4575B557">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根据《淮安市住宅物业管理条例》等文件规定，此消防维修工程符合应急使用范围，维修资金使用不经业主表决。由涟城街道负责制定维修资金使用方案和组织工程招标，工程预算总额585170.21元（其中包含工程预算576170.21元，消防清单编制费用5000元，审计费用约4000元），最终维修改造费用以审计结果为准。</w:t>
      </w:r>
    </w:p>
    <w:p w14:paraId="752732D5">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此维修工程第三方参建单位由涟城街道军民社区按相关法律法规自行选择，相关情况如下：（1）消防预算单位：南京杰明工程咨询事务所有限公司，费用5000.00元；（2）审计单位：待工程结束后由社区选定（费用约3600元）；（3）施工（维修）单位：待定，待此公示无异议后，由涟城街道负责招投标工作。</w:t>
      </w:r>
    </w:p>
    <w:p w14:paraId="1AD9A0DF">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 xml:space="preserve">公示时间：2024年11月05日至2024年11月8日，如对上述内容有疑异，请在公示期内向住建局物管科反映，（上午8:30-11:45，下午：2:30-5：30）。联系电话：82380837  </w:t>
      </w:r>
    </w:p>
    <w:p w14:paraId="57206F0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1280" w:firstLineChars="400"/>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联系人：余美荣</w:t>
      </w:r>
    </w:p>
    <w:p w14:paraId="3616E35A">
      <w:pPr>
        <w:pStyle w:val="2"/>
        <w:keepNext w:val="0"/>
        <w:keepLines w:val="0"/>
        <w:pageBreakBefore w:val="0"/>
        <w:widowControl/>
        <w:shd w:val="clear" w:color="auto" w:fill="FFFFFF"/>
        <w:kinsoku/>
        <w:wordWrap/>
        <w:overflowPunct/>
        <w:topLinePunct w:val="0"/>
        <w:autoSpaceDE/>
        <w:autoSpaceDN/>
        <w:bidi w:val="0"/>
        <w:adjustRightInd/>
        <w:snapToGrid/>
        <w:spacing w:line="540" w:lineRule="exact"/>
        <w:ind w:firstLine="1280" w:firstLineChars="400"/>
        <w:textAlignment w:val="auto"/>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附件：业主维修资金预分摊明细表</w:t>
      </w:r>
    </w:p>
    <w:p w14:paraId="2F9D47D7">
      <w:pPr>
        <w:pStyle w:val="2"/>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0" w:firstLineChars="1500"/>
        <w:textAlignment w:val="auto"/>
        <w:rPr>
          <w:rFonts w:hint="eastAsia" w:ascii="仿宋" w:hAnsi="仿宋" w:eastAsia="仿宋" w:cs="仿宋"/>
          <w:color w:val="333333"/>
          <w:sz w:val="32"/>
          <w:szCs w:val="32"/>
          <w:shd w:val="clear" w:color="auto" w:fill="FFFFFF"/>
        </w:rPr>
      </w:pPr>
    </w:p>
    <w:p w14:paraId="6C33E0AD">
      <w:pPr>
        <w:pStyle w:val="2"/>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0" w:firstLineChars="1500"/>
        <w:textAlignment w:val="auto"/>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涟水县住房和城乡建设局</w:t>
      </w:r>
    </w:p>
    <w:p w14:paraId="6E3BC4CE">
      <w:pPr>
        <w:pStyle w:val="2"/>
        <w:keepNext w:val="0"/>
        <w:keepLines w:val="0"/>
        <w:pageBreakBefore w:val="0"/>
        <w:widowControl/>
        <w:shd w:val="clear" w:color="auto" w:fill="FFFFFF"/>
        <w:kinsoku/>
        <w:wordWrap/>
        <w:overflowPunct/>
        <w:topLinePunct w:val="0"/>
        <w:autoSpaceDE/>
        <w:autoSpaceDN/>
        <w:bidi w:val="0"/>
        <w:adjustRightInd/>
        <w:snapToGrid/>
        <w:spacing w:line="540" w:lineRule="exact"/>
        <w:ind w:firstLine="5440" w:firstLineChars="17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2024年</w:t>
      </w:r>
      <w:r>
        <w:rPr>
          <w:rFonts w:hint="eastAsia" w:ascii="仿宋" w:hAnsi="仿宋" w:eastAsia="仿宋" w:cs="仿宋"/>
          <w:color w:val="333333"/>
          <w:sz w:val="32"/>
          <w:szCs w:val="32"/>
          <w:shd w:val="clear" w:color="auto" w:fill="FFFFFF"/>
          <w:lang w:val="en-US" w:eastAsia="zh-CN"/>
        </w:rPr>
        <w:t>11</w:t>
      </w:r>
      <w:r>
        <w:rPr>
          <w:rFonts w:hint="eastAsia" w:ascii="仿宋" w:hAnsi="仿宋" w:eastAsia="仿宋" w:cs="仿宋"/>
          <w:color w:val="333333"/>
          <w:sz w:val="32"/>
          <w:szCs w:val="32"/>
          <w:shd w:val="clear" w:color="auto" w:fill="FFFFFF"/>
        </w:rPr>
        <w:t>月</w:t>
      </w:r>
      <w:r>
        <w:rPr>
          <w:rFonts w:hint="eastAsia" w:ascii="仿宋" w:hAnsi="仿宋" w:eastAsia="仿宋" w:cs="仿宋"/>
          <w:color w:val="333333"/>
          <w:sz w:val="32"/>
          <w:szCs w:val="32"/>
          <w:shd w:val="clear" w:color="auto" w:fill="FFFFFF"/>
          <w:lang w:val="en-US" w:eastAsia="zh-CN"/>
        </w:rPr>
        <w:t>5</w:t>
      </w:r>
      <w:r>
        <w:rPr>
          <w:rFonts w:hint="eastAsia" w:ascii="仿宋" w:hAnsi="仿宋" w:eastAsia="仿宋" w:cs="仿宋"/>
          <w:color w:val="333333"/>
          <w:sz w:val="32"/>
          <w:szCs w:val="32"/>
          <w:shd w:val="clear" w:color="auto" w:fill="FFFFFF"/>
        </w:rPr>
        <w:t>日</w:t>
      </w:r>
    </w:p>
    <w:p w14:paraId="7F095866">
      <w:pPr>
        <w:pStyle w:val="2"/>
        <w:widowControl/>
        <w:shd w:val="clear" w:color="auto" w:fill="FFFFFF"/>
        <w:spacing w:line="579" w:lineRule="exact"/>
        <w:ind w:firstLine="640" w:firstLineChars="200"/>
        <w:rPr>
          <w:rFonts w:hint="eastAsia" w:ascii="仿宋" w:hAnsi="仿宋" w:eastAsia="仿宋" w:cs="仿宋"/>
          <w:color w:val="333333"/>
          <w:sz w:val="32"/>
          <w:szCs w:val="32"/>
          <w:shd w:val="clear" w:color="auto" w:fill="FFFFFF"/>
        </w:rPr>
      </w:pPr>
    </w:p>
    <w:p w14:paraId="77B14449">
      <w:pPr>
        <w:pStyle w:val="2"/>
        <w:widowControl/>
        <w:shd w:val="clear" w:color="auto" w:fill="FFFFFF"/>
        <w:spacing w:line="579" w:lineRule="exact"/>
        <w:ind w:firstLine="640" w:firstLineChars="200"/>
        <w:rPr>
          <w:rFonts w:hint="eastAsia" w:ascii="仿宋" w:hAnsi="仿宋" w:eastAsia="仿宋" w:cs="仿宋"/>
          <w:color w:val="333333"/>
          <w:sz w:val="32"/>
          <w:szCs w:val="32"/>
          <w:shd w:val="clear" w:color="auto" w:fill="FFFFFF"/>
        </w:rPr>
      </w:pPr>
    </w:p>
    <w:p w14:paraId="04F1613C">
      <w:pPr>
        <w:pStyle w:val="2"/>
        <w:widowControl/>
        <w:shd w:val="clear" w:color="auto" w:fill="FFFFFF"/>
        <w:spacing w:line="579" w:lineRule="exact"/>
        <w:ind w:firstLine="640" w:firstLineChars="200"/>
        <w:rPr>
          <w:rFonts w:hint="eastAsia" w:ascii="仿宋" w:hAnsi="仿宋" w:eastAsia="仿宋" w:cs="仿宋"/>
          <w:color w:val="333333"/>
          <w:sz w:val="32"/>
          <w:szCs w:val="32"/>
          <w:shd w:val="clear" w:color="auto" w:fill="FFFFFF"/>
        </w:rPr>
      </w:pPr>
    </w:p>
    <w:p w14:paraId="2875A22F">
      <w:pPr>
        <w:pStyle w:val="2"/>
        <w:widowControl/>
        <w:shd w:val="clear" w:color="auto" w:fill="FFFFFF"/>
        <w:spacing w:line="579" w:lineRule="exact"/>
        <w:ind w:firstLine="640" w:firstLineChars="200"/>
        <w:rPr>
          <w:rFonts w:hint="eastAsia" w:ascii="仿宋" w:hAnsi="仿宋" w:eastAsia="仿宋" w:cs="仿宋"/>
          <w:i w:val="0"/>
          <w:iCs w:val="0"/>
          <w:caps w:val="0"/>
          <w:color w:val="333333"/>
          <w:spacing w:val="0"/>
          <w:kern w:val="2"/>
          <w:sz w:val="32"/>
          <w:szCs w:val="32"/>
          <w:shd w:val="clear" w:fill="FFFFFF"/>
          <w:lang w:val="en-US" w:eastAsia="zh-CN" w:bidi="ar-SA"/>
        </w:rPr>
      </w:pPr>
      <w:bookmarkStart w:id="0" w:name="_GoBack"/>
      <w:bookmarkEnd w:id="0"/>
      <w:r>
        <w:rPr>
          <w:rFonts w:hint="eastAsia" w:ascii="仿宋" w:hAnsi="仿宋" w:eastAsia="仿宋" w:cs="仿宋"/>
          <w:color w:val="333333"/>
          <w:sz w:val="32"/>
          <w:szCs w:val="32"/>
          <w:shd w:val="clear" w:color="auto" w:fill="FFFFFF"/>
        </w:rPr>
        <w:t>附件：业主维修资金预分摊明细表</w:t>
      </w:r>
    </w:p>
    <w:tbl>
      <w:tblPr>
        <w:tblStyle w:val="3"/>
        <w:tblW w:w="76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705"/>
        <w:gridCol w:w="953"/>
        <w:gridCol w:w="1605"/>
        <w:gridCol w:w="1740"/>
        <w:gridCol w:w="1894"/>
      </w:tblGrid>
      <w:tr w14:paraId="167A5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76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482C5C">
            <w:pPr>
              <w:keepNext w:val="0"/>
              <w:keepLines w:val="0"/>
              <w:widowControl/>
              <w:suppressLineNumbers w:val="0"/>
              <w:ind w:left="0" w:leftChars="0" w:right="0" w:rightChars="0"/>
              <w:jc w:val="center"/>
              <w:textAlignment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府东雅苑消防应急维修项目业主分摊情况</w:t>
            </w:r>
          </w:p>
        </w:tc>
      </w:tr>
      <w:tr w14:paraId="1C548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7A83">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rPr>
            </w:pPr>
            <w:r>
              <w:rPr>
                <w:rFonts w:hint="eastAsia" w:ascii="仿宋" w:hAnsi="仿宋" w:eastAsia="仿宋" w:cs="仿宋"/>
                <w:b w:val="0"/>
                <w:bCs/>
                <w:i w:val="0"/>
                <w:iCs w:val="0"/>
                <w:color w:val="auto"/>
                <w:kern w:val="0"/>
                <w:sz w:val="28"/>
                <w:szCs w:val="28"/>
                <w:u w:val="none"/>
                <w:lang w:val="en-US" w:eastAsia="zh-CN" w:bidi="ar"/>
              </w:rPr>
              <w:t>序号</w:t>
            </w:r>
          </w:p>
        </w:tc>
        <w:tc>
          <w:tcPr>
            <w:tcW w:w="165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D0A2782">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rPr>
            </w:pPr>
            <w:r>
              <w:rPr>
                <w:rFonts w:hint="eastAsia" w:ascii="仿宋" w:hAnsi="仿宋" w:eastAsia="仿宋" w:cs="仿宋"/>
                <w:b w:val="0"/>
                <w:bCs/>
                <w:i w:val="0"/>
                <w:iCs w:val="0"/>
                <w:color w:val="auto"/>
                <w:kern w:val="0"/>
                <w:sz w:val="28"/>
                <w:szCs w:val="28"/>
                <w:u w:val="none"/>
                <w:lang w:val="en-US" w:eastAsia="zh-CN" w:bidi="ar"/>
              </w:rPr>
              <w:t>房屋坐落位置</w:t>
            </w:r>
          </w:p>
        </w:tc>
        <w:tc>
          <w:tcPr>
            <w:tcW w:w="1605" w:type="dxa"/>
            <w:tcBorders>
              <w:top w:val="single" w:color="000000" w:sz="4" w:space="0"/>
              <w:left w:val="single" w:color="auto" w:sz="4" w:space="0"/>
              <w:bottom w:val="single" w:color="000000" w:sz="4" w:space="0"/>
              <w:right w:val="single" w:color="auto" w:sz="4" w:space="0"/>
            </w:tcBorders>
            <w:shd w:val="clear" w:color="auto" w:fill="auto"/>
            <w:vAlign w:val="center"/>
          </w:tcPr>
          <w:p w14:paraId="70CE87EB">
            <w:pPr>
              <w:keepNext w:val="0"/>
              <w:keepLines w:val="0"/>
              <w:widowControl/>
              <w:suppressLineNumbers w:val="0"/>
              <w:ind w:left="0" w:leftChars="0" w:right="0" w:rightChars="0"/>
              <w:jc w:val="center"/>
              <w:textAlignment w:val="center"/>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sz w:val="28"/>
                <w:szCs w:val="28"/>
                <w:lang w:val="en-US" w:eastAsia="zh-CN"/>
              </w:rPr>
              <w:t>每户面积（㎡）</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4BDC14AF">
            <w:pPr>
              <w:keepNext w:val="0"/>
              <w:keepLines w:val="0"/>
              <w:widowControl/>
              <w:suppressLineNumbers w:val="0"/>
              <w:ind w:left="0" w:leftChars="0" w:right="0" w:rightChars="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color w:val="auto"/>
                <w:sz w:val="28"/>
                <w:szCs w:val="28"/>
                <w:lang w:val="en-US" w:eastAsia="zh-CN"/>
              </w:rPr>
              <w:t>预分摊金额元/户</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0358D27C">
            <w:pPr>
              <w:keepNext w:val="0"/>
              <w:keepLines w:val="0"/>
              <w:widowControl/>
              <w:suppressLineNumbers w:val="0"/>
              <w:ind w:left="0" w:leftChars="0" w:right="0" w:rightChars="0"/>
              <w:jc w:val="center"/>
              <w:textAlignment w:val="center"/>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sz w:val="28"/>
                <w:szCs w:val="28"/>
                <w:lang w:val="en-US" w:eastAsia="zh-CN"/>
              </w:rPr>
              <w:t>预分摊不足  金额</w:t>
            </w:r>
          </w:p>
        </w:tc>
      </w:tr>
      <w:tr w14:paraId="07AA4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0C13">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0CB3160">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86B55A9">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101</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107D8507">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r>
              <w:rPr>
                <w:rFonts w:hint="eastAsia" w:ascii="仿宋" w:hAnsi="仿宋" w:eastAsia="仿宋" w:cs="仿宋"/>
                <w:b w:val="0"/>
                <w:bCs/>
                <w:i w:val="0"/>
                <w:iCs w:val="0"/>
                <w:color w:val="000000"/>
                <w:kern w:val="0"/>
                <w:sz w:val="28"/>
                <w:szCs w:val="28"/>
                <w:u w:val="none"/>
                <w:lang w:val="en-US" w:eastAsia="zh-CN" w:bidi="ar"/>
              </w:rPr>
              <w:t xml:space="preserve">119.75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488102B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05635775">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p>
        </w:tc>
      </w:tr>
      <w:tr w14:paraId="0E6E2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928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F6FD573">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999DBF9">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102</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6B942E69">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rPr>
            </w:pPr>
            <w:r>
              <w:rPr>
                <w:rFonts w:hint="eastAsia" w:ascii="仿宋" w:hAnsi="仿宋" w:eastAsia="仿宋" w:cs="仿宋"/>
                <w:b w:val="0"/>
                <w:bCs/>
                <w:i w:val="0"/>
                <w:iCs w:val="0"/>
                <w:color w:val="000000"/>
                <w:kern w:val="0"/>
                <w:sz w:val="28"/>
                <w:szCs w:val="28"/>
                <w:u w:val="none"/>
                <w:lang w:val="en-US" w:eastAsia="zh-CN" w:bidi="ar"/>
              </w:rPr>
              <w:t xml:space="preserve">94.64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46D2A09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1514.65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1B9C2D45">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33173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234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050915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98366E8">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103</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4E1B7B1E">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r>
              <w:rPr>
                <w:rFonts w:hint="eastAsia" w:ascii="仿宋" w:hAnsi="仿宋" w:eastAsia="仿宋" w:cs="仿宋"/>
                <w:b w:val="0"/>
                <w:bCs/>
                <w:i w:val="0"/>
                <w:iCs w:val="0"/>
                <w:color w:val="000000"/>
                <w:kern w:val="0"/>
                <w:sz w:val="28"/>
                <w:szCs w:val="28"/>
                <w:u w:val="none"/>
                <w:lang w:val="en-US" w:eastAsia="zh-CN" w:bidi="ar"/>
              </w:rPr>
              <w:t xml:space="preserve">112.72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1D9282B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6E7FBEE1">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p>
        </w:tc>
      </w:tr>
      <w:tr w14:paraId="10155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C37A">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3D4726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B1DA456">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201</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385A4252">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rPr>
            </w:pPr>
            <w:r>
              <w:rPr>
                <w:rFonts w:hint="eastAsia" w:ascii="仿宋" w:hAnsi="仿宋" w:eastAsia="仿宋" w:cs="仿宋"/>
                <w:b w:val="0"/>
                <w:bCs/>
                <w:i w:val="0"/>
                <w:iCs w:val="0"/>
                <w:color w:val="000000"/>
                <w:kern w:val="0"/>
                <w:sz w:val="28"/>
                <w:szCs w:val="28"/>
                <w:u w:val="none"/>
                <w:lang w:val="en-US" w:eastAsia="zh-CN" w:bidi="ar"/>
              </w:rPr>
              <w:t xml:space="preserve">119.75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0FE8F51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52F3ACE5">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67933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750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00ABD2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1D9A865">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202</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4AB9FE39">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rPr>
            </w:pPr>
            <w:r>
              <w:rPr>
                <w:rFonts w:hint="eastAsia" w:ascii="仿宋" w:hAnsi="仿宋" w:eastAsia="仿宋" w:cs="仿宋"/>
                <w:b w:val="0"/>
                <w:bCs/>
                <w:i w:val="0"/>
                <w:iCs w:val="0"/>
                <w:color w:val="000000"/>
                <w:kern w:val="0"/>
                <w:sz w:val="28"/>
                <w:szCs w:val="28"/>
                <w:u w:val="none"/>
                <w:lang w:val="en-US" w:eastAsia="zh-CN" w:bidi="ar"/>
              </w:rPr>
              <w:t xml:space="preserve">94.64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45D1F5F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1514.65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25D32201">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50DF4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A75D">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1EC610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E6B2997">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203</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6CBF3F1D">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r>
              <w:rPr>
                <w:rFonts w:hint="eastAsia" w:ascii="仿宋" w:hAnsi="仿宋" w:eastAsia="仿宋" w:cs="仿宋"/>
                <w:b w:val="0"/>
                <w:bCs/>
                <w:i w:val="0"/>
                <w:iCs w:val="0"/>
                <w:color w:val="000000"/>
                <w:kern w:val="0"/>
                <w:sz w:val="28"/>
                <w:szCs w:val="28"/>
                <w:u w:val="none"/>
                <w:lang w:val="en-US" w:eastAsia="zh-CN" w:bidi="ar"/>
              </w:rPr>
              <w:t xml:space="preserve">112.72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08893E0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11C4CD6C">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3D9D5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0A4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785661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75CD19F">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301</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6B5F0EE7">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rPr>
            </w:pPr>
            <w:r>
              <w:rPr>
                <w:rFonts w:hint="eastAsia" w:ascii="仿宋" w:hAnsi="仿宋" w:eastAsia="仿宋" w:cs="仿宋"/>
                <w:b w:val="0"/>
                <w:bCs/>
                <w:i w:val="0"/>
                <w:iCs w:val="0"/>
                <w:color w:val="000000"/>
                <w:kern w:val="0"/>
                <w:sz w:val="28"/>
                <w:szCs w:val="28"/>
                <w:u w:val="none"/>
                <w:lang w:val="en-US" w:eastAsia="zh-CN" w:bidi="ar"/>
              </w:rPr>
              <w:t xml:space="preserve">119.75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26635B9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2C1CFC07">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p>
        </w:tc>
      </w:tr>
      <w:tr w14:paraId="57673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618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F6F34C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4A12107">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302</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5C344825">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rPr>
            </w:pPr>
            <w:r>
              <w:rPr>
                <w:rFonts w:hint="eastAsia" w:ascii="仿宋" w:hAnsi="仿宋" w:eastAsia="仿宋" w:cs="仿宋"/>
                <w:b w:val="0"/>
                <w:bCs/>
                <w:i w:val="0"/>
                <w:iCs w:val="0"/>
                <w:color w:val="000000"/>
                <w:kern w:val="0"/>
                <w:sz w:val="28"/>
                <w:szCs w:val="28"/>
                <w:u w:val="none"/>
                <w:lang w:val="en-US" w:eastAsia="zh-CN" w:bidi="ar"/>
              </w:rPr>
              <w:t xml:space="preserve">94.64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0C6340A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1514.65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5290597E">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7506B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4EB4">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2CE6EB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C309567">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303</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0B901145">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rPr>
            </w:pPr>
            <w:r>
              <w:rPr>
                <w:rFonts w:hint="eastAsia" w:ascii="仿宋" w:hAnsi="仿宋" w:eastAsia="仿宋" w:cs="仿宋"/>
                <w:b w:val="0"/>
                <w:bCs/>
                <w:i w:val="0"/>
                <w:iCs w:val="0"/>
                <w:color w:val="000000"/>
                <w:kern w:val="0"/>
                <w:sz w:val="28"/>
                <w:szCs w:val="28"/>
                <w:u w:val="none"/>
                <w:lang w:val="en-US" w:eastAsia="zh-CN" w:bidi="ar"/>
              </w:rPr>
              <w:t xml:space="preserve">112.72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2927F5C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67996B7B">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0843E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EF0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62814F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7FD72C8">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401</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4582CD51">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rPr>
            </w:pPr>
            <w:r>
              <w:rPr>
                <w:rFonts w:hint="eastAsia" w:ascii="仿宋" w:hAnsi="仿宋" w:eastAsia="仿宋" w:cs="仿宋"/>
                <w:b w:val="0"/>
                <w:bCs/>
                <w:i w:val="0"/>
                <w:iCs w:val="0"/>
                <w:color w:val="000000"/>
                <w:kern w:val="0"/>
                <w:sz w:val="28"/>
                <w:szCs w:val="28"/>
                <w:u w:val="none"/>
                <w:lang w:val="en-US" w:eastAsia="zh-CN" w:bidi="ar"/>
              </w:rPr>
              <w:t xml:space="preserve">119.75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7005CC8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301C8D9C">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47032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1B4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D0A599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68A03BC">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402</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086525C2">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rPr>
            </w:pPr>
            <w:r>
              <w:rPr>
                <w:rFonts w:hint="eastAsia" w:ascii="仿宋" w:hAnsi="仿宋" w:eastAsia="仿宋" w:cs="仿宋"/>
                <w:b w:val="0"/>
                <w:bCs/>
                <w:i w:val="0"/>
                <w:iCs w:val="0"/>
                <w:color w:val="000000"/>
                <w:kern w:val="0"/>
                <w:sz w:val="28"/>
                <w:szCs w:val="28"/>
                <w:u w:val="none"/>
                <w:lang w:val="en-US" w:eastAsia="zh-CN" w:bidi="ar"/>
              </w:rPr>
              <w:t xml:space="preserve">94.64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7189616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1514.65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34CFC82F">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574C0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4BBA">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DC2121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AAAA33A">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403</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0B7D6860">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rPr>
            </w:pPr>
            <w:r>
              <w:rPr>
                <w:rFonts w:hint="eastAsia" w:ascii="仿宋" w:hAnsi="仿宋" w:eastAsia="仿宋" w:cs="仿宋"/>
                <w:b w:val="0"/>
                <w:bCs/>
                <w:i w:val="0"/>
                <w:iCs w:val="0"/>
                <w:color w:val="000000"/>
                <w:kern w:val="0"/>
                <w:sz w:val="28"/>
                <w:szCs w:val="28"/>
                <w:u w:val="none"/>
                <w:lang w:val="en-US" w:eastAsia="zh-CN" w:bidi="ar"/>
              </w:rPr>
              <w:t xml:space="preserve">112.72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52A3999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3FDAB773">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5C5B8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E7B9A">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D9899A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DDBDC4D">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501</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411B11FA">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rPr>
            </w:pPr>
            <w:r>
              <w:rPr>
                <w:rFonts w:hint="eastAsia" w:ascii="仿宋" w:hAnsi="仿宋" w:eastAsia="仿宋" w:cs="仿宋"/>
                <w:b w:val="0"/>
                <w:bCs/>
                <w:i w:val="0"/>
                <w:iCs w:val="0"/>
                <w:color w:val="000000"/>
                <w:kern w:val="0"/>
                <w:sz w:val="28"/>
                <w:szCs w:val="28"/>
                <w:u w:val="none"/>
                <w:lang w:val="en-US" w:eastAsia="zh-CN" w:bidi="ar"/>
              </w:rPr>
              <w:t xml:space="preserve">119.75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2E847BE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4386AE67">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34325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090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D7A620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50B6241">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502</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04AF5685">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rPr>
            </w:pPr>
            <w:r>
              <w:rPr>
                <w:rFonts w:hint="eastAsia" w:ascii="仿宋" w:hAnsi="仿宋" w:eastAsia="仿宋" w:cs="仿宋"/>
                <w:b w:val="0"/>
                <w:bCs/>
                <w:i w:val="0"/>
                <w:iCs w:val="0"/>
                <w:color w:val="000000"/>
                <w:kern w:val="0"/>
                <w:sz w:val="28"/>
                <w:szCs w:val="28"/>
                <w:u w:val="none"/>
                <w:lang w:val="en-US" w:eastAsia="zh-CN" w:bidi="ar"/>
              </w:rPr>
              <w:t xml:space="preserve">94.64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7870BF8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1514.65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2FD757BB">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p>
        </w:tc>
      </w:tr>
      <w:tr w14:paraId="1993F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DE2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72F1F5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0371831">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503</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558AC817">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rPr>
            </w:pPr>
            <w:r>
              <w:rPr>
                <w:rFonts w:hint="eastAsia" w:ascii="仿宋" w:hAnsi="仿宋" w:eastAsia="仿宋" w:cs="仿宋"/>
                <w:b w:val="0"/>
                <w:bCs/>
                <w:i w:val="0"/>
                <w:iCs w:val="0"/>
                <w:color w:val="000000"/>
                <w:kern w:val="0"/>
                <w:sz w:val="28"/>
                <w:szCs w:val="28"/>
                <w:u w:val="none"/>
                <w:lang w:val="en-US" w:eastAsia="zh-CN" w:bidi="ar"/>
              </w:rPr>
              <w:t xml:space="preserve">112.72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5666011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23F5C076">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0E6DA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DBC3">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79831F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2758F0F">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601</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66221CFD">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rPr>
            </w:pPr>
            <w:r>
              <w:rPr>
                <w:rFonts w:hint="eastAsia" w:ascii="仿宋" w:hAnsi="仿宋" w:eastAsia="仿宋" w:cs="仿宋"/>
                <w:b w:val="0"/>
                <w:bCs/>
                <w:i w:val="0"/>
                <w:iCs w:val="0"/>
                <w:color w:val="000000"/>
                <w:kern w:val="0"/>
                <w:sz w:val="28"/>
                <w:szCs w:val="28"/>
                <w:u w:val="none"/>
                <w:lang w:val="en-US" w:eastAsia="zh-CN" w:bidi="ar"/>
              </w:rPr>
              <w:t xml:space="preserve">119.75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5FA3B85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03CD8B2E">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2138B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ECA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469F0A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64B80B6">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602</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0C077E66">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rPr>
            </w:pPr>
            <w:r>
              <w:rPr>
                <w:rFonts w:hint="eastAsia" w:ascii="仿宋" w:hAnsi="仿宋" w:eastAsia="仿宋" w:cs="仿宋"/>
                <w:b w:val="0"/>
                <w:bCs/>
                <w:i w:val="0"/>
                <w:iCs w:val="0"/>
                <w:color w:val="000000"/>
                <w:kern w:val="0"/>
                <w:sz w:val="28"/>
                <w:szCs w:val="28"/>
                <w:u w:val="none"/>
                <w:lang w:val="en-US" w:eastAsia="zh-CN" w:bidi="ar"/>
              </w:rPr>
              <w:t xml:space="preserve">94.64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5000626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1514.65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04B3971E">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76128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B524">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238209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B682DE9">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603</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5B94CF72">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rPr>
            </w:pPr>
            <w:r>
              <w:rPr>
                <w:rFonts w:hint="eastAsia" w:ascii="仿宋" w:hAnsi="仿宋" w:eastAsia="仿宋" w:cs="仿宋"/>
                <w:b w:val="0"/>
                <w:bCs/>
                <w:i w:val="0"/>
                <w:iCs w:val="0"/>
                <w:color w:val="000000"/>
                <w:kern w:val="0"/>
                <w:sz w:val="28"/>
                <w:szCs w:val="28"/>
                <w:u w:val="none"/>
                <w:lang w:val="en-US" w:eastAsia="zh-CN" w:bidi="ar"/>
              </w:rPr>
              <w:t xml:space="preserve">112.72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354BE24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09757CBA">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p>
        </w:tc>
      </w:tr>
      <w:tr w14:paraId="11210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3703">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D534FA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AB759AD">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701</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364C82A5">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rPr>
            </w:pPr>
            <w:r>
              <w:rPr>
                <w:rFonts w:hint="eastAsia" w:ascii="仿宋" w:hAnsi="仿宋" w:eastAsia="仿宋" w:cs="仿宋"/>
                <w:b w:val="0"/>
                <w:bCs/>
                <w:i w:val="0"/>
                <w:iCs w:val="0"/>
                <w:color w:val="000000"/>
                <w:kern w:val="0"/>
                <w:sz w:val="28"/>
                <w:szCs w:val="28"/>
                <w:u w:val="none"/>
                <w:lang w:val="en-US" w:eastAsia="zh-CN" w:bidi="ar"/>
              </w:rPr>
              <w:t xml:space="preserve">119.75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7513B00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0484A5D8">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324A2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7D4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842468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9395DC9">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702</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5DCC80B2">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rPr>
            </w:pPr>
            <w:r>
              <w:rPr>
                <w:rFonts w:hint="eastAsia" w:ascii="仿宋" w:hAnsi="仿宋" w:eastAsia="仿宋" w:cs="仿宋"/>
                <w:b w:val="0"/>
                <w:bCs/>
                <w:i w:val="0"/>
                <w:iCs w:val="0"/>
                <w:color w:val="000000"/>
                <w:kern w:val="0"/>
                <w:sz w:val="28"/>
                <w:szCs w:val="28"/>
                <w:u w:val="none"/>
                <w:lang w:val="en-US" w:eastAsia="zh-CN" w:bidi="ar"/>
              </w:rPr>
              <w:t xml:space="preserve">94.64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44EBF2B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1514.65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680127D3">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4DFE0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DD4D">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7F8433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63B3025">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703</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4C065C5B">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rPr>
            </w:pPr>
            <w:r>
              <w:rPr>
                <w:rFonts w:hint="eastAsia" w:ascii="仿宋" w:hAnsi="仿宋" w:eastAsia="仿宋" w:cs="仿宋"/>
                <w:b w:val="0"/>
                <w:bCs/>
                <w:i w:val="0"/>
                <w:iCs w:val="0"/>
                <w:color w:val="000000"/>
                <w:kern w:val="0"/>
                <w:sz w:val="28"/>
                <w:szCs w:val="28"/>
                <w:u w:val="none"/>
                <w:lang w:val="en-US" w:eastAsia="zh-CN" w:bidi="ar"/>
              </w:rPr>
              <w:t xml:space="preserve">112.72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059EF98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524ECAAD">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53A91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4E5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29900F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964F4D9">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801</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60CBDC6B">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rPr>
            </w:pPr>
            <w:r>
              <w:rPr>
                <w:rFonts w:hint="eastAsia" w:ascii="仿宋" w:hAnsi="仿宋" w:eastAsia="仿宋" w:cs="仿宋"/>
                <w:b w:val="0"/>
                <w:bCs/>
                <w:i w:val="0"/>
                <w:iCs w:val="0"/>
                <w:color w:val="000000"/>
                <w:kern w:val="0"/>
                <w:sz w:val="28"/>
                <w:szCs w:val="28"/>
                <w:u w:val="none"/>
                <w:lang w:val="en-US" w:eastAsia="zh-CN" w:bidi="ar"/>
              </w:rPr>
              <w:t xml:space="preserve">119.75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3458263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777C0D49">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p>
        </w:tc>
      </w:tr>
      <w:tr w14:paraId="68126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486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FE38D4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90B7312">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802</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1643B06A">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rPr>
            </w:pPr>
            <w:r>
              <w:rPr>
                <w:rFonts w:hint="eastAsia" w:ascii="仿宋" w:hAnsi="仿宋" w:eastAsia="仿宋" w:cs="仿宋"/>
                <w:b w:val="0"/>
                <w:bCs/>
                <w:i w:val="0"/>
                <w:iCs w:val="0"/>
                <w:color w:val="000000"/>
                <w:kern w:val="0"/>
                <w:sz w:val="28"/>
                <w:szCs w:val="28"/>
                <w:u w:val="none"/>
                <w:lang w:val="en-US" w:eastAsia="zh-CN" w:bidi="ar"/>
              </w:rPr>
              <w:t xml:space="preserve">94.64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6CD8447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1514.65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12A59FCF">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762DE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7AB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13C7AA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2292848">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803</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2717F659">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rPr>
            </w:pPr>
            <w:r>
              <w:rPr>
                <w:rFonts w:hint="eastAsia" w:ascii="仿宋" w:hAnsi="仿宋" w:eastAsia="仿宋" w:cs="仿宋"/>
                <w:b w:val="0"/>
                <w:bCs/>
                <w:i w:val="0"/>
                <w:iCs w:val="0"/>
                <w:color w:val="000000"/>
                <w:kern w:val="0"/>
                <w:sz w:val="28"/>
                <w:szCs w:val="28"/>
                <w:u w:val="none"/>
                <w:lang w:val="en-US" w:eastAsia="zh-CN" w:bidi="ar"/>
              </w:rPr>
              <w:t xml:space="preserve">112.72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1B192FA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2C49A028">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p>
        </w:tc>
      </w:tr>
      <w:tr w14:paraId="3B0FE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A113">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5CEACB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30AD4AB">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901</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7E0DF39F">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rPr>
            </w:pPr>
            <w:r>
              <w:rPr>
                <w:rFonts w:hint="eastAsia" w:ascii="仿宋" w:hAnsi="仿宋" w:eastAsia="仿宋" w:cs="仿宋"/>
                <w:b w:val="0"/>
                <w:bCs/>
                <w:i w:val="0"/>
                <w:iCs w:val="0"/>
                <w:color w:val="000000"/>
                <w:kern w:val="0"/>
                <w:sz w:val="28"/>
                <w:szCs w:val="28"/>
                <w:u w:val="none"/>
                <w:lang w:val="en-US" w:eastAsia="zh-CN" w:bidi="ar"/>
              </w:rPr>
              <w:t xml:space="preserve">119.75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71CBC28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6F139159">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6E98B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CFB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B8B2ED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C751368">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902</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736C4B79">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rPr>
            </w:pPr>
            <w:r>
              <w:rPr>
                <w:rFonts w:hint="eastAsia" w:ascii="仿宋" w:hAnsi="仿宋" w:eastAsia="仿宋" w:cs="仿宋"/>
                <w:b w:val="0"/>
                <w:bCs/>
                <w:i w:val="0"/>
                <w:iCs w:val="0"/>
                <w:color w:val="000000"/>
                <w:kern w:val="0"/>
                <w:sz w:val="28"/>
                <w:szCs w:val="28"/>
                <w:u w:val="none"/>
                <w:lang w:val="en-US" w:eastAsia="zh-CN" w:bidi="ar"/>
              </w:rPr>
              <w:t xml:space="preserve">94.64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2AC82D0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1514.65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2AC0A427">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45864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CE31">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0703E6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D271608">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903</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17C85D4A">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rPr>
            </w:pPr>
            <w:r>
              <w:rPr>
                <w:rFonts w:hint="eastAsia" w:ascii="仿宋" w:hAnsi="仿宋" w:eastAsia="仿宋" w:cs="仿宋"/>
                <w:b w:val="0"/>
                <w:bCs/>
                <w:i w:val="0"/>
                <w:iCs w:val="0"/>
                <w:color w:val="000000"/>
                <w:kern w:val="0"/>
                <w:sz w:val="28"/>
                <w:szCs w:val="28"/>
                <w:u w:val="none"/>
                <w:lang w:val="en-US" w:eastAsia="zh-CN" w:bidi="ar"/>
              </w:rPr>
              <w:t xml:space="preserve">112.72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22C271A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4B790914">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3F4D0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F63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1164D9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EDC0F3C">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1001</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47FBD348">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rPr>
            </w:pPr>
            <w:r>
              <w:rPr>
                <w:rFonts w:hint="eastAsia" w:ascii="仿宋" w:hAnsi="仿宋" w:eastAsia="仿宋" w:cs="仿宋"/>
                <w:b w:val="0"/>
                <w:bCs/>
                <w:i w:val="0"/>
                <w:iCs w:val="0"/>
                <w:color w:val="000000"/>
                <w:kern w:val="0"/>
                <w:sz w:val="28"/>
                <w:szCs w:val="28"/>
                <w:u w:val="none"/>
                <w:lang w:val="en-US" w:eastAsia="zh-CN" w:bidi="ar"/>
              </w:rPr>
              <w:t xml:space="preserve">119.75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5714856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618E8D34">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4E878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21A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8AE75BC">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2B2A8E2">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1002</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1B53C526">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rPr>
            </w:pPr>
            <w:r>
              <w:rPr>
                <w:rFonts w:hint="eastAsia" w:ascii="仿宋" w:hAnsi="仿宋" w:eastAsia="仿宋" w:cs="仿宋"/>
                <w:b w:val="0"/>
                <w:bCs/>
                <w:i w:val="0"/>
                <w:iCs w:val="0"/>
                <w:color w:val="000000"/>
                <w:kern w:val="0"/>
                <w:sz w:val="28"/>
                <w:szCs w:val="28"/>
                <w:u w:val="none"/>
                <w:lang w:val="en-US" w:eastAsia="zh-CN" w:bidi="ar"/>
              </w:rPr>
              <w:t xml:space="preserve">94.64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0E86DFB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1514.65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16CE54DB">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p>
        </w:tc>
      </w:tr>
      <w:tr w14:paraId="68E35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859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kern w:val="0"/>
                <w:sz w:val="28"/>
                <w:szCs w:val="28"/>
                <w:u w:val="none"/>
                <w:lang w:val="en-US" w:eastAsia="zh-CN" w:bidi="ar"/>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0D7CB0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8E38B7F">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1003</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67A9020B">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 xml:space="preserve">112.72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467EE773">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7C0ACBE6">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37F8B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4DA3">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4A6E24C">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F1A6146">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1101</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3096064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119.75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4AB61ECB">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6A26A215">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7500B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04E4">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2136946">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58C3712">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1102</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61C4781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94.64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14297D4F">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 xml:space="preserve">1514.65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29C416D4">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47BA9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23B1">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D8E279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8CF49F5">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1103</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2F9B158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112.72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3E4D7021">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5473E796">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6461E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F253">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638739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BACEE05">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1201</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02B8C85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119.75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0946F92F">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393E0BAA">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3B092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433C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DF4510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67AC269">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1202</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71273CC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92.31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615BBE26">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 xml:space="preserve">1477.36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66F684D8">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14D60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879A">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E84D3E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FBC2AE7">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1203</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4AAC48F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112.72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43AC1546">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5B65406A">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5867A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39A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8949B8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E26DFE4">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1301</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5F18A95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119.75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1B941556">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067F6B72">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05603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7FA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84DAEE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827A5F0">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1302</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2BB1610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94.64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22AB0381">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 xml:space="preserve">1514.65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11BBD5E4">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5252D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196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5FF2FE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EA14AC4">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1303</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3E98D4E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112.72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30DE12B3">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1B5F89E6">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6860C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ECA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BC44E2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8E30B5A">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1401</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72A15AA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119.75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4B428D77">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5CE3D8B4">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7F3EC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A56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A70728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88FC0A8">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1402</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5DE966D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94.64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35F61366">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 xml:space="preserve">1514.65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393C7CAE">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73ED5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A07D">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2172AF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CE055F2">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1403</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45E48F8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112.72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4EA61E9C">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71058599">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69BAE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4D91">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01CFDC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43AD37E">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1501</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02C31C3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119.75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0C466BB3">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578A6AC4">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1B4C6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6F5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CA5577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46C33F0">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1502</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572CF58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94.64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77C2C21C">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 xml:space="preserve">1514.65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16FBEF48">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392E9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CF4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EE8E7B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C585906">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1503</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04B4308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112.72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5A7863F1">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6A82169C">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28314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1D5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B7CACE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B4822FC">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1601</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09F419E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119.75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0A299D6D">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4B69C64D">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3DEDA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E8F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0C897F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B9ECC6F">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1602</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461475A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94.64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54B62DD0">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 xml:space="preserve">1514.65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64F452AA">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3B705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4484">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1C4036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03607F4">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1603</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5AFC7A9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112.72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3E613B6B">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77311A1B">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0395E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9D21">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09191F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14FFFC0">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1701</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291C19A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119.75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5B4BB942">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3EF0EA34">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7952D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1D72">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BB9E50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3D6EC1E">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1702</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0B4C13B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94.64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1A61AE5F">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 xml:space="preserve">1514.65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673B4950">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5FC1B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AEB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A8994A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75E3E29">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1703</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1C8B036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112.72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219FC449">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6138B8D0">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16AAA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A5E4">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A588C2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0945427">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1801</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6011D16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206.81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44DD0B6A">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 xml:space="preserve">3309.86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7DB61131">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0B662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D35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F965D7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14</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C67CE52">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1803</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52DE6A5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194.54 </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23F5AD47">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 xml:space="preserve">1334.50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15A98FC2">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529B7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D0F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BD0924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F7AB8C4">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101</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139EC40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119.75</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6079533F">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30983816">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0A574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754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8B5305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D1E1226">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102</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0BE8B32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94.64</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556C4704">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 xml:space="preserve">1514.65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20833A3A">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4BB5B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D3B2">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439591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4B79D76">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103</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7B57DCD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112.72</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27AB9DE7">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0266BC65">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11B08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EBA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AFB762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47DACBB">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201</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20CD554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119.75</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74771D8D">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78D93280">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65A63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A61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B77F38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F135FD5">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202</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0E37906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94.64</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7800C44E">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 xml:space="preserve">1514.65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20228818">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4D0CA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182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85FA36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CAC956D">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203</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5CFCFA3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112.72</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2A37D419">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3A416356">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683EA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2DD3">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kern w:val="0"/>
                <w:sz w:val="28"/>
                <w:szCs w:val="28"/>
                <w:u w:val="none"/>
                <w:lang w:val="en-US" w:eastAsia="zh-CN" w:bidi="ar"/>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8AB6FC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E12A79C">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301</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793D320A">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119.75</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786FED5F">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64F3E5B6">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p>
        </w:tc>
      </w:tr>
      <w:tr w14:paraId="486CE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974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470083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95C85FD">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302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DE2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94.64</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7D8B03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1514.65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767A2A9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46A78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9872">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115793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9403016">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303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535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112.72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A19200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4C3D719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5D75B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48E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60AE9A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ABCBA60">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401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DCA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119.75</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4930D2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4136C44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C490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E6C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C9B037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B51C0A9">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402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F9A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94.64</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C70EEF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1514.65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2E3C7AF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484AB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849A">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6E9030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589C0D8">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403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539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112.72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B2704F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419791F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3873A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219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63DA17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1D08E1F">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501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03B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119.75</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9C054D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0875FA8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55ACB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63C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902D72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B305721">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502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375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92.31</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71AFAB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1477.36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235D82B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7369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3A01">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DCA8F5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E8EA022">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503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6DC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112.72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1B0E1C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57E3594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C62F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A80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7A96B4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CEB2706">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601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966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119.75</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8E0C8F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5FB1D07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9755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35D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6F34077">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A250A9A">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602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022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94.64</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4A61F9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1514.65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446D253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2817B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34E4">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2D0179A">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A9F3E7E">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603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172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112.72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5A834C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03E0900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8FEE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86D3">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1593F2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E1C73B1">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701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D95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119.75</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282076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7E7F2F1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30365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6439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112876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4745309">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702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CCE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94.64</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F688C1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1514.65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2919E70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1C156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41B1">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E793A7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424DE1B">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703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E55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112.72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6DC9D7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54E880F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42B6C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B02A">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94B081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2F9FA91">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801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5FB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119.75</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53E5F3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61457D4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7C330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AC5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28CB17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1F8F2C1">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802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9E0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94.64</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E2E282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1514.65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3A08253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B6AE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C652">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575808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A6EA1E0">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803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C83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112.72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757AFF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09B615C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212B7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D77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4B85F1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EAE600B">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901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0E2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119.75</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0D9C07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4686949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5BCCE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3FE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EE3236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429C561">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902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BA9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94.64</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FE4FD5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1514.65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23A9A3A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70D25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B4B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AE815B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6B77F54">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903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1F4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112.72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FAD232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7F031CC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5E9F9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2DD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D7F87A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45D6948">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04A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119.75</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B29A81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292B75E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4C942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359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B56450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573CF9F">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83C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94.64</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83EA7C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1514.65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53815BE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9A07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285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957710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21DFED0">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29D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112.72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858A22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4FDD8B3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3A75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E71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5B3217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08F83DC">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1101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146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119.75</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F2136E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143E36F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1B2CE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518A">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C52B70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A8DB8A2">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1102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CD4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94.64</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5F22E5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1514.65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09C026A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74A6A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29B4">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D64DBB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45E56E3">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1103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9C7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112.72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8B1615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1057D3F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284AB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FCF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F26D86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99E6967">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1201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10A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119.75</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4061D8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62015A3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13F80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A32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79BB32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35E51AB">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1202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E2C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94.64</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D7C328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1514.65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36F79D1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F2F9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DA72">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980E25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C4D219E">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1203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7F1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112.72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737638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000000" w:sz="4" w:space="0"/>
            </w:tcBorders>
            <w:shd w:val="clear" w:color="auto" w:fill="auto"/>
            <w:vAlign w:val="center"/>
          </w:tcPr>
          <w:p w14:paraId="57816A8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312AC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F1E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kern w:val="0"/>
                <w:sz w:val="28"/>
                <w:szCs w:val="28"/>
                <w:u w:val="none"/>
                <w:lang w:val="en-US" w:eastAsia="zh-CN" w:bidi="ar"/>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36E673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899B9D4">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1301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3F9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119.75</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A1AA2B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100EAD2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47B2A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3B3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0C8483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9780C60">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1302</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14:paraId="3DFD099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94.64</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CF145C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1514.65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4351F12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34969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76F4">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5A740E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EB2FA27">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1303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39D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112.72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C78D71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425E912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13D6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515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863E7E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79DB3DA">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1401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F2A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119.75</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268C7C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2AECFAA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55997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B783">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F3E935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049E21C">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1402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40A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94.64</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4055C7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1514.65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1D963A5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407E6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D6D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9B34FF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096E7E1">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1403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D30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112.72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0E6408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1F51199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179AD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54F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37F8EF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91FF68E">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1501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8A1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119.75</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8391A9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FA1036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0205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E29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3B354F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C2A549C">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1502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EB6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94.64</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A3B5EF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1514.65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359C5A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098F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EAA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EB3156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0019DDB">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1503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B9E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112.72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7C6D4B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3456976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23994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9FF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C0DC82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655AA19">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1601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8E1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119.75</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9FC2B8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046ACAB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410F3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229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D578E5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568A625">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1602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834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94.64</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2DC755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1514.65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88E463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50ED9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18C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EA9E61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9643F4B">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1603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720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112.72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35DEB6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14070CE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72FEF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9A3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FC831DD">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A44E777">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1701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566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119.75</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E92085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1916.52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41C039A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365F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2F4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D4C750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D494422">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1702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719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94.64</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86F7D9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1514.65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2ACD440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97BF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5A3A">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6765B7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1EDE71D">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1703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990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112.72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E29D1F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1804.01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61A1842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768E4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8A52">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07F063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824980F">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1801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7E2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206.81</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89F983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3309.86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0C637F1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1B09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63EA">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988ED2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671FD72">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1802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2E7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194.5</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54F14E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3112.85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2A02125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282E6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4972">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B453F7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18</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01FDAD9">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1803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511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194.54</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BF3CBF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3113.49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C36B11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451F8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1D8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00DC9D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EE7667D">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B34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91.12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9AAF22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1458.32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E6A5FA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F8ED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F261">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41526B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1D7AA1D">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744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56.72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2BFC28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907.77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6EECA5F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43D8B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DF9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FA0980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7231B01">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3E7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91.12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B48F4A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1458.32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2FC43E6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389FE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7F3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7C880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39CBA9E">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F9D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56.72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5A3639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907.77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163C4CB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187BA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753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C3A596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FBD47CE">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96A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91.12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9288B0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1458.32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0618237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D011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887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54C338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05C88B9">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693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91.12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A3B5A1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1458.32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414BEB6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3A32E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8A93">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58027B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DA4B7A6">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577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56.72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A20953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907.77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2BB4BB3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1AE97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FFF3">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D225AE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8945021">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640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45.56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B62231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729.16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80AFF5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4F7DA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1CE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73D1C1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67957F0">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C27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45.56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3C9189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729.16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407CD3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906C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312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1600B0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F9DA992">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6E4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56.72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B64FC2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907.77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CEC1CA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26537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68C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907D0D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2DA6B9E">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111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229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91.12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CBF6E9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1458.32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777C9B1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56651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7414">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75B38D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8C3F48D">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201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CE0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201</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488940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76FF39C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FB88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B5C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kern w:val="0"/>
                <w:sz w:val="28"/>
                <w:szCs w:val="28"/>
                <w:u w:val="none"/>
                <w:lang w:val="en-US" w:eastAsia="zh-CN" w:bidi="ar"/>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DB8EE5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4809026">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202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03C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202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4072E9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21750DC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1206D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E4F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840E45A">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56FB85E">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301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674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301</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0F5925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358CC98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58A8B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909D">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222E8E8">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7E89530">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302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2C7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302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F19304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257800B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5D4B8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B5E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5283E0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F5AE541">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401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E63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401</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F5B2CD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2160.27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31F260D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5859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530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A72293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F321D78">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402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59F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402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BC08A5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2160.27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3D2DEFA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2EA73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F702">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D3F5F3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3A8A3E7">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501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567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501</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81041D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7FCD470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22954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B181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FAED2C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2D3044A">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502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C51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502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7D1ECA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07D02AB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21F9A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AF2A">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6B8A4E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C24926D">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601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0BF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601</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665D61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4266CA8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C679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405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E1B5B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4651D68">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602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9D6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602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8FD944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1BA0091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1B0C7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809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C3DC36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DF1CA38">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701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EB2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701</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0A880A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65BEA81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F07B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72E4">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31F113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299CC8B">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702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31C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702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F5A34A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4D0391C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DFF2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7D23">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7FFC37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A8ABA40">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801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B74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801</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FFBB11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2160.27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4898591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73B6B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515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B06F10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7B2C1D1">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802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5D1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802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2A56FF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2160.27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22E5E5D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1BF5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9E3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232E6B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A0C4936">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901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5A7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901</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1C57DE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388C457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4DFE0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46E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C41F5B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4905AD0">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902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667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902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7E4C30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056174C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1CFB6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0A6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9DDD7D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B541E38">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B7F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1001</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AA1594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6E7334F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F24C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56A3">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7956C7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FF2E266">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5A5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1002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F84E53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04ECE2B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45087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AF02">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F3C879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470CF35">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1101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48B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1101</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BEA6AE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2516.68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07F6366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372B0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702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C091CB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A7112E1">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1102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0DE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1102</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1B6245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2516.68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61E7A3F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76BEB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14B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ED5D78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6FB8D40">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203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4B4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203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837CAE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2FFD74E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515A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B9C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060107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E3FC813">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204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904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204</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B839D9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612485D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B11C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5F9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82CEF3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7B78F3D">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303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846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303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BBA7EA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2979E11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346D1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5FA1">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76F9E3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39F6CC1">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304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8CB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304</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53F1F4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709A20C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9E98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CEBD">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FC6D7E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2E382D8">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403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00A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403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F8BA35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2160.27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7BFB628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16763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A894">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74BD48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3A57D91">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404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ACB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404</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15C9EF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2160.27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359D89D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392AC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167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54D8EDC">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1F8947D">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503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1F4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503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2AACB0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07F5673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7892F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8B4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7BB12BA">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6820ECF">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504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1AA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504</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240B3E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EA2B80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3E7DE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236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8EF278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284CFB2">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603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C9D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603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A082F5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06E5AE7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75DE1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D0C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59A8D9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CDB096B">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604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761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604</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9C9DFF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405EAEC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74C2B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DC1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99E5D0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AF8E035">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703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22E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703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F6941F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B75CF7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9690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188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kern w:val="0"/>
                <w:sz w:val="28"/>
                <w:szCs w:val="28"/>
                <w:u w:val="none"/>
                <w:lang w:val="en-US" w:eastAsia="zh-CN" w:bidi="ar"/>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5C83C7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2373780">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704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74B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704</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2BD3E6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497E814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17AE4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767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170A05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C60D36E">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803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5EC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803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EC1674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2160.27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048C441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36522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36A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91E539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5E920FA">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804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8FE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804</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8A7602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2160.27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08DE804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57AFD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02A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1D0D3C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554726C">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903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5F7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903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A3929A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6B73184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10694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9C63">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749A81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FAE61D1">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904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B96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904</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B6314A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18192F6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747DE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E3A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BE6613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9EED1F2">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6F3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1003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D1ED90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182AB82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78CF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EFF2">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F156A7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BC63CD6">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B9B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1004</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7034FA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7E38DED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30DF3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11B4">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814D5F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43ADFC9">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1103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B86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1103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9F0161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2516.68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7460F64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C0A0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A07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EDD93B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77EAF11">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1104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7A7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1104</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E7BDCA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2516.68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32C02F7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F6A1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BE7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5847A9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6DC4853">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205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588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205</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18B050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497B922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79481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435D">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BC6B76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23101C4">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206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D2F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206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F98AD5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702494F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36671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7011">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115D6B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5DA570C">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305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35F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305</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B88991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616EA4E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73662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1964">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C9BA57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97FF657">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306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3F1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306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814529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686AC08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787A5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F9C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86B006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576B65F">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405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934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405</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464AE5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2160.27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7280181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53AB3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36CA">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1A27DB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A403DEC">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406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CC4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406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A7F085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2160.27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79E2FF3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36BDA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066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B19C6AC">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FF00B1A">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505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6A2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505</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0740F9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3B84EBB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33DE8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36E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B7919E8">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753D4EC">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506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D1F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506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1B907D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380933E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1809C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5065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519CE8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CE697E5">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605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7E7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605</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8E2CEB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08A029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1DBB8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66C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D46C75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C3C1E19">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606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8B2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606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2E9F13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484D165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4B75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520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1D4C98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096E5CF">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705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543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705</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903C40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4098690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58A01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7E8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A09E26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8062BEC">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706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7D7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706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A71A87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EB60AC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2BE5A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5EC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D3710F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4A429E4">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805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2F3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805</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0882C6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2160.27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71251A4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4C287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8ECA">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5EF75D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13F60DE">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806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B0C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C2C273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2160.27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C369FB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7CD4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A24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671E9A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C98E900">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905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86C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905</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89DF2E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8DC4C7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7F90E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E9BD">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D10818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172EEEE">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906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9CF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906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8BAEFE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7554057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5D90F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544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A64511F">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568B8E2">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1005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57C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1005</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A1D630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2D4BC34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7FA85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F4CD">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B67FC44">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0759DA1">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1006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6BA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149222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FEA97E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4347D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BEC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5B4305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E938447">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1105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989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1105</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4FC06F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2516.68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1AB4F12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52307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FE3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8652BB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ECFB7F3">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1106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625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F8603F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2516.68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FCB8E6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2CD3C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834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10E525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7116096">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207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A9E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207</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4FA997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105B4B9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3E31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60E3">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kern w:val="0"/>
                <w:sz w:val="28"/>
                <w:szCs w:val="28"/>
                <w:u w:val="none"/>
                <w:lang w:val="en-US" w:eastAsia="zh-CN" w:bidi="ar"/>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F161BC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BA082E6">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208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86C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208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97328D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68B0350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3FF73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331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A563FE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FFE1B1B">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307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3DB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307</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EE04E0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3ECA3BD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E852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0021">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51519C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27DE557">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308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E7C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308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E8E8D0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FBA8FD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496F8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C9A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37A697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0273C97">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407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BA6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407</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4DEAC8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2160.27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0A6EFE4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365E4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5C844">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929738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0BEA755">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408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FC5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408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E8B26E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2160.27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05439C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4EC13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319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32EC1C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586C539">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507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6D6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507</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AC0ADF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1A5128B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5D5DF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FB5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B6799C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C929B23">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508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BE7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508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419F0E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272CF17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1BE0C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864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98108F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EB6E6B3">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607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F84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607</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BF686B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6687B7A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3BE7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A3B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299B15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3D86962">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608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37D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608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7867FC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257B40E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42548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DB5A">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FDF951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1CF914F">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707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0E2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707</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CD0966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7763AAC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328F5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822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E9148A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86847CD">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708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428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708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75FF62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014EA18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32883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403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26BCAC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8931594">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807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90E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807</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C0586B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2160.27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02C9E65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50622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BF9A">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128522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6151229">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808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FD9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808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4B00CD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2160.27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247762B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152D9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9CE1">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5C951A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9C6B89D">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907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FB4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907</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ED5265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0AF0086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1B74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2912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3CA636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DF6E2FE">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908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9D7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908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192662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2D0500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78A1A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4D5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2B55BDD">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566B238">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1007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D70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1007</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8A6A99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C78EA2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44DA5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61B1">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D1027E1">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AF4EF92">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1008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092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1008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AEB680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2130.98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4932092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22968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578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055187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F61FF82">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1107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A46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1107</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443DE4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2516.68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42CEE8D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5AF7E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77AD">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6C4153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21</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6F3A0DF">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1108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A97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1108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592B0D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2516.68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111F9E0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4BFE8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722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0AB32B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A5CA2E9">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549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90.76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0C729E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1452.56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4CFCF94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268E2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889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506240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7ED63F2">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EB8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56.49</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92C892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904.09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7982A2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4F1E7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CB3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E63DCE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9E0644D">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29B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90.76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931C57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1452.56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756C32C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764B2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9A9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089F36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A56E7D3">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16B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56.49</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1E8496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904.09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63D867C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6B19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A544">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ABCD7E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B534B79">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B8F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90.76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DD8D32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1452.56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1FAF365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5C058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28CC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CC74A3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235FFD2">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201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9C7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132.93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B74518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2127.46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1B6303F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AC08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A2F4">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31E4ED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931C285">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202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BDA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132.93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44D0C0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2127.46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2F77B26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5024E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25E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A58A56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0808F16">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301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88E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132.93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2CCB12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2127.46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4F4CA8C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842C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1ABD">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2BB30D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4E6E503">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302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D3D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132.93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C2A87D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2127.46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6131AD0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56973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273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13AF29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FE3A6DF">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401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94E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134.76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E4C246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2156.75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21FA091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1FBCF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B05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6AC650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9F2B3AA">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402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E01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134.76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FC51C5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2156.75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719F4C2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345A1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51CD">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kern w:val="0"/>
                <w:sz w:val="28"/>
                <w:szCs w:val="28"/>
                <w:u w:val="none"/>
                <w:lang w:val="en-US" w:eastAsia="zh-CN" w:bidi="ar"/>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FDB122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7A3877F">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501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77B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132.93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9DF893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2127.46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1402E7B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2354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87D3">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76F7A4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1A27DAB">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502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1C4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132.93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75A575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2127.46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DC4912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1D904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492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080A15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A2BC930">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601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E3F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132.93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02EF11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2127.46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7716C81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D648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960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2799F1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22D04A5">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602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D7A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132.93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76081E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2127.46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485CBA6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7CA44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EEB2">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20494B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913AE9D">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701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999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132.93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E8997F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2127.46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089C396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36B10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12D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677C913">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C03BA7D">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702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F5F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132.93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A28D94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2127.46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D1A150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26F72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22B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E6E4806">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80FD01D">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801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AFC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134.76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D6CD78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2156.75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49783EF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42D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794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6D2DBC4">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F9BEBDE">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802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7EB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134.76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FED000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2156.75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3FBBAE2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5FC41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4942">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E5188DE">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41937E7">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901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527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132.93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95E357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2127.46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13C08A9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7780F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F2F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CDA009B">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B09B190">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902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FE6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132.93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F35832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2127.46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05037D4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72E13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FAE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4CCB12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1E582E7">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159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132.93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109DC1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2127.46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7D9A538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5F04D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8CD5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0ADC4B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0C2422A">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7CB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132.93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71940B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2127.46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4B43030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1566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9D9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87E702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3CC2C70">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1101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F07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156.99</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EF3438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2512.52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1B297F9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6968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C58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AC9337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55C02FB">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1102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199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156.99</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E12029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2512.52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392AC99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2CBF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DCEA">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D3DD84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18FADD9">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203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E27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132.93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D05960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2127.46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679267E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C3BC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1E1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BD477F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230748D">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204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800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132.93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1AB1AB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2127.46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25E7599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5D48A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ED4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DBBD53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AF565B8">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303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77B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132.93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2D5C8E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2127.46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46ECBDA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7D1B5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5E64">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3CA6B4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5D58D18">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304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B1F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132.93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86A162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2127.46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A67794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5D8F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54CD">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B24DC7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C26C42E">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403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BC3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134.76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A01C1D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2156.75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620CFF3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29E2A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2AF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C1F6B4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06F317A">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404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A59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134.76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F00FA5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2156.75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69106CC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593C0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8ED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A229E4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A595460">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503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9CF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132.93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C3D005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2127.46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17E8D6A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473A0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5FC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C62992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E7CD84C">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504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8D5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132.93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94A9C9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2127.46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CE5726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617C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A62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97DC71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8C173F8">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603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348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132.93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55C0A1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2127.46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2D5EA20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7E4D4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AA7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0DE407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6747851">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604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06F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132.93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621FD2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2127.46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E52165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4B951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98A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229333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205C8A1">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703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1A5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132.93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BD99AB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2127.46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A3A106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2C5B0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2AE2">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5D4619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D2EE5FE">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704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A66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132.93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260EB2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2127.46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2AF616D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72F99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A99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8ABF22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8F21BDD">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803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7B2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134.76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06B080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2156.75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B2995F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407C0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E6B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BA3425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E7F2FBE">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804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2A6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134.76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62461A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2156.75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3B77661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E432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39E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916B1A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AB81F0C">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903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B29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132.93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5C7B29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2127.46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1FE0E23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38FD3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62A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4E785D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8303C7F">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904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BA5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132.93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212E34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2127.46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768B194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E93E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E53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kern w:val="0"/>
                <w:sz w:val="28"/>
                <w:szCs w:val="28"/>
                <w:u w:val="none"/>
                <w:lang w:val="en-US" w:eastAsia="zh-CN" w:bidi="ar"/>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EA39FA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5BDFAD8">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BB6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132.93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784ECF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2127.46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06EFBF4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34161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E7C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A46EA6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C14E736">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840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132.93</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B0E19C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2127.46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76CEED9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4CBC2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DA4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5793DC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3B1DE2B">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1103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A8D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156.99</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D34B46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2512.52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141DA93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378F4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4C2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4BA047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22</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7D78C1C">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1104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86C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156.99</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A4291F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2512.52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6AE9E0B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1ACA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37D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90DDEB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B3C99DC">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C58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109.98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699123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1760.16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37EC31A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BE95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7611">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2CD83B5">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A2B89AC">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B7B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87.06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88CA0C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1393.34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351140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FB5C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C5ED">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37586D9">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BF7C60D">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EEF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87.06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200259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1393.34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446EBBA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151AC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3EB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F11A07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4289B92">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D80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109.98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B2CB2B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1760.16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32B4298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1460C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866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40AE37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38986F8">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201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572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109.98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3AE264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1760.16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6216B24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9D74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8F0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3955E1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ABB3EA1">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202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7BF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87.06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D10406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1393.34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057772A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33580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EBF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64F4A1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BE2D405">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203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F40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87.06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7E4086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1393.34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26A0B74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5B6C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BB9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9499AA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034C3A4">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204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4E1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109.98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F92796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1760.16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1520125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2B1E7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93B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9B5A9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DEA95DA">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301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F36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109.98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87E9F1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1760.16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20397BE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32076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EA41">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10F6BC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0F5123E">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302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BC0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87.06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C4EAB4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1393.34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234E2D8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2E87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B42D">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C1A10A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6DE10B2">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303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D3E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87.06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D625E8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1393.34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7EACA4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226F3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4DF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C27304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08A78FB">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304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BA4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109.98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96E5E7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1760.16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7984C7D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54FFB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F21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E1722C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F66A4F5">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401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5C5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109.98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C15ECA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1760.16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36249F2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5FAF6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CCE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59CAFB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2F30EF0">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402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E7B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87.06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AD00EC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1393.34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3DEC59A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0C85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9763">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DCCEE9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543DA6E">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403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55C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87.06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7AEDA6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1393.34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7A45B72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25942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D5C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33A97F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D388614">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404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AB8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109.98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011907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1760.16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3B98C70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49EC0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0B9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34D4B2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EB42FAB">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501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15A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109.98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1B72A3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1760.16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7F82539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2B00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EC5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73F246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A347BDE">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502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141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87.06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5ED1D8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1393.34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6367550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5460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7FB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46BC73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7A26174">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503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777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87.06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A7AFDB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1393.34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5E4C0C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2E8F7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1401">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C9556D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C4D6245">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504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60A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109.98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BB1E9C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1760.16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3534D45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BCB3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775D">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B3AFCA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6E8D148">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601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D40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109.98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64483B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1760.16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630C630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32B2C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6D7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CAE63BA">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F8B5932">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602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AB9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87.06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E8819A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1393.34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05A4FC2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42493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BAD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D11809A">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E23686D">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603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12E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87.06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6C5294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1393.34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2DF8CF1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34AD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DBBA">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A2DB6C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D4F8CBB">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604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7DB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109.98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E09E6E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1760.16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09CDEAE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281B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EE01">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9A3DAE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AE8435F">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701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7EE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109.98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E7A3CC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1760.16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9B2E51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2091E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3611">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5F406C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60914EB">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702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4F7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87.06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4B3317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1393.34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8E50C6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562A5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576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kern w:val="0"/>
                <w:sz w:val="28"/>
                <w:szCs w:val="28"/>
                <w:u w:val="none"/>
                <w:lang w:val="en-US" w:eastAsia="zh-CN" w:bidi="ar"/>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2E4755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A1795F4">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703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D32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87.06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FEF3EF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1393.34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089BFDE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2458A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50A1">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0DE5AB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1B58BAD">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704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5B5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109.98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1515E4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1760.16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61559C1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2285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7BD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FA3695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A39162D">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801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36F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109.98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C598EB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1760.16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3676BEC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2A84E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4BED">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410E6A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5537BEB">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802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BFB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87.06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AD5225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1393.34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EEDD0D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49969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DAC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95B20E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074DCF8">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803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9F3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87.06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FC8244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1393.34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25F84E1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127E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66BD">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18F2DD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34B2D06">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804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17A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109.98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70DC5C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1760.16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1EE9040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7008F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B25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9A2299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B98CCE3">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901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703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109.98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300093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1760.16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5E86E0E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51E44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707D">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9A9FD4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DEC8CC6">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902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14B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87.06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316DB8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1393.34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30BC4D5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59A48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BBB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27B619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7442AFE">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903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6EB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87.06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A87934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1393.34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15A13A1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1D95D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BE4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450D52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A7DC6F9">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904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4D4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109.98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5F0FF3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1760.16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286D030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47E1D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6D2A">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D0B1DC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656A161">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72C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109.98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2817EF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1760.16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3D3EA81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4088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48FD">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5307EF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1881F00">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BDD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87.06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BDAB62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1393.34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167264C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5B9C7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03E2">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53B914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ED0A4D1">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CD5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87.06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546478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1393.34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1AA2376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CD6E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64D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DF454A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D740F72">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1004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544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109.98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CE1651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1760.16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145311D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22174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DC5A">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BE11F5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9787687">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1101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081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109.98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007FA3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1760.16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004EA91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3C0E1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3D6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192D23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F747116">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1102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834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87.06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5D75C6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1393.34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32BEB47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1D583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3E4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1863709">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9BB3CB9">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1103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6B2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87.06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6940C1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1393.34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03CF92B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298D8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108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9145AB4">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2289472">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1104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86C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109.98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D92B2B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1760.16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7EC2141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E2AC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FAC2">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7BD75B6">
            <w:pPr>
              <w:keepNext w:val="0"/>
              <w:keepLines w:val="0"/>
              <w:widowControl/>
              <w:suppressLineNumbers w:val="0"/>
              <w:jc w:val="center"/>
              <w:textAlignment w:val="center"/>
              <w:rPr>
                <w:rFonts w:hint="eastAsia" w:ascii="仿宋" w:hAnsi="仿宋" w:eastAsia="仿宋" w:cs="仿宋"/>
                <w:b w:val="0"/>
                <w:bCs/>
                <w:i w:val="0"/>
                <w:iCs w:val="0"/>
                <w:color w:val="auto"/>
                <w:sz w:val="28"/>
                <w:szCs w:val="28"/>
                <w:u w:val="none"/>
                <w:lang w:val="en-US" w:eastAsia="zh-CN"/>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83F66DB">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1201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AB3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109.98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F8C948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1760.16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39772E1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7392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40A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E78B24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62ACC36">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1202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217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87.06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16BE16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1393.34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4B95D6E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1C2DD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DCE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A07D38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9404189">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1203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E46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87.06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78BD54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1393.34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6BC0618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053A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121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7CDF88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5549979">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1204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29E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109.98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C16C48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1760.16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0EB1380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27E90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07C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7732E3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6C8561F">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1301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E2F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109.98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7A3603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1760.16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1CDDEF2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0CB31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742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8A7AF5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042C58B">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1302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390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87.06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97A391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1393.34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3F1F5615">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73FBB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E1A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42F7F7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BA91225">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1303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C52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87.06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6A146A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1393.34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4F7BB43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3F39B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B0C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E70B18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74A64F0">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1304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EFA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109.98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D49770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1760.16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7627AEF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B466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0D4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AF91B9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B7250B9">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1401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ADC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109.98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F68221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1760.16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48EBECBD">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13C6A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AAE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202AF6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1EDE6DE">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1402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0619">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87.06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ABC4DD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1393.34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65C21FE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3E244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C8E3">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E1041F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574B317">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1403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0D3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87.06</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60DB5D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1393.34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2B3DC87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1C932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0AD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0B0102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8C69AD3">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1404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992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109.98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9DBD4C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1760.16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7B48B0D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624DE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B74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kern w:val="0"/>
                <w:sz w:val="28"/>
                <w:szCs w:val="28"/>
                <w:u w:val="none"/>
                <w:lang w:val="en-US" w:eastAsia="zh-CN" w:bidi="ar"/>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5FAD031">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CFD51F4">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1501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1AC7">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109.98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6F8018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1760.16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3854D2D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7C9B4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8F9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7C39BE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BA35219">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1502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804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82.35</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ADE79D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1317.96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16D6F6F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2BC7D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BEA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B029DA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B9F537A">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1503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558B">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82.35</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798CB38">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1317.96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1F2BBD8A">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37F89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258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B7A1B3">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AE5A53A">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1504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73E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109.98</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A0764B6">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1760.16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414AA32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7AC78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F002">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535A9FC">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7764D46">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1601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645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131.34</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BA97022">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2102.01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6D4D82EF">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r w14:paraId="76A5A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579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i w:val="0"/>
                <w:iCs w:val="0"/>
                <w:color w:val="auto"/>
                <w:sz w:val="28"/>
                <w:szCs w:val="28"/>
                <w:u w:val="none"/>
              </w:rPr>
            </w:pP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22B124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auto"/>
                <w:sz w:val="28"/>
                <w:szCs w:val="28"/>
                <w:u w:val="none"/>
                <w:lang w:val="en-US" w:eastAsia="zh-CN"/>
              </w:rPr>
              <w:t>23</w:t>
            </w:r>
          </w:p>
        </w:tc>
        <w:tc>
          <w:tcPr>
            <w:tcW w:w="9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B813CF9">
            <w:pPr>
              <w:keepNext w:val="0"/>
              <w:keepLines w:val="0"/>
              <w:widowControl/>
              <w:suppressLineNumbers w:val="0"/>
              <w:jc w:val="center"/>
              <w:textAlignment w:val="center"/>
              <w:rPr>
                <w:rFonts w:hint="eastAsia" w:ascii="仿宋" w:hAnsi="仿宋" w:eastAsia="仿宋" w:cs="仿宋"/>
                <w:b w:val="0"/>
                <w:bCs/>
                <w:i w:val="0"/>
                <w:iCs w:val="0"/>
                <w:color w:val="auto"/>
                <w:kern w:val="0"/>
                <w:sz w:val="28"/>
                <w:szCs w:val="28"/>
                <w:u w:val="none"/>
                <w:lang w:val="en-US" w:eastAsia="zh-CN" w:bidi="ar"/>
              </w:rPr>
            </w:pPr>
            <w:r>
              <w:rPr>
                <w:rFonts w:hint="eastAsia" w:ascii="仿宋" w:hAnsi="仿宋" w:eastAsia="仿宋" w:cs="仿宋"/>
                <w:b w:val="0"/>
                <w:bCs/>
                <w:i w:val="0"/>
                <w:iCs w:val="0"/>
                <w:color w:val="000000"/>
                <w:kern w:val="0"/>
                <w:sz w:val="28"/>
                <w:szCs w:val="28"/>
                <w:u w:val="none"/>
                <w:lang w:val="en-US" w:eastAsia="zh-CN" w:bidi="ar"/>
              </w:rPr>
              <w:t>1604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946E">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131.34</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53C27A0">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r>
              <w:rPr>
                <w:rFonts w:hint="eastAsia" w:ascii="仿宋" w:hAnsi="仿宋" w:eastAsia="仿宋" w:cs="仿宋"/>
                <w:b w:val="0"/>
                <w:bCs/>
                <w:i w:val="0"/>
                <w:iCs w:val="0"/>
                <w:color w:val="000000"/>
                <w:kern w:val="0"/>
                <w:sz w:val="28"/>
                <w:szCs w:val="28"/>
                <w:u w:val="none"/>
                <w:lang w:val="en-US" w:eastAsia="zh-CN" w:bidi="ar"/>
              </w:rPr>
              <w:t xml:space="preserve">2102.01 </w:t>
            </w:r>
          </w:p>
        </w:tc>
        <w:tc>
          <w:tcPr>
            <w:tcW w:w="1894" w:type="dxa"/>
            <w:tcBorders>
              <w:top w:val="single" w:color="000000" w:sz="4" w:space="0"/>
              <w:left w:val="single" w:color="auto" w:sz="4" w:space="0"/>
              <w:bottom w:val="single" w:color="000000" w:sz="4" w:space="0"/>
              <w:right w:val="single" w:color="auto" w:sz="4" w:space="0"/>
            </w:tcBorders>
            <w:shd w:val="clear" w:color="auto" w:fill="auto"/>
            <w:vAlign w:val="center"/>
          </w:tcPr>
          <w:p w14:paraId="7E923AE4">
            <w:pPr>
              <w:keepNext w:val="0"/>
              <w:keepLines w:val="0"/>
              <w:widowControl/>
              <w:suppressLineNumbers w:val="0"/>
              <w:jc w:val="center"/>
              <w:textAlignment w:val="center"/>
              <w:rPr>
                <w:rFonts w:hint="eastAsia" w:ascii="仿宋" w:hAnsi="仿宋" w:eastAsia="仿宋" w:cs="仿宋"/>
                <w:b w:val="0"/>
                <w:bCs/>
                <w:i w:val="0"/>
                <w:iCs w:val="0"/>
                <w:color w:val="auto"/>
                <w:kern w:val="2"/>
                <w:sz w:val="28"/>
                <w:szCs w:val="28"/>
                <w:u w:val="none"/>
                <w:lang w:val="en-US" w:eastAsia="zh-CN" w:bidi="ar-SA"/>
              </w:rPr>
            </w:pPr>
          </w:p>
        </w:tc>
      </w:tr>
    </w:tbl>
    <w:p w14:paraId="592DE4BD">
      <w:pPr>
        <w:tabs>
          <w:tab w:val="left" w:pos="1775"/>
        </w:tabs>
        <w:bidi w:val="0"/>
        <w:jc w:val="left"/>
        <w:rPr>
          <w:rFonts w:hint="eastAsia" w:ascii="仿宋" w:hAnsi="仿宋" w:eastAsia="仿宋" w:cs="仿宋"/>
          <w:b w:val="0"/>
          <w:bCs/>
          <w:sz w:val="28"/>
          <w:szCs w:val="28"/>
          <w:lang w:val="en-US" w:eastAsia="zh-CN"/>
        </w:rPr>
      </w:pP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64F80"/>
    <w:multiLevelType w:val="singleLevel"/>
    <w:tmpl w:val="99B64F80"/>
    <w:lvl w:ilvl="0" w:tentative="0">
      <w:start w:val="1"/>
      <w:numFmt w:val="decimal"/>
      <w:lvlText w:val="%1"/>
      <w:lvlJc w:val="left"/>
      <w:pPr>
        <w:tabs>
          <w:tab w:val="left" w:pos="420"/>
        </w:tabs>
        <w:ind w:left="425" w:leftChars="0" w:hanging="425" w:firstLineChars="0"/>
      </w:pPr>
      <w:rPr>
        <w:rFonts w:hint="default"/>
      </w:rPr>
    </w:lvl>
  </w:abstractNum>
  <w:abstractNum w:abstractNumId="1">
    <w:nsid w:val="3BDF9420"/>
    <w:multiLevelType w:val="singleLevel"/>
    <w:tmpl w:val="3BDF942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MjIwYzNkMzlkMDgzYzkyY2ZlOGZlYTg4OTFjY2EifQ=="/>
  </w:docVars>
  <w:rsids>
    <w:rsidRoot w:val="00000000"/>
    <w:rsid w:val="00B301ED"/>
    <w:rsid w:val="00D409ED"/>
    <w:rsid w:val="00D9637F"/>
    <w:rsid w:val="01EE2BD1"/>
    <w:rsid w:val="025A151F"/>
    <w:rsid w:val="02A1111E"/>
    <w:rsid w:val="03433F84"/>
    <w:rsid w:val="03C9309C"/>
    <w:rsid w:val="04C2342A"/>
    <w:rsid w:val="04C9495C"/>
    <w:rsid w:val="04E376E4"/>
    <w:rsid w:val="0790350F"/>
    <w:rsid w:val="07AB587A"/>
    <w:rsid w:val="08F024B8"/>
    <w:rsid w:val="0A1D1585"/>
    <w:rsid w:val="0ACD00B2"/>
    <w:rsid w:val="0B0D2B16"/>
    <w:rsid w:val="0B5D0839"/>
    <w:rsid w:val="0BA30355"/>
    <w:rsid w:val="0C384CAF"/>
    <w:rsid w:val="0C4C4CEB"/>
    <w:rsid w:val="0D8633EB"/>
    <w:rsid w:val="0E820056"/>
    <w:rsid w:val="0EF45763"/>
    <w:rsid w:val="0FBA55CD"/>
    <w:rsid w:val="0FF03111"/>
    <w:rsid w:val="100A0ED8"/>
    <w:rsid w:val="106B68C8"/>
    <w:rsid w:val="10795489"/>
    <w:rsid w:val="12575F0C"/>
    <w:rsid w:val="12C329EB"/>
    <w:rsid w:val="12F530E2"/>
    <w:rsid w:val="13654854"/>
    <w:rsid w:val="13CF716E"/>
    <w:rsid w:val="13F65D16"/>
    <w:rsid w:val="142F06F9"/>
    <w:rsid w:val="149A777C"/>
    <w:rsid w:val="152D15E8"/>
    <w:rsid w:val="16C3745D"/>
    <w:rsid w:val="17210D27"/>
    <w:rsid w:val="17675264"/>
    <w:rsid w:val="18495740"/>
    <w:rsid w:val="199A14BF"/>
    <w:rsid w:val="1A49397C"/>
    <w:rsid w:val="1A930EF5"/>
    <w:rsid w:val="1B765861"/>
    <w:rsid w:val="1C0F4EF3"/>
    <w:rsid w:val="1D55602E"/>
    <w:rsid w:val="1E5E4CD2"/>
    <w:rsid w:val="1EE27F37"/>
    <w:rsid w:val="1F4A7580"/>
    <w:rsid w:val="1F686DF4"/>
    <w:rsid w:val="202A5E57"/>
    <w:rsid w:val="202D1DEC"/>
    <w:rsid w:val="20464723"/>
    <w:rsid w:val="21313216"/>
    <w:rsid w:val="21A77E4B"/>
    <w:rsid w:val="2322375E"/>
    <w:rsid w:val="24443260"/>
    <w:rsid w:val="244514B2"/>
    <w:rsid w:val="24470853"/>
    <w:rsid w:val="24D44E9D"/>
    <w:rsid w:val="253677AF"/>
    <w:rsid w:val="25BB1C8F"/>
    <w:rsid w:val="269A360B"/>
    <w:rsid w:val="26F45411"/>
    <w:rsid w:val="27D75B9B"/>
    <w:rsid w:val="28711559"/>
    <w:rsid w:val="28E53263"/>
    <w:rsid w:val="29323FCF"/>
    <w:rsid w:val="293E5F8E"/>
    <w:rsid w:val="29DA067B"/>
    <w:rsid w:val="2A04765B"/>
    <w:rsid w:val="2AD417E1"/>
    <w:rsid w:val="2AEC7B29"/>
    <w:rsid w:val="2B213D29"/>
    <w:rsid w:val="2BC058C2"/>
    <w:rsid w:val="2C0734F1"/>
    <w:rsid w:val="2C0C01DE"/>
    <w:rsid w:val="2CDD35CF"/>
    <w:rsid w:val="2E023E40"/>
    <w:rsid w:val="2F641DE3"/>
    <w:rsid w:val="2FB43990"/>
    <w:rsid w:val="317D6B05"/>
    <w:rsid w:val="31DB2591"/>
    <w:rsid w:val="31DB66C2"/>
    <w:rsid w:val="31E64DA2"/>
    <w:rsid w:val="32A2020C"/>
    <w:rsid w:val="33B2505B"/>
    <w:rsid w:val="33B715AB"/>
    <w:rsid w:val="33C82E1F"/>
    <w:rsid w:val="33FC44D4"/>
    <w:rsid w:val="346C5124"/>
    <w:rsid w:val="348F0727"/>
    <w:rsid w:val="34FC622C"/>
    <w:rsid w:val="350A4ADB"/>
    <w:rsid w:val="3523490A"/>
    <w:rsid w:val="35EF5721"/>
    <w:rsid w:val="36137D39"/>
    <w:rsid w:val="36CC7811"/>
    <w:rsid w:val="37712166"/>
    <w:rsid w:val="37E312B6"/>
    <w:rsid w:val="3934588A"/>
    <w:rsid w:val="394308F3"/>
    <w:rsid w:val="39EE7A9E"/>
    <w:rsid w:val="3A255E58"/>
    <w:rsid w:val="3A4743BD"/>
    <w:rsid w:val="3A5C534F"/>
    <w:rsid w:val="3A853686"/>
    <w:rsid w:val="3B243BF1"/>
    <w:rsid w:val="3B3C4E34"/>
    <w:rsid w:val="3B40257B"/>
    <w:rsid w:val="3C101F4E"/>
    <w:rsid w:val="3D9B1CEB"/>
    <w:rsid w:val="3DF5764D"/>
    <w:rsid w:val="3E18333B"/>
    <w:rsid w:val="3E6E73D9"/>
    <w:rsid w:val="3EF94F1B"/>
    <w:rsid w:val="3F58146A"/>
    <w:rsid w:val="3FC16AE9"/>
    <w:rsid w:val="3FC777D1"/>
    <w:rsid w:val="41F84CB5"/>
    <w:rsid w:val="42132BCD"/>
    <w:rsid w:val="425C413F"/>
    <w:rsid w:val="42757CE1"/>
    <w:rsid w:val="427D0F10"/>
    <w:rsid w:val="42F62BBB"/>
    <w:rsid w:val="434D3DCB"/>
    <w:rsid w:val="436D237B"/>
    <w:rsid w:val="43F176DA"/>
    <w:rsid w:val="455626C5"/>
    <w:rsid w:val="45B147A1"/>
    <w:rsid w:val="47022DDB"/>
    <w:rsid w:val="472745EF"/>
    <w:rsid w:val="47432037"/>
    <w:rsid w:val="47FE17F4"/>
    <w:rsid w:val="48594C7C"/>
    <w:rsid w:val="48E22EC4"/>
    <w:rsid w:val="499D7C4A"/>
    <w:rsid w:val="49F904C5"/>
    <w:rsid w:val="4BFA2672"/>
    <w:rsid w:val="4CFD0FA3"/>
    <w:rsid w:val="4EE259CC"/>
    <w:rsid w:val="4EED47BA"/>
    <w:rsid w:val="4FCA68E9"/>
    <w:rsid w:val="51261658"/>
    <w:rsid w:val="514209A3"/>
    <w:rsid w:val="51764AF1"/>
    <w:rsid w:val="51A47578"/>
    <w:rsid w:val="525272E3"/>
    <w:rsid w:val="5255018C"/>
    <w:rsid w:val="53537C27"/>
    <w:rsid w:val="53DA4EC3"/>
    <w:rsid w:val="546F435A"/>
    <w:rsid w:val="55CF419C"/>
    <w:rsid w:val="574014E1"/>
    <w:rsid w:val="57CB424F"/>
    <w:rsid w:val="587D757A"/>
    <w:rsid w:val="5ABA3CA0"/>
    <w:rsid w:val="5AF555E4"/>
    <w:rsid w:val="5C4267F8"/>
    <w:rsid w:val="5D0C00B7"/>
    <w:rsid w:val="5D915675"/>
    <w:rsid w:val="5E033269"/>
    <w:rsid w:val="5E277206"/>
    <w:rsid w:val="5E2C0A11"/>
    <w:rsid w:val="5F311CB2"/>
    <w:rsid w:val="60687BB4"/>
    <w:rsid w:val="609045B7"/>
    <w:rsid w:val="611F03B9"/>
    <w:rsid w:val="612260FC"/>
    <w:rsid w:val="61A92379"/>
    <w:rsid w:val="621E253E"/>
    <w:rsid w:val="626A7D5A"/>
    <w:rsid w:val="628801E0"/>
    <w:rsid w:val="64403E42"/>
    <w:rsid w:val="65993A21"/>
    <w:rsid w:val="65A83D51"/>
    <w:rsid w:val="67423054"/>
    <w:rsid w:val="67650AF0"/>
    <w:rsid w:val="67C021CA"/>
    <w:rsid w:val="68A86EDF"/>
    <w:rsid w:val="69F001C5"/>
    <w:rsid w:val="6A2720C1"/>
    <w:rsid w:val="6A9F14FB"/>
    <w:rsid w:val="6AC81AC2"/>
    <w:rsid w:val="6AEA54E1"/>
    <w:rsid w:val="6B172DBF"/>
    <w:rsid w:val="6B702C37"/>
    <w:rsid w:val="6BA20565"/>
    <w:rsid w:val="6BCB3F03"/>
    <w:rsid w:val="6D6E7D45"/>
    <w:rsid w:val="6DEE69BB"/>
    <w:rsid w:val="6E4964BF"/>
    <w:rsid w:val="6EAB3EB2"/>
    <w:rsid w:val="6FD22638"/>
    <w:rsid w:val="70757A95"/>
    <w:rsid w:val="70A166FF"/>
    <w:rsid w:val="70D770AA"/>
    <w:rsid w:val="716F2578"/>
    <w:rsid w:val="7346204A"/>
    <w:rsid w:val="73AE701B"/>
    <w:rsid w:val="757652D6"/>
    <w:rsid w:val="76F472F5"/>
    <w:rsid w:val="77D777E8"/>
    <w:rsid w:val="783C59EE"/>
    <w:rsid w:val="78EA7BAF"/>
    <w:rsid w:val="79406C7D"/>
    <w:rsid w:val="798C63B0"/>
    <w:rsid w:val="7A532304"/>
    <w:rsid w:val="7A570902"/>
    <w:rsid w:val="7AE8315B"/>
    <w:rsid w:val="7B641393"/>
    <w:rsid w:val="7C042C06"/>
    <w:rsid w:val="7C275833"/>
    <w:rsid w:val="7CA0289E"/>
    <w:rsid w:val="7CEC5AE4"/>
    <w:rsid w:val="7E0C070F"/>
    <w:rsid w:val="7E9D38A8"/>
    <w:rsid w:val="7ED61D2C"/>
    <w:rsid w:val="7EF76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rPr>
      <w:sz w:val="24"/>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2138</Words>
  <Characters>6286</Characters>
  <Lines>0</Lines>
  <Paragraphs>0</Paragraphs>
  <TotalTime>13</TotalTime>
  <ScaleCrop>false</ScaleCrop>
  <LinksUpToDate>false</LinksUpToDate>
  <CharactersWithSpaces>6664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2024-11-05T02:15:00Z</cp:lastPrinted>
  <dcterms:modified xsi:type="dcterms:W3CDTF">2024-11-05T02:30:20Z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D5D819FE0B8B44FB95EFFFB0E882BE9C_13</vt:lpwstr>
  </property>
</Properties>
</file>