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EC5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12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52"/>
        </w:rPr>
      </w:pPr>
      <w:bookmarkStart w:id="0" w:name="_Toc144974480"/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52"/>
          <w:lang w:eastAsia="zh-CN"/>
        </w:rPr>
        <w:t>永兴上御小区</w:t>
      </w: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52"/>
        </w:rPr>
        <w:t>电梯维修工程（小型工程）</w:t>
      </w:r>
    </w:p>
    <w:p w14:paraId="0FF2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15"/>
          <w:sz w:val="44"/>
          <w:szCs w:val="52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52"/>
        </w:rPr>
        <w:t>竞争性发包公告</w:t>
      </w:r>
    </w:p>
    <w:p w14:paraId="73E3E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招标条件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651F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本发包项目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>永兴上御小区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电梯维修工程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，招标人：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>涟水永泰物业服务有限公司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，建设资金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>维修基金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，项目出资比例为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100%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。项目已具备招标条件，现对该项目的施工进行公开招标。</w:t>
      </w:r>
    </w:p>
    <w:p w14:paraId="53E70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_Toc144974481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</w:t>
      </w:r>
      <w:bookmarkEnd w:id="1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项目概况与招标范围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:</w:t>
      </w:r>
    </w:p>
    <w:p w14:paraId="1F653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2.1建设地点：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永兴上御小区</w:t>
      </w:r>
    </w:p>
    <w:p w14:paraId="5C6A5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2.2控制价：97915.53元</w:t>
      </w:r>
    </w:p>
    <w:p w14:paraId="0C944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2.3计划工期：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个日历天</w:t>
      </w:r>
    </w:p>
    <w:p w14:paraId="04D73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2.4招标范围：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永兴上御小区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电梯维修工程</w:t>
      </w:r>
    </w:p>
    <w:p w14:paraId="18A49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2.5标段划分：一个</w:t>
      </w:r>
    </w:p>
    <w:p w14:paraId="18AF1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_Toc144974482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</w:t>
      </w:r>
      <w:bookmarkEnd w:id="2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投标人资格要求：</w:t>
      </w:r>
    </w:p>
    <w:p w14:paraId="46319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3.1具有独立订立合同的能力。（提供有效的营业执照）</w:t>
      </w:r>
    </w:p>
    <w:p w14:paraId="7AFE8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5FAF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3.2企业资质类别和等级：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5FAFE"/>
        </w:rPr>
        <w:t>具有特种设备安装改造维修许可证（内容须体现安装、维修）;</w:t>
      </w:r>
    </w:p>
    <w:p w14:paraId="1F225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shd w:val="clear" w:color="auto" w:fill="F5FAFE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shd w:val="clear" w:color="auto" w:fill="F5FAFE"/>
        </w:rPr>
        <w:t>说明：以上材料复印件必须装订入投标文件中，原件必须在投标截止时间前提交，以供招标人及评委核查，投标截止时间之后不再接受任何资料。凡是本招标文件要求提交原件核对的材料，投标人必须按招标文件的规定要求提交，否则其复印件按无效文件处理。</w:t>
      </w:r>
    </w:p>
    <w:p w14:paraId="1885A6C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发包文件的获取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65581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4.1发包文件获取时间：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（上午8点30分到11点30分，下午14点00分到17点30分）。</w:t>
      </w:r>
    </w:p>
    <w:p w14:paraId="4F8BCC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4.2报名地点：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涟城街道办事处院内东边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办公室（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涟城街道公共资源交易服务站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37773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联系人：胡雨婷 电话：13770450733</w:t>
      </w:r>
    </w:p>
    <w:p w14:paraId="3E7E9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4.3报名人要求：</w:t>
      </w:r>
      <w:bookmarkStart w:id="3" w:name="_Toc144974484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报名人报名时须携带本人身份证和加盖单位公章的介绍信，否则不接受其报名。</w:t>
      </w:r>
    </w:p>
    <w:bookmarkEnd w:id="3"/>
    <w:p w14:paraId="3E1B8D9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投标文件的递交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625830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投标文件递交（现场递交）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，不接受其他递交方式。</w:t>
      </w:r>
    </w:p>
    <w:p w14:paraId="6405D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5.2开标时间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月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0分。</w:t>
      </w:r>
    </w:p>
    <w:p w14:paraId="25740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5.3投标文件递交地点：涟城街道办事处会议室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</w:t>
      </w:r>
    </w:p>
    <w:p w14:paraId="2744F8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5.4逾期递交的或者未递交到指定地点的发包文件，招标人不予受理。</w:t>
      </w:r>
    </w:p>
    <w:p w14:paraId="711AB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6.评标办法：</w:t>
      </w:r>
      <w:bookmarkStart w:id="4" w:name="_GoBack"/>
      <w:bookmarkEnd w:id="4"/>
    </w:p>
    <w:p w14:paraId="0A065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5C5C5C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经评审的最低投标价法，满足招标文件的实质性要求，并且经评审的最低投标价的投标人，为中标候选人。</w:t>
      </w:r>
    </w:p>
    <w:p w14:paraId="1FE55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7.联系方式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:</w:t>
      </w:r>
    </w:p>
    <w:p w14:paraId="69D43ADB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招标人：涟水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永泰物业服务有限公司</w:t>
      </w:r>
    </w:p>
    <w:p w14:paraId="6A5AF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联系人：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军</w:t>
      </w:r>
    </w:p>
    <w:p w14:paraId="2257E170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  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13915128568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</w:t>
      </w:r>
    </w:p>
    <w:p w14:paraId="47BE9540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E910894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53901CB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涟水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永泰物业服务有限公司</w:t>
      </w:r>
    </w:p>
    <w:p w14:paraId="2AD7DD32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(盖章):</w:t>
      </w:r>
    </w:p>
    <w:p w14:paraId="7F13B197">
      <w:pPr>
        <w:keepNext w:val="0"/>
        <w:keepLines w:val="0"/>
        <w:pageBreakBefore w:val="0"/>
        <w:tabs>
          <w:tab w:val="left" w:pos="3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993" w:right="56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7C47864-2DEE-4FE4-906F-D572B06044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DA6FB8B-B743-4935-9998-E18A333A827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BA37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98C86"/>
    <w:multiLevelType w:val="singleLevel"/>
    <w:tmpl w:val="F4198C8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32C751"/>
    <w:multiLevelType w:val="singleLevel"/>
    <w:tmpl w:val="0632C75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mY3YWM0OTNiMzFiYjRjZWY5NDMxZGMzMjA2MmQifQ=="/>
  </w:docVars>
  <w:rsids>
    <w:rsidRoot w:val="65FC4ADF"/>
    <w:rsid w:val="00003F2B"/>
    <w:rsid w:val="00004EE7"/>
    <w:rsid w:val="00007852"/>
    <w:rsid w:val="0002016A"/>
    <w:rsid w:val="00021A89"/>
    <w:rsid w:val="00036DF9"/>
    <w:rsid w:val="00045767"/>
    <w:rsid w:val="0005011D"/>
    <w:rsid w:val="00060E8B"/>
    <w:rsid w:val="00066034"/>
    <w:rsid w:val="000726C0"/>
    <w:rsid w:val="000807E5"/>
    <w:rsid w:val="00084B91"/>
    <w:rsid w:val="000A2905"/>
    <w:rsid w:val="00111056"/>
    <w:rsid w:val="0011179F"/>
    <w:rsid w:val="001176B3"/>
    <w:rsid w:val="00134C81"/>
    <w:rsid w:val="00154D47"/>
    <w:rsid w:val="001626F4"/>
    <w:rsid w:val="00172A1E"/>
    <w:rsid w:val="001771BB"/>
    <w:rsid w:val="001822DD"/>
    <w:rsid w:val="001A0625"/>
    <w:rsid w:val="001B581C"/>
    <w:rsid w:val="001B7CDD"/>
    <w:rsid w:val="001D22B8"/>
    <w:rsid w:val="001E46C2"/>
    <w:rsid w:val="00200AD7"/>
    <w:rsid w:val="00204BA5"/>
    <w:rsid w:val="00205574"/>
    <w:rsid w:val="00224C8A"/>
    <w:rsid w:val="00236146"/>
    <w:rsid w:val="00241935"/>
    <w:rsid w:val="00244C5B"/>
    <w:rsid w:val="00245519"/>
    <w:rsid w:val="002564C0"/>
    <w:rsid w:val="002847F5"/>
    <w:rsid w:val="0029081E"/>
    <w:rsid w:val="002911B3"/>
    <w:rsid w:val="00293A6A"/>
    <w:rsid w:val="002A3ACC"/>
    <w:rsid w:val="002C264D"/>
    <w:rsid w:val="002C5F20"/>
    <w:rsid w:val="002D22A8"/>
    <w:rsid w:val="003145AE"/>
    <w:rsid w:val="00316536"/>
    <w:rsid w:val="003205F9"/>
    <w:rsid w:val="00321457"/>
    <w:rsid w:val="00346B9D"/>
    <w:rsid w:val="0038223D"/>
    <w:rsid w:val="003B24BF"/>
    <w:rsid w:val="003B5564"/>
    <w:rsid w:val="003C65D0"/>
    <w:rsid w:val="003D4CBA"/>
    <w:rsid w:val="003E20BE"/>
    <w:rsid w:val="003F087D"/>
    <w:rsid w:val="00432710"/>
    <w:rsid w:val="00441292"/>
    <w:rsid w:val="004522DC"/>
    <w:rsid w:val="0045276C"/>
    <w:rsid w:val="00457862"/>
    <w:rsid w:val="00460E1A"/>
    <w:rsid w:val="0046249F"/>
    <w:rsid w:val="004B0EAE"/>
    <w:rsid w:val="004B1548"/>
    <w:rsid w:val="004B176E"/>
    <w:rsid w:val="004D13E3"/>
    <w:rsid w:val="004F2745"/>
    <w:rsid w:val="004F4C07"/>
    <w:rsid w:val="00511725"/>
    <w:rsid w:val="00514DC7"/>
    <w:rsid w:val="00541054"/>
    <w:rsid w:val="00545CA7"/>
    <w:rsid w:val="005847CB"/>
    <w:rsid w:val="00587D77"/>
    <w:rsid w:val="0059445F"/>
    <w:rsid w:val="005947E3"/>
    <w:rsid w:val="005A589C"/>
    <w:rsid w:val="005D5B02"/>
    <w:rsid w:val="005E2897"/>
    <w:rsid w:val="005F1083"/>
    <w:rsid w:val="005F466E"/>
    <w:rsid w:val="00612810"/>
    <w:rsid w:val="00615598"/>
    <w:rsid w:val="00626095"/>
    <w:rsid w:val="00653CB8"/>
    <w:rsid w:val="00664EEE"/>
    <w:rsid w:val="0068275B"/>
    <w:rsid w:val="00685619"/>
    <w:rsid w:val="0069212C"/>
    <w:rsid w:val="006943D1"/>
    <w:rsid w:val="006A0286"/>
    <w:rsid w:val="006D535E"/>
    <w:rsid w:val="006D7B4F"/>
    <w:rsid w:val="006E30BE"/>
    <w:rsid w:val="00701D84"/>
    <w:rsid w:val="00703E98"/>
    <w:rsid w:val="00733DF9"/>
    <w:rsid w:val="00753EA2"/>
    <w:rsid w:val="00757827"/>
    <w:rsid w:val="00766016"/>
    <w:rsid w:val="0077123A"/>
    <w:rsid w:val="00773811"/>
    <w:rsid w:val="00775612"/>
    <w:rsid w:val="007806E4"/>
    <w:rsid w:val="007905AB"/>
    <w:rsid w:val="007C029F"/>
    <w:rsid w:val="007D77D8"/>
    <w:rsid w:val="007F449E"/>
    <w:rsid w:val="0080643C"/>
    <w:rsid w:val="008419BC"/>
    <w:rsid w:val="00842B65"/>
    <w:rsid w:val="008577E0"/>
    <w:rsid w:val="00862507"/>
    <w:rsid w:val="008647A4"/>
    <w:rsid w:val="008E1534"/>
    <w:rsid w:val="008E4821"/>
    <w:rsid w:val="00921727"/>
    <w:rsid w:val="00922544"/>
    <w:rsid w:val="00940A92"/>
    <w:rsid w:val="00947DE1"/>
    <w:rsid w:val="00965E06"/>
    <w:rsid w:val="0098446A"/>
    <w:rsid w:val="009A7E74"/>
    <w:rsid w:val="009B1AB2"/>
    <w:rsid w:val="009C365B"/>
    <w:rsid w:val="009C696B"/>
    <w:rsid w:val="009C6F62"/>
    <w:rsid w:val="009F7359"/>
    <w:rsid w:val="00A137F9"/>
    <w:rsid w:val="00A1679A"/>
    <w:rsid w:val="00A17479"/>
    <w:rsid w:val="00A30469"/>
    <w:rsid w:val="00A35CD3"/>
    <w:rsid w:val="00A409A0"/>
    <w:rsid w:val="00A45E58"/>
    <w:rsid w:val="00A54788"/>
    <w:rsid w:val="00A54AC2"/>
    <w:rsid w:val="00A54F07"/>
    <w:rsid w:val="00A7012F"/>
    <w:rsid w:val="00A841AB"/>
    <w:rsid w:val="00AB2F00"/>
    <w:rsid w:val="00AB659E"/>
    <w:rsid w:val="00AB79E8"/>
    <w:rsid w:val="00AC7D04"/>
    <w:rsid w:val="00AD2488"/>
    <w:rsid w:val="00AD7BD9"/>
    <w:rsid w:val="00AE43F5"/>
    <w:rsid w:val="00AE7E7B"/>
    <w:rsid w:val="00AF223E"/>
    <w:rsid w:val="00B03EB2"/>
    <w:rsid w:val="00B059F6"/>
    <w:rsid w:val="00B118E4"/>
    <w:rsid w:val="00B36B8F"/>
    <w:rsid w:val="00B37E87"/>
    <w:rsid w:val="00B4762A"/>
    <w:rsid w:val="00B5611E"/>
    <w:rsid w:val="00B57B8E"/>
    <w:rsid w:val="00B61B09"/>
    <w:rsid w:val="00B61E65"/>
    <w:rsid w:val="00B62962"/>
    <w:rsid w:val="00B6725D"/>
    <w:rsid w:val="00B77148"/>
    <w:rsid w:val="00B85E6F"/>
    <w:rsid w:val="00BA64E7"/>
    <w:rsid w:val="00BB035F"/>
    <w:rsid w:val="00BD3542"/>
    <w:rsid w:val="00BD531E"/>
    <w:rsid w:val="00BD591E"/>
    <w:rsid w:val="00BE48C9"/>
    <w:rsid w:val="00C019A9"/>
    <w:rsid w:val="00C02963"/>
    <w:rsid w:val="00C13733"/>
    <w:rsid w:val="00C16FAC"/>
    <w:rsid w:val="00C20E7F"/>
    <w:rsid w:val="00C27FF0"/>
    <w:rsid w:val="00C374BD"/>
    <w:rsid w:val="00C374C5"/>
    <w:rsid w:val="00C84573"/>
    <w:rsid w:val="00C87AAE"/>
    <w:rsid w:val="00CA7E25"/>
    <w:rsid w:val="00CB2BBF"/>
    <w:rsid w:val="00CB494B"/>
    <w:rsid w:val="00CC284F"/>
    <w:rsid w:val="00CC36C5"/>
    <w:rsid w:val="00CD6A43"/>
    <w:rsid w:val="00CF0E30"/>
    <w:rsid w:val="00CF539F"/>
    <w:rsid w:val="00CF5D9C"/>
    <w:rsid w:val="00D03FC0"/>
    <w:rsid w:val="00D04C32"/>
    <w:rsid w:val="00D06BC3"/>
    <w:rsid w:val="00D10EE6"/>
    <w:rsid w:val="00D22AC6"/>
    <w:rsid w:val="00D24E41"/>
    <w:rsid w:val="00D278A9"/>
    <w:rsid w:val="00D30620"/>
    <w:rsid w:val="00D54CEB"/>
    <w:rsid w:val="00D5755C"/>
    <w:rsid w:val="00D62A62"/>
    <w:rsid w:val="00D73B36"/>
    <w:rsid w:val="00D74C03"/>
    <w:rsid w:val="00DA2043"/>
    <w:rsid w:val="00DD1D15"/>
    <w:rsid w:val="00DD2040"/>
    <w:rsid w:val="00DE7F94"/>
    <w:rsid w:val="00E0581C"/>
    <w:rsid w:val="00E07476"/>
    <w:rsid w:val="00E31787"/>
    <w:rsid w:val="00E376C5"/>
    <w:rsid w:val="00E56C6D"/>
    <w:rsid w:val="00E678B3"/>
    <w:rsid w:val="00EB5769"/>
    <w:rsid w:val="00EC5AF2"/>
    <w:rsid w:val="00EC64A7"/>
    <w:rsid w:val="00ED7218"/>
    <w:rsid w:val="00F01658"/>
    <w:rsid w:val="00F141F5"/>
    <w:rsid w:val="00F2398A"/>
    <w:rsid w:val="00F338D3"/>
    <w:rsid w:val="00F868FD"/>
    <w:rsid w:val="00FC1429"/>
    <w:rsid w:val="0666580E"/>
    <w:rsid w:val="0E0843E0"/>
    <w:rsid w:val="11710EAC"/>
    <w:rsid w:val="142A54AA"/>
    <w:rsid w:val="1F8C4827"/>
    <w:rsid w:val="2B4C0B17"/>
    <w:rsid w:val="30EA7E8E"/>
    <w:rsid w:val="374D5B49"/>
    <w:rsid w:val="5061197C"/>
    <w:rsid w:val="545D7477"/>
    <w:rsid w:val="58C0274C"/>
    <w:rsid w:val="65FC4ADF"/>
    <w:rsid w:val="68405DAF"/>
    <w:rsid w:val="6FAF5989"/>
    <w:rsid w:val="70F03F2D"/>
    <w:rsid w:val="722F6531"/>
    <w:rsid w:val="736507F6"/>
    <w:rsid w:val="75020A4C"/>
    <w:rsid w:val="75A17C73"/>
    <w:rsid w:val="7A270872"/>
    <w:rsid w:val="7E84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autoRedefine/>
    <w:unhideWhenUsed/>
    <w:qFormat/>
    <w:uiPriority w:val="99"/>
    <w:rPr>
      <w:rFonts w:hint="default" w:ascii="微软雅黑" w:hAnsi="微软雅黑" w:eastAsia="微软雅黑" w:cs="微软雅黑"/>
      <w:color w:val="5C5C5C"/>
      <w:sz w:val="18"/>
      <w:szCs w:val="18"/>
      <w:u w:val="none"/>
    </w:rPr>
  </w:style>
  <w:style w:type="character" w:styleId="9">
    <w:name w:val="Hyperlink"/>
    <w:basedOn w:val="7"/>
    <w:autoRedefine/>
    <w:unhideWhenUsed/>
    <w:qFormat/>
    <w:uiPriority w:val="99"/>
    <w:rPr>
      <w:rFonts w:hint="default" w:ascii="微软雅黑" w:hAnsi="微软雅黑" w:eastAsia="微软雅黑" w:cs="微软雅黑"/>
      <w:color w:val="5C5C5C"/>
      <w:sz w:val="18"/>
      <w:szCs w:val="18"/>
      <w:u w:val="none"/>
    </w:rPr>
  </w:style>
  <w:style w:type="character" w:customStyle="1" w:styleId="10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autoRedefine/>
    <w:semiHidden/>
    <w:qFormat/>
    <w:uiPriority w:val="0"/>
    <w:rPr>
      <w:kern w:val="2"/>
      <w:sz w:val="18"/>
      <w:szCs w:val="18"/>
    </w:rPr>
  </w:style>
  <w:style w:type="character" w:customStyle="1" w:styleId="12">
    <w:name w:val="font_title1"/>
    <w:basedOn w:val="7"/>
    <w:autoRedefine/>
    <w:qFormat/>
    <w:uiPriority w:val="0"/>
    <w:rPr>
      <w:rFonts w:hint="default" w:ascii="微软雅黑" w:hAnsi="微软雅黑" w:eastAsia="微软雅黑" w:cs="微软雅黑"/>
      <w:b/>
      <w:color w:val="333333"/>
      <w:spacing w:val="15"/>
      <w:sz w:val="21"/>
      <w:szCs w:val="21"/>
    </w:rPr>
  </w:style>
  <w:style w:type="paragraph" w:customStyle="1" w:styleId="13">
    <w:name w:val="Char Char Char1 Char Char Char Char Char Char Char Char Char Char Char Char Char Char Char Char Char Char Char"/>
    <w:basedOn w:val="1"/>
    <w:autoRedefine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714</Words>
  <Characters>807</Characters>
  <Lines>6</Lines>
  <Paragraphs>1</Paragraphs>
  <TotalTime>5</TotalTime>
  <ScaleCrop>false</ScaleCrop>
  <LinksUpToDate>false</LinksUpToDate>
  <CharactersWithSpaces>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2024-01-09T07:54:00Z</dcterms:created>
  <dc:creator>Administrator</dc:creator>
  <cp:lastModifiedBy>劉陽(刘阳)</cp:lastModifiedBy>
  <cp:lastPrinted>2024-01-09T07:55:00Z</cp:lastPrinted>
  <dcterms:modified xsi:type="dcterms:W3CDTF">2024-09-20T08:05:07Z</dcterms:modified>
  <dc:title>涟水县               工程发包公告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2489C347CEBD46458689599EBADCEAEA_13</vt:lpwstr>
  </property>
</Properties>
</file>