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D618">
      <w:pPr>
        <w:spacing w:line="660" w:lineRule="exact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eastAsia="zh-CN"/>
        </w:rPr>
        <w:t>中联壹城新莲壹品小区部分外墙改造工程（小型工程）竞争性发包公告（第二次）</w:t>
      </w:r>
    </w:p>
    <w:p w14:paraId="43544E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招标条件</w:t>
      </w:r>
    </w:p>
    <w:p w14:paraId="2B92CB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本发包项目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中联壹城新莲壹品小区部分外墙改造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，招标人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涟水县人民政府涟城街道办事处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，建设资金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来自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维修基金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，项目出资比例为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100%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。项目已具备招标条件，现对该项目的施工进行竞争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性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发包。</w:t>
      </w:r>
    </w:p>
    <w:p w14:paraId="47D48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项目概况与招标范围</w:t>
      </w:r>
    </w:p>
    <w:p w14:paraId="6EC853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建设地点：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中联壹城新莲壹品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FDBBD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2.工程规模：造价约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万元，具体详见工程量清单。</w:t>
      </w:r>
    </w:p>
    <w:p w14:paraId="21BDB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计划工期：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日历天。</w:t>
      </w:r>
    </w:p>
    <w:p w14:paraId="0C437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中联壹城新莲壹品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部分外墙改造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4704D7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标段划分：一个标段。</w:t>
      </w:r>
    </w:p>
    <w:p w14:paraId="490F2B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招标控制价：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159477.65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，超过招标控制价的投标报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价按无效文件处理。</w:t>
      </w:r>
    </w:p>
    <w:p w14:paraId="774971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、投标人资格要求</w:t>
      </w:r>
    </w:p>
    <w:p w14:paraId="41E17B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1.具有独立法人资格，建筑工程施工总承包三级及三级以上，在人员、设备、资金等方面具有相应的施工能力（提供有效的企业资质证书，复印件加盖公章）。</w:t>
      </w:r>
    </w:p>
    <w:p w14:paraId="659F86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2.拟派项目负责人须具备建筑工程注册建造师贰级及以上等级，并具有安全生产知识考核合格证（B类）。（提供相应证书的复印件并加盖单位公章）。</w:t>
      </w:r>
    </w:p>
    <w:p w14:paraId="35EB4B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0D4B7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E3B6D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授权委托人、本项目拟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选派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须是本企业正式员工，提供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与企业签定的劳动合同和202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月1日以来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任意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个月由劳动部门出具的养老保险证明（加盖单位公章）。</w:t>
      </w:r>
    </w:p>
    <w:p w14:paraId="01AD74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企业具备安全生产条件，并取得安全生产许可证（在有效期内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，复印件加盖公章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）。          </w:t>
      </w:r>
    </w:p>
    <w:p w14:paraId="031C7D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项目负责人无在建工程（提供承诺书，项目负责人签字并加盖单位公章）。</w:t>
      </w:r>
    </w:p>
    <w:p w14:paraId="7276C3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投标人无其他违法违规行为（提供承诺书）。</w:t>
      </w:r>
    </w:p>
    <w:p w14:paraId="1A554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说明：以上材料复印件必须装订入投标文件中，原件必须在投标截止时间前提交，以供招标人及评委核查，投标截止时间之后不再接受任何资料。凡是本招标文件要求提交原件核对的材料，投标人必须按招标文件的规定要求提交，否则其复印件按无效文件处理。</w:t>
      </w:r>
    </w:p>
    <w:p w14:paraId="76508B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、发包文件的获取</w:t>
      </w:r>
    </w:p>
    <w:p w14:paraId="713DE3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发包文件获取时间：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日—202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（上午8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30分到11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30分，下午14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0分到17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30分，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节假日除外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 w14:paraId="74645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</w:p>
    <w:p w14:paraId="4F8BCC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涟城街道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办事处院内东边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210室（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公共资源交易服务站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3777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胡雨婷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电话：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13770450733</w:t>
      </w:r>
    </w:p>
    <w:p w14:paraId="606039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报名人要求：</w:t>
      </w:r>
    </w:p>
    <w:p w14:paraId="73F989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报名经办人须携带本人身份证件（原件）及复印件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加盖单位公章的介绍信或授权委托书（原件）。</w:t>
      </w:r>
    </w:p>
    <w:p w14:paraId="7F5E46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、投标文件的递交</w:t>
      </w:r>
    </w:p>
    <w:p w14:paraId="629C18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投标文件递交的截止时间及地点（投标截止时间，下同）为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（北京时间）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29C21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投标文件递交地点：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涟城街道第一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会议室。</w:t>
      </w:r>
    </w:p>
    <w:p w14:paraId="3F28EC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逾期递交的或者未递交到指定地点的发包文件，招标人不予受理。</w:t>
      </w:r>
    </w:p>
    <w:p w14:paraId="2D925E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、评标办法：最低投标价法</w:t>
      </w:r>
    </w:p>
    <w:p w14:paraId="6D1AF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满足招标文件的实质性要求，并且经评审的最低投标价的投标人，为中标候选人。</w:t>
      </w:r>
    </w:p>
    <w:p w14:paraId="07BCF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</w:t>
      </w:r>
    </w:p>
    <w:p w14:paraId="603A1A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涟水县人民政府涟城街道办事处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0AAB7C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刘勇</w:t>
      </w:r>
    </w:p>
    <w:p w14:paraId="50B578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15152381066</w:t>
      </w:r>
    </w:p>
    <w:p w14:paraId="44055A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8D4A9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涟水县人民政府涟城街道办事处</w:t>
      </w:r>
    </w:p>
    <w:p w14:paraId="320041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jhhOWQ2ZTYxYjEwMzNhYzkzOWQ2MDk5Y2U0ZmEifQ=="/>
  </w:docVars>
  <w:rsids>
    <w:rsidRoot w:val="00000000"/>
    <w:rsid w:val="015B0E93"/>
    <w:rsid w:val="0400306F"/>
    <w:rsid w:val="060975E5"/>
    <w:rsid w:val="07E52FD7"/>
    <w:rsid w:val="08034F89"/>
    <w:rsid w:val="086802A3"/>
    <w:rsid w:val="0ECA6CDC"/>
    <w:rsid w:val="124D57A4"/>
    <w:rsid w:val="130E2875"/>
    <w:rsid w:val="16E04310"/>
    <w:rsid w:val="2D801AB4"/>
    <w:rsid w:val="2FB8744F"/>
    <w:rsid w:val="315C2400"/>
    <w:rsid w:val="358F5AC8"/>
    <w:rsid w:val="398241AF"/>
    <w:rsid w:val="3A176561"/>
    <w:rsid w:val="3C393005"/>
    <w:rsid w:val="3D340877"/>
    <w:rsid w:val="3E0E35B3"/>
    <w:rsid w:val="40356631"/>
    <w:rsid w:val="454D3916"/>
    <w:rsid w:val="470A0434"/>
    <w:rsid w:val="4ADD0766"/>
    <w:rsid w:val="4B240C23"/>
    <w:rsid w:val="4BF646BC"/>
    <w:rsid w:val="53B77CE7"/>
    <w:rsid w:val="54EB59C6"/>
    <w:rsid w:val="5D675446"/>
    <w:rsid w:val="63ED5D7D"/>
    <w:rsid w:val="68B10E2F"/>
    <w:rsid w:val="68D012EB"/>
    <w:rsid w:val="69C749F2"/>
    <w:rsid w:val="6D4C4C2C"/>
    <w:rsid w:val="71E8538D"/>
    <w:rsid w:val="75255383"/>
    <w:rsid w:val="77A16A9E"/>
    <w:rsid w:val="797471EB"/>
    <w:rsid w:val="7F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1133</Characters>
  <Lines>0</Lines>
  <Paragraphs>0</Paragraphs>
  <TotalTime>20</TotalTime>
  <ScaleCrop>false</ScaleCrop>
  <LinksUpToDate>false</LinksUpToDate>
  <CharactersWithSpaces>1188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Administrator</dc:creator>
  <cp:lastModifiedBy>可爱超膘.</cp:lastModifiedBy>
  <dcterms:modified xsi:type="dcterms:W3CDTF">2024-08-19T07:03:35Z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3F7D670F8C3E4C0981C5EB8E60D10999_13</vt:lpwstr>
  </property>
</Properties>
</file>