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</w:pPr>
    </w:p>
    <w:p>
      <w:pPr>
        <w:spacing w:line="660" w:lineRule="exact"/>
        <w:jc w:val="center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  <w:t>河滨花苑小区屋面防水（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1-7#楼）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  <w:t>屋顶防水维修工程（小型工程）竞争性发包公告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本发包项目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河滨花苑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屋面防水（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1-7#楼）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屋顶防水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维修工程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，招标人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涟水县人民政府涟城街道办事处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，建设资金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来自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维修基金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，项目出资比例为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100%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。项目已具备招标条件，现对该项目的施工进行竞争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项目概况与招标范围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建设地点：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河滨花苑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2.工程规模：造价约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万元，具体详见工程量清单。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计划工期：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日历天。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河滨花苑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小区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屋面防水（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1-7#楼）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屋顶防水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标段划分：一个标段。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招标控制价：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214417.06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，超过招标控制价的投标报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价按无效文件处理。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、投标人资格要求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1.具有独立法人资格，具有建筑工程施工总承包三级及三级以上，在人员、设备、资金等方面具有相应的施工能力（提供有效的企业资质证书，复印件加盖公章）。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2.拟派项目负责人须具备建筑工程注册建造师贰级及以上等级，并具有安全生产知识考核合格证（B类）。（提供相应证书的复印件并加盖单位公章）。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授权委托人、本项目拟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须是本企业正式员工，提供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与企业签定的劳动合同和202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月1日以来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任意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个月由劳动部门出具的养老保险证明（加盖单位公章）。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企业具备安全生产条件，并取得安全生产许可证（在有效期内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，复印件加盖公章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）。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项目负责人无在建工程（提供承诺书，项目负责人签字并加盖单位公章）。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投标人无其他违法违规行为（提供承诺书）。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、发包文件的获取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发包文件获取时间：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日—202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（上午8点30分到11点30分，下午14点00分到17点30分，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节假日除外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涟城街道公共资源交易服务站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胡雨婷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电话：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13770450733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报名人要求：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报名经办人须携带本人身份证件（原件）及复印件，和加盖单位公章的介绍信或授权委托书（原件）。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、投标文件的递交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投标文件递交的截止时间及地点（投标截止时间，下同）为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（北京时间）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投标文件递交地点：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涟城街道第一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会议室。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逾期递交的或者未递交到指定地点的发包文件，招标人不予受理。</w:t>
      </w:r>
    </w:p>
    <w:p>
      <w:pPr>
        <w:spacing w:line="400" w:lineRule="exact"/>
        <w:ind w:firstLine="480" w:firstLineChars="150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、评标办法：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合理低价法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有效投标文件的评标价算术平均值为A（若7≤有效投标文件＜10家时，去掉其中的一个最高价和一个最低价后取算术平均值为A；若有效投标文件≥10家时，去掉其中的二个最高价和二个最低价后取算术平均值为A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标基准价=A×K，K值在开标前由投标人推选的代表随机抽取确定，K值的取值为96.5%、97%、97.5%、98%；（评标委员会在评标报告上签字后，评标基准价不因招投标当事人质疑、投诉、复议以及其它任何情形而改变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标价等于评标基准价的得满分100分；评标价每高于评标基准价1%的，扣减1分，不足1%的，按照插入法计算；评标价每低于评标基准价1%的，扣减0.5分，不足1%的，按照插入法计算；（评标过程中，数据和评分的计算过程以及计算结果均保留两位小数，小数点后的第三位四舍五入）。以得分最高的确定为中标人。得分相等的，以投标报价低的排名优先，投标报价也相等的，由得分相等的投标单位现场抽签确定排名顺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涟水县人民政府涟城街道办事处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刘勇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15152381066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涟水县人民政府涟城街道办事处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mY3YWM0OTNiMzFiYjRjZWY5NDMxZGMzMjA2MmQifQ=="/>
  </w:docVars>
  <w:rsids>
    <w:rsidRoot w:val="00000000"/>
    <w:rsid w:val="015B0E93"/>
    <w:rsid w:val="0400306F"/>
    <w:rsid w:val="060975E5"/>
    <w:rsid w:val="07E52FD7"/>
    <w:rsid w:val="08034F89"/>
    <w:rsid w:val="086802A3"/>
    <w:rsid w:val="0ECA6CDC"/>
    <w:rsid w:val="124D57A4"/>
    <w:rsid w:val="130E2875"/>
    <w:rsid w:val="2D801AB4"/>
    <w:rsid w:val="315C2400"/>
    <w:rsid w:val="3A176561"/>
    <w:rsid w:val="3C393005"/>
    <w:rsid w:val="3D340877"/>
    <w:rsid w:val="3E0E35B3"/>
    <w:rsid w:val="40356631"/>
    <w:rsid w:val="454D3916"/>
    <w:rsid w:val="4659139B"/>
    <w:rsid w:val="470A0434"/>
    <w:rsid w:val="4ADD0766"/>
    <w:rsid w:val="4B240C23"/>
    <w:rsid w:val="4BF646BC"/>
    <w:rsid w:val="53B77CE7"/>
    <w:rsid w:val="54EB59C6"/>
    <w:rsid w:val="5D675446"/>
    <w:rsid w:val="68B10E2F"/>
    <w:rsid w:val="68D012EB"/>
    <w:rsid w:val="69C749F2"/>
    <w:rsid w:val="71E8538D"/>
    <w:rsid w:val="77A16A9E"/>
    <w:rsid w:val="7F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1498</Characters>
  <Lines>0</Lines>
  <Paragraphs>0</Paragraphs>
  <TotalTime>13</TotalTime>
  <ScaleCrop>false</ScaleCrop>
  <LinksUpToDate>false</LinksUpToDate>
  <CharactersWithSpaces>1553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Administrator</dc:creator>
  <cp:lastModifiedBy>劉陽(刘阳)</cp:lastModifiedBy>
  <cp:lastPrinted>2024-07-01T02:18:20Z</cp:lastPrinted>
  <dcterms:modified xsi:type="dcterms:W3CDTF">2024-07-01T02:21:08Z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22213F6C908A4985B2A51D97361D1E63_13</vt:lpwstr>
  </property>
</Properties>
</file>