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2023年县政府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民生</w:t>
      </w: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实事项目编排统计表（征求意见稿）</w:t>
      </w:r>
    </w:p>
    <w:bookmarkEnd w:id="0"/>
    <w:p>
      <w:pPr>
        <w:tabs>
          <w:tab w:val="left" w:pos="4124"/>
          <w:tab w:val="right" w:pos="14570"/>
        </w:tabs>
        <w:spacing w:line="500" w:lineRule="exact"/>
        <w:jc w:val="left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2022年12月1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日</w:t>
      </w:r>
    </w:p>
    <w:tbl>
      <w:tblPr>
        <w:tblStyle w:val="9"/>
        <w:tblW w:w="151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2131"/>
        <w:gridCol w:w="1203"/>
        <w:gridCol w:w="1331"/>
        <w:gridCol w:w="1360"/>
        <w:gridCol w:w="1127"/>
        <w:gridCol w:w="740"/>
        <w:gridCol w:w="2271"/>
        <w:gridCol w:w="1194"/>
        <w:gridCol w:w="1030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tblHeader/>
          <w:jc w:val="center"/>
        </w:trPr>
        <w:tc>
          <w:tcPr>
            <w:tcW w:w="130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213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主要内容</w:t>
            </w:r>
          </w:p>
        </w:tc>
        <w:tc>
          <w:tcPr>
            <w:tcW w:w="5761" w:type="dxa"/>
            <w:gridSpan w:val="5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投资规模及资金筹措方案（单位：万元）</w:t>
            </w:r>
          </w:p>
        </w:tc>
        <w:tc>
          <w:tcPr>
            <w:tcW w:w="227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进度计划</w:t>
            </w:r>
          </w:p>
        </w:tc>
        <w:tc>
          <w:tcPr>
            <w:tcW w:w="11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编排依据</w:t>
            </w:r>
          </w:p>
        </w:tc>
        <w:tc>
          <w:tcPr>
            <w:tcW w:w="10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责任单位</w:t>
            </w:r>
          </w:p>
        </w:tc>
        <w:tc>
          <w:tcPr>
            <w:tcW w:w="147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协办单位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tblHeader/>
          <w:jc w:val="center"/>
        </w:trPr>
        <w:tc>
          <w:tcPr>
            <w:tcW w:w="130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计划投资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上级补助</w:t>
            </w: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县财政(含地方债券)</w:t>
            </w: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社会资本(含PPP)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自筹</w:t>
            </w: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3434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103049.65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23931.425</w:t>
            </w: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72129.225</w:t>
            </w: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4120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2869</w:t>
            </w: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303" w:type="dxa"/>
            <w:vMerge w:val="restart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一、完善卫生健康体系</w:t>
            </w: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●1.滨河新城新建1所综合性医院，新建县中医院住院楼，新建县二院血透中心，新建1所防保所，改建1所镇卫生院。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29150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28745</w:t>
            </w: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405</w:t>
            </w: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一季度：完成项目前期手续办理；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二季度：进场施工；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三季度：主体施工；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四季度：工程完工</w:t>
            </w:r>
            <w:r>
              <w:rPr>
                <w:rFonts w:hint="eastAsia"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（其中滨河医院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一期主体</w:t>
            </w:r>
            <w:r>
              <w:rPr>
                <w:rFonts w:hint="eastAsia"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工程完工）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政府投资项目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县卫健委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  <w:jc w:val="center"/>
        </w:trPr>
        <w:tc>
          <w:tcPr>
            <w:tcW w:w="1303" w:type="dxa"/>
            <w:vMerge w:val="continue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★2.做好孕妇产前筛查和新生儿疾病筛查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164.25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49.275</w:t>
            </w: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114.975</w:t>
            </w: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季度：开展产前筛查，查出高危人群，对其早期干预；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季度：根据实际情况按时分配经费；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季度：完成全部筛查任务</w:t>
            </w:r>
            <w:r>
              <w:rPr>
                <w:rFonts w:hint="eastAsia"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24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四季度：总结评估。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2022年县民生实事项目，继续实施。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县卫健委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1303" w:type="dxa"/>
            <w:vMerge w:val="continue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★3.完成2.5万名城乡适龄妇女宫颈癌和乳腺癌检查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321.5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225.05</w:t>
            </w: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96.45</w:t>
            </w: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一季度：</w:t>
            </w:r>
            <w:r>
              <w:rPr>
                <w:rFonts w:hint="eastAsia"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完成10000人筛查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</w:t>
            </w:r>
            <w:r>
              <w:rPr>
                <w:rFonts w:hint="eastAsia"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完成全部任务；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br w:type="page"/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三季度：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完善筛查、诊断、治疗机制，强化随访干预；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四季度：总结评估。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2022年县民生实事项目，继续实施。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县卫健委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303" w:type="dxa"/>
            <w:vMerge w:val="restart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一、完善卫生健康体系</w:t>
            </w: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▲4.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建设30个中医阁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一季度：调查现有卫生室中医开展情况；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二季度：开展培训考核；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三季度：配备医疗设备；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四季度：组织验收。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2023年市民生实事项目。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县卫健委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303" w:type="dxa"/>
            <w:vMerge w:val="continue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▲5.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方舱医院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基础设施建设。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1711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1711</w:t>
            </w: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一季度：基础设施建设；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二、三季度：迎接省市验收，保障疫情防控需求。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2023年市政府为民办实事项目。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县卫健委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发改委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县医院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1303" w:type="dxa"/>
            <w:vMerge w:val="continue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▲6.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为全县12182名适龄儿童免费接种水痘疫苗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74.1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74.1</w:t>
            </w: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一季度：摸排动员准备阶段；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二季度：实施接种阶段，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在6月底前，完成首剂目标任务数的85%以上；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三季度：全部完成；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四季度：完善台账资料，做好迎检验收。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2023年市为民办实事项目。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县卫健委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教体局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303" w:type="dxa"/>
            <w:vMerge w:val="continue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★7.密集公共场所配置自动体外除颤仪（AED）20台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一季度：完成项目上报；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二季度：调研选择合适的安装地点；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三季度：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根据市红十字会招标进度进行安装调试；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四季度：20台AED安装到位并进行常态化维护和开展人员业务培训。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2022年县民生实事项目，继续实施。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pacing w:val="-22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-22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县红十字会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交通局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商务局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文旅局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  <w:jc w:val="center"/>
        </w:trPr>
        <w:tc>
          <w:tcPr>
            <w:tcW w:w="1303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二、加大教育惠民力度</w:t>
            </w: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▲8.改造幼儿园1所，改建学校3所，新建生态停车场2个，改造运动场1个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7590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7470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2022年：年底前完成前期手续办理；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023年一季度：开工建设；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二季度：基础施工；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三季度：主体完工；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四季度：项目竣工。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overflowPunct w:val="0"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涟水教育振兴需要。（已纳入政府投资项目）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县教体局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发改委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住建局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安东控股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自然资源局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行政审批局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1303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▲9.改造提升1024口义务教育学校教室照明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410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410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2022年：年底前完成前期手续办理；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23年一季度：进场施工；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二季度：设备安装；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三季度：完成县级项目验收；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四季度：10月底申请市级验收。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2022年省民生实事项目，2023年市民生实事项目。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县教体局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行政审批局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1303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●10.购置90台教学多媒体设备，配置计算机教室2口、实验室3口。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2022年：年底前完成前期手续办理；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023年一季度：进场施工；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二季度：设备安装；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三季度：完成项目验收、培训、工作总结。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装备提升四年行动计划需要。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县教体局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行政审批局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1303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二、加大教育惠民力度</w:t>
            </w: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★11.实施“涟心有光”留守儿童心理援助项目。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一季度：立项论证；</w:t>
            </w:r>
          </w:p>
          <w:p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二季度：正式招标，选定服务内容；</w:t>
            </w:r>
          </w:p>
          <w:p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三季度：全面落实项目；</w:t>
            </w:r>
          </w:p>
          <w:p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四季度：总结宣传，资料归档。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2022年县民生实事项目，继续实施。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县教体局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1303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★12.做好义务教育学校100%课后延时服务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1696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1696</w:t>
            </w: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一季度：制定春季学期课后服务实施方案；</w:t>
            </w:r>
          </w:p>
          <w:p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二季度：摸清参加学生底数；</w:t>
            </w:r>
          </w:p>
          <w:p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三季度：制定秋季学期课后服务实施方案；</w:t>
            </w:r>
          </w:p>
          <w:p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四季度：完成补贴发放工作。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2022年县民生实事，继续实施。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县教体局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1303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▲13.推进全县普通高中高质量发展，完善奖励激励机制，给予县中5名左右自主招聘竞赛教练编制，建设2个学科基地。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ind w:left="794" w:hanging="796" w:hangingChars="400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一季度：拟定方案；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</w:t>
            </w:r>
            <w:r>
              <w:rPr>
                <w:rFonts w:hint="eastAsia"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完善激励机制，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对学校办学业绩进行考核，落实考核方案；同步开始建设学科基地；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三季度：完善学科基地建设；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四季度：全面完成。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2023年市民生实事项目。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县教体局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1303" w:type="dxa"/>
            <w:vMerge w:val="restart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三、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pacing w:val="-10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力解“一老一小”难题</w:t>
            </w: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★14.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新增普惠托育机构2个，托位60个。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一季度：开展摸底调查，完成项目编排；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二季度：推进指导托育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机构改扩建，新增托位40个，其中普惠托位20个；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三季度：完成托育机构备案，新增托位20个，其中普惠托位20个； 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四季度：完善创建台账资料，做好迎检验收。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2022年县民生实事项目，继续实施。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县卫健委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教体局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发改委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303" w:type="dxa"/>
            <w:vMerge w:val="continue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▲15.建设1家城镇标准化养老中心，实施360户困难老年人居家适老化改造。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2022年：年底前完成前期手续办理；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023年一季度：进场施工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二季度：推进项目实施；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三季度：加快项目建设；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四季度：项目完工验收。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2023年市民生实事项目。（已纳入政府投资项目）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县民政局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各镇街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303" w:type="dxa"/>
            <w:vMerge w:val="continue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●16.全县百岁老人免费安装助听器并提供上门服务。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一季度：调查摸底；</w:t>
            </w:r>
          </w:p>
          <w:p>
            <w:pPr>
              <w:spacing w:line="24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二季度：完成安装；</w:t>
            </w:r>
          </w:p>
          <w:p>
            <w:pPr>
              <w:pStyle w:val="2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三季度：总结提升。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关爱特殊群体。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县民政局县残联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县财政局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各镇（街）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  <w:jc w:val="center"/>
        </w:trPr>
        <w:tc>
          <w:tcPr>
            <w:tcW w:w="1303" w:type="dxa"/>
            <w:vMerge w:val="continue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★17.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建设100间“梦想小屋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一季度：走访摸排，确认改造对象；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二季度：完成不少于60个梦想小屋建设；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三季度：完成</w:t>
            </w:r>
            <w:r>
              <w:rPr>
                <w:rFonts w:hint="eastAsia"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任务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四季度：</w:t>
            </w:r>
            <w:r>
              <w:rPr>
                <w:rFonts w:hint="eastAsia"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总结提升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2022年县民生实事项目，继续实施。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团县委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住建局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招标办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各镇街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303" w:type="dxa"/>
            <w:vMerge w:val="restart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四、强化弱势群体帮扶</w:t>
            </w: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★18.新增16-59岁无业智力、精神和重度肢体残疾人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托养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服务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20名。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一季度：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摸底调研，开展残疾人寄宿制托养服务；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二季度：出台相关实施办法；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三季度：选择试点机构开展服务；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四季度：完成目标任务，总结全年托养工作。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2022年县民生实事项目，继续实施。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残联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卫健委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  <w:jc w:val="center"/>
        </w:trPr>
        <w:tc>
          <w:tcPr>
            <w:tcW w:w="1303" w:type="dxa"/>
            <w:vMerge w:val="continue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★19.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资助困难家庭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学生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900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900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一季度：开展春季学期宣传；</w:t>
            </w:r>
          </w:p>
          <w:p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二季度：6月底前完成资助金发放；</w:t>
            </w:r>
          </w:p>
          <w:p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三季度：开展秋季学期宣传；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四季度：12月底前完成资助金发放。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2022年县民生实事项目，继续实施。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县教体局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县妇联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各镇街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  <w:jc w:val="center"/>
        </w:trPr>
        <w:tc>
          <w:tcPr>
            <w:tcW w:w="1303" w:type="dxa"/>
            <w:vMerge w:val="continue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▲20.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落实孤儿和事实无人抚养儿童基本生活费标准自然增长机制。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1465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1309</w:t>
            </w: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一季度：将新增符合条件的困境儿童纳入保障范围；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制定方案，并做好提标前期准备工作；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三季度：对照新标准及时足额完成提标工作；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四季度：考核验收。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2023年市民生实事项目。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县民政局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相关镇街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1" w:hRule="atLeast"/>
          <w:jc w:val="center"/>
        </w:trPr>
        <w:tc>
          <w:tcPr>
            <w:tcW w:w="1303" w:type="dxa"/>
            <w:vMerge w:val="restart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五、提升社会保障能力</w:t>
            </w: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●21.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建设100亩生命文化纪念林园。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2022年：年底前完成前期手续办理；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023年一季度：开工建设；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二季度：主体完工；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三季度：竣工验收。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省试点项目。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县民政局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涟城街道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5" w:hRule="atLeast"/>
          <w:jc w:val="center"/>
        </w:trPr>
        <w:tc>
          <w:tcPr>
            <w:tcW w:w="1303" w:type="dxa"/>
            <w:vMerge w:val="continue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★22.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打造城区“15分钟医保服务圈”。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270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一季度：制定工作计划，明确年度目标任务；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二季度：选定服务站点，有序开展规范化、标准化建设；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三季度：持续开展服务站点建设和人员岗位培训，规范服务行为；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四季度：建立健全工作制度，完成项目验收。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2022年县民生实事项目，继续实施。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县医保局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卫健委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各镇街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1303" w:type="dxa"/>
            <w:vMerge w:val="restart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六、大力促进就业创业</w:t>
            </w: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★23.推荐发放富民创业担保贷款1.1亿元，贴息520万元。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520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520</w:t>
            </w: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一季度：完成2500万元；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二季度：完成3000万元；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三季度：完成3500万元；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四季度：完成2000万元。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2022年县民生实事项目，继续实施。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县人社局   县财政局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县人行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涟水农商行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邮储银行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涟水支行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5" w:hRule="atLeast"/>
          <w:jc w:val="center"/>
        </w:trPr>
        <w:tc>
          <w:tcPr>
            <w:tcW w:w="1303" w:type="dxa"/>
            <w:vMerge w:val="continue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▲24.新开发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700个就业见习岗位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一季度：开发 300个就业见习岗位；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二季度：开发300个就业见习岗位；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三季度：为捷泰申报市级就业见习基地资质。开发100个就业见习岗位；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四季度：为巨石申报市级就业见习基地资质。完成2023年度就业见习补贴审核发放工作。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2023年市民生实事项目。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县人社局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1303" w:type="dxa"/>
            <w:vMerge w:val="continue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▲25.新型职业农民培训2800人。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一季度：谋划全年开展高素质农民培训课程、时间安排；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二季度：开展高素质农民培训800人；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三季度：开展高素质农民培训</w:t>
            </w:r>
            <w:r>
              <w:rPr>
                <w:rFonts w:hint="eastAsia"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1000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人；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四季度：开展高素质农民培训</w:t>
            </w:r>
            <w:r>
              <w:rPr>
                <w:rFonts w:hint="eastAsia"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1000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人。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2023年市民生实事项目。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县农业农村局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各镇街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3" w:hRule="atLeast"/>
          <w:jc w:val="center"/>
        </w:trPr>
        <w:tc>
          <w:tcPr>
            <w:tcW w:w="1303" w:type="dxa"/>
            <w:vMerge w:val="restart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六、大力促进就业创业</w:t>
            </w: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●26.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培育示范家庭农场50家、农民专业合作社示范社3家。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340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340</w:t>
            </w: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一季度：开展县级示范      家庭农场评比；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二季度：开展县级农民专业合作社示范社评比；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三季度：培育省、市级示范家庭农场、和市级农民专业合作社示范社；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四季度：开展示范家庭农场、合作社奖补工作。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新型农业经营主体示范培育，提高全县农业经营主体规范化水平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县农业农村局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各镇街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9" w:hRule="atLeast"/>
          <w:jc w:val="center"/>
        </w:trPr>
        <w:tc>
          <w:tcPr>
            <w:tcW w:w="1303" w:type="dxa"/>
            <w:vMerge w:val="continue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★27.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组织退役军人特色培训班1期、适应性培训班1期。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一季度：制定工作计划；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二季度：组织一期退役军人特色培训班；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三季度：统计2023年秋季退役军人，制定培训方案； 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四季度：组织一期退役军人适应性培训班。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2022年县民生实事项目，继续实施。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县退役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军人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事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务局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7" w:hRule="atLeast"/>
          <w:jc w:val="center"/>
        </w:trPr>
        <w:tc>
          <w:tcPr>
            <w:tcW w:w="1303" w:type="dxa"/>
            <w:vMerge w:val="restart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七、丰富文化服务产品</w:t>
            </w: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★28.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培育优秀文艺团队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支；辅导培训群众文艺骨干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0人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一季度：制定实施计划，完成年度任务25%；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二季度：完成年度任务50%；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三季度：完成年度任务75%；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四季度：完成年度任务100%。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2022年县民生实事项目，继续实施。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县委宣传部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县文旅局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县创文办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各镇街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1303" w:type="dxa"/>
            <w:vMerge w:val="continue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★29.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送戏下乡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6场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开展公益性惠民演出541场（次）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发放文旅惠民卡/券</w:t>
            </w:r>
            <w:r>
              <w:rPr>
                <w:rFonts w:hint="eastAsia"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00张，</w:t>
            </w:r>
            <w:r>
              <w:rPr>
                <w:rFonts w:hint="eastAsia"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补贴6750户农村低保户收看有线电视收视维护费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225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一季度：制定实施计划，完成年度任务25%；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二季度：完成年度任务50%；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三季度：完成年度任务75%；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四季度：完成年度任务100%。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2022年县民生实事项目，继续实施。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县文旅局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各镇街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1" w:hRule="atLeast"/>
          <w:jc w:val="center"/>
        </w:trPr>
        <w:tc>
          <w:tcPr>
            <w:tcW w:w="1303" w:type="dxa"/>
            <w:vMerge w:val="restart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八、积极推动全民健身</w:t>
            </w: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▲30.更新室外体育器材，制作10千米健身步道标识牌，改造县全民健身中心田径场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2022年：年底前完成前期手续办理；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023年一季度：开工建设；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二季度：主体完工；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三季度：竣工验收。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2023年市民生实事项目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县教体局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机关事务管理服务中心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安东控股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1" w:hRule="atLeast"/>
          <w:jc w:val="center"/>
        </w:trPr>
        <w:tc>
          <w:tcPr>
            <w:tcW w:w="1303" w:type="dxa"/>
            <w:vMerge w:val="continue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▲31.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举办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一场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大运河系列品牌赛事。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一季度：和省竞赛管理中心洽谈赛事；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二季度：做好赛前准备工作；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三季度：举办比赛；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四季度：总结提升，做好迎检验收。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2023年市民生实事项目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县教体局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卫健委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公安局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交通局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行政审批局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陈师街道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1303" w:type="dxa"/>
            <w:vMerge w:val="restart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九、提升城市安居水平</w:t>
            </w: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★32.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改造5个老旧小区。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5240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3240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2022年：年底前完成前期手续办理；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023年一季度：开工建设；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二季度：主体完工；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三季度：竣工验收。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2022年县民生实事项目，继续实施。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县住建局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发改委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城管局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涟城街道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1303" w:type="dxa"/>
            <w:vMerge w:val="continue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★33.新开工棚户区改造1305套。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15000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15000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一季度：完成项目手续；                                   二季度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桩基完工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三季度：基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坑开挖；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四季度：考核验收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2023年市为民办实事项目（已纳入政府投资项目）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县住建局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发改委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自然资源局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陈师街道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安东控股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  <w:jc w:val="center"/>
        </w:trPr>
        <w:tc>
          <w:tcPr>
            <w:tcW w:w="1303" w:type="dxa"/>
            <w:vMerge w:val="continue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●34新开工保障性租赁住房500套（间）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4000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4000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2022年：年底前完成前期手续办理；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pacing w:val="-8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023年一季度：开工建设</w:t>
            </w:r>
            <w:r>
              <w:rPr>
                <w:rFonts w:hint="eastAsia" w:ascii="Times New Roman" w:hAnsi="Times New Roman" w:cs="Times New Roman"/>
                <w:color w:val="000000" w:themeColor="text1"/>
                <w:spacing w:val="-8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二季度：加快施工进度；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三季度：主体完工；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四季度：竣工验收</w:t>
            </w:r>
            <w:r>
              <w:rPr>
                <w:rFonts w:hint="eastAsia"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2023年市民生实事项目。（已纳入政府投资项目）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县住建局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发改委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自然资源局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陈师街道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安东控股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1303" w:type="dxa"/>
            <w:vMerge w:val="continue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★35.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打造20个省级垃圾分类达标小区。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2022年：年底前完成前期手续办理；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2023年一季度：加强垃圾分类宣传引导，完成创建项目所需设备采购；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二季度：设备安装；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三季度：推进垃圾分类工作；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四季度：</w:t>
            </w:r>
            <w:r>
              <w:rPr>
                <w:rFonts w:ascii="Times New Roman" w:hAnsi="Times New Roman" w:cs="Times New Roman"/>
                <w:color w:val="000000" w:themeColor="text1"/>
                <w:spacing w:val="-14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验收并投入使用。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2022年县民生实事项目，继续实施。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（已纳入政府投资项目）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县城管局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自然资源局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住建局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涟城街道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朱码街道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  <w:jc w:val="center"/>
        </w:trPr>
        <w:tc>
          <w:tcPr>
            <w:tcW w:w="1303" w:type="dxa"/>
            <w:vMerge w:val="restart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九、提升城市安居水平</w:t>
            </w: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★36.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改建6座镇街垃圾中转站。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730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730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2022年：年底前完成前期手续办理；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023年一季度：进场施工；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二季度：主体施工；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三季度：工程基本完工；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四季度：</w:t>
            </w:r>
            <w:r>
              <w:rPr>
                <w:rFonts w:ascii="Times New Roman" w:hAnsi="Times New Roman" w:cs="Times New Roman"/>
                <w:color w:val="000000" w:themeColor="text1"/>
                <w:spacing w:val="-14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验收并投入使用。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2022年县民生实事项目，继续实施。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（已纳入政府投资项目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县城管局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自然资源局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相关镇街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  <w:jc w:val="center"/>
        </w:trPr>
        <w:tc>
          <w:tcPr>
            <w:tcW w:w="1303" w:type="dxa"/>
            <w:vMerge w:val="continue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★37.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建设3座农村生活污水治理设施（含接管网）。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2022年：年底前完成前期手续办理；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023年一季度：进场施工；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二季度：加快项目施工进度；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三季度：项目施工基本完成；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四季度：竣工验收。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2022年县民生实事项目，继续实施。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（已纳入政府投资项目）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县生态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环境局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相关镇街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1303" w:type="dxa"/>
            <w:vMerge w:val="continue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★38.改建75座城区公厕、新建10座公厕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430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430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第一季度：项目开工；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第二季度：项目施工；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第三季度：项目完工投入使用。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2022年县民生实事项目，继续实施。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县城管局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公安局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相关镇街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1303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十、改善农村生活环境</w:t>
            </w: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★39.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改建农村公路5公里，改造6座农村危桥，实施农村公路安全生命防护工程30公里。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2100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370</w:t>
            </w: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1730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2022年：年底前完成前期手续办理；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023年一季度：进场施工；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二季度：主体完成；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三季度：道路完工；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br w:type="page"/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四季度：桥梁完工。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2022年县民生实事项目，继续实施。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县交通局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自然资源局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发改委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相关镇街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1303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▲40.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创建3个市级特色田园乡村。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一季度：调查摸底；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二季度：开展创建工作；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三季度：邀请专家指导；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四季度：准备验收。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2023年市民生实事项目。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县住建局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各镇街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1303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▲41.新建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个省级绿美村庄，改造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个省级绿美村庄。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一季度：开展绿化方案设计；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二季度：进场施工；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三季度：加大绿化进度，做好绿化苗木栽后管护；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四季度：开展项目验收。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年市政府民生实事项目。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县自然资源和规划局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保滩街道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南集镇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涟城街道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朱码街道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9" w:hRule="atLeast"/>
          <w:jc w:val="center"/>
        </w:trPr>
        <w:tc>
          <w:tcPr>
            <w:tcW w:w="1303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十、改善农村生活环境</w:t>
            </w: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▲42.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改造农村户厕8500座。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1487.5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425</w:t>
            </w: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1062.5</w:t>
            </w: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一季度：制订方案，完成进度30%；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二季度：完成进度80%；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三季度：</w:t>
            </w:r>
            <w:r>
              <w:rPr>
                <w:rFonts w:hint="eastAsia"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全部完成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四季度：逐级验收，发放补助资金。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2023年市民生实事项目。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县农业农村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局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各镇街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3" w:hRule="atLeast"/>
          <w:jc w:val="center"/>
        </w:trPr>
        <w:tc>
          <w:tcPr>
            <w:tcW w:w="1303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●43.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建设高标准农田10万亩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16747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16447</w:t>
            </w: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一季度：完成高标准农田建设土建工程；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二季度：全部完成高标准农田建设项目，开展县级初验和市级验收工作；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三季度：迎接省级抽查。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政府投资项目</w:t>
            </w:r>
            <w:r>
              <w:rPr>
                <w:rFonts w:hint="eastAsia" w:ascii="Times New Roman" w:hAnsi="Times New Roman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县农业农村局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各镇街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1303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pacing w:val="-10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pacing w:val="-10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十一、加强公共安全保障</w:t>
            </w: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●44.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改造2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学校食堂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一季度：制定方案及标准，启动项目建设；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二季度：基本完成各项建设任务；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三季度：全面完成并投入使用；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四季度：考核验收。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保障学生身心健康。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县教体局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县市场局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5" w:hRule="atLeast"/>
          <w:jc w:val="center"/>
        </w:trPr>
        <w:tc>
          <w:tcPr>
            <w:tcW w:w="1303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2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▲45.实施“五个一”食品安全工程。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517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517</w:t>
            </w: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一季度：制定方案及标准；</w:t>
            </w:r>
          </w:p>
          <w:p>
            <w:pPr>
              <w:spacing w:line="240" w:lineRule="exact"/>
              <w:rPr>
                <w:rFonts w:cs="Times New Roman" w:asciiTheme="minorEastAsia" w:hAnsiTheme="minorEastAsia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二季度：完成</w:t>
            </w:r>
            <w:r>
              <w:rPr>
                <w:rFonts w:cs="Times New Roman" w:asciiTheme="minorEastAsia" w:hAnsiTheme="minorEastAsia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.“一篮放心菜”</w:t>
            </w:r>
            <w:r>
              <w:rPr>
                <w:rFonts w:hint="eastAsia" w:cs="Times New Roman" w:asciiTheme="minorEastAsia" w:hAnsiTheme="minorEastAsia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前期工作；宣传发动，开展</w:t>
            </w:r>
            <w:r>
              <w:rPr>
                <w:rFonts w:cs="Times New Roman" w:asciiTheme="minorEastAsia" w:hAnsiTheme="minorEastAsia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一罐放心乳</w:t>
            </w:r>
            <w:r>
              <w:rPr>
                <w:rFonts w:hint="eastAsia" w:cs="Times New Roman" w:asciiTheme="minorEastAsia" w:hAnsiTheme="minorEastAsia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规范提升工作；开展</w:t>
            </w:r>
            <w:r>
              <w:rPr>
                <w:rFonts w:cs="Times New Roman" w:asciiTheme="minorEastAsia" w:hAnsiTheme="minorEastAsia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“一套放心餐具”</w:t>
            </w:r>
            <w:r>
              <w:rPr>
                <w:rFonts w:hint="eastAsia" w:cs="Times New Roman" w:asciiTheme="minorEastAsia" w:hAnsiTheme="minorEastAsia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规范工作；按计划开展“一批放心检”抽检工作；</w:t>
            </w:r>
            <w:r>
              <w:rPr>
                <w:rFonts w:cs="Times New Roman" w:asciiTheme="minorEastAsia" w:hAnsiTheme="minorEastAsia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开展小作坊整治提升，推进“名特优”</w:t>
            </w:r>
            <w:r>
              <w:rPr>
                <w:rFonts w:hint="eastAsia" w:cs="Times New Roman" w:asciiTheme="minorEastAsia" w:hAnsiTheme="minorEastAsia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入</w:t>
            </w:r>
            <w:r>
              <w:rPr>
                <w:rFonts w:cs="Times New Roman" w:asciiTheme="minorEastAsia" w:hAnsiTheme="minorEastAsia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选；</w:t>
            </w:r>
          </w:p>
          <w:p>
            <w:pPr>
              <w:spacing w:line="240" w:lineRule="exact"/>
              <w:rPr>
                <w:rFonts w:cs="Times New Roman" w:asciiTheme="minorEastAsia" w:hAnsiTheme="minorEastAsia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三季度：</w:t>
            </w:r>
            <w:r>
              <w:rPr>
                <w:rFonts w:cs="Times New Roman" w:asciiTheme="minorEastAsia" w:hAnsiTheme="minorEastAsia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“一篮放心菜”</w:t>
            </w:r>
            <w:r>
              <w:rPr>
                <w:rFonts w:hint="eastAsia" w:cs="Times New Roman" w:asciiTheme="minorEastAsia" w:hAnsiTheme="minorEastAsia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工作投入使用，</w:t>
            </w:r>
            <w:r>
              <w:rPr>
                <w:rFonts w:cs="Times New Roman" w:asciiTheme="minorEastAsia" w:hAnsiTheme="minorEastAsia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一罐放心乳</w:t>
            </w:r>
            <w:r>
              <w:rPr>
                <w:rFonts w:hint="eastAsia" w:cs="Times New Roman" w:asciiTheme="minorEastAsia" w:hAnsiTheme="minorEastAsia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考核验收；</w:t>
            </w:r>
            <w:r>
              <w:rPr>
                <w:rFonts w:cs="Times New Roman" w:asciiTheme="minorEastAsia" w:hAnsiTheme="minorEastAsia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“一套放心餐具”投入使用</w:t>
            </w:r>
            <w:r>
              <w:rPr>
                <w:rFonts w:hint="eastAsia" w:cs="Times New Roman" w:asciiTheme="minorEastAsia" w:hAnsiTheme="minorEastAsia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；按计划开展.“一批放心检”抽检工作；</w:t>
            </w:r>
            <w:r>
              <w:rPr>
                <w:rFonts w:cs="Times New Roman" w:asciiTheme="minorEastAsia" w:hAnsiTheme="minorEastAsia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开展小作坊整治提升，推进“名特优”</w:t>
            </w:r>
            <w:r>
              <w:rPr>
                <w:rFonts w:hint="eastAsia" w:cs="Times New Roman" w:asciiTheme="minorEastAsia" w:hAnsiTheme="minorEastAsia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入</w:t>
            </w:r>
            <w:r>
              <w:rPr>
                <w:rFonts w:cs="Times New Roman" w:asciiTheme="minorEastAsia" w:hAnsiTheme="minorEastAsia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选；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四季度：考核验收。 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 w:cs="Times New Roman" w:eastAsiaTheme="minorEastAsia"/>
                <w:color w:val="000000" w:themeColor="text1"/>
                <w:w w:val="9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w w:val="9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市政府民生实事项目。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县市场局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1303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pacing w:val="-10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pacing w:val="-10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十一、加强公共安全保障</w:t>
            </w: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●46.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深化推进“雪亮工程”建设。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2022年：年底前完成前期手续办理；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2023年一季度：完成项目点位设计、整体建设规划；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二季度：进场施工；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三季度：</w:t>
            </w:r>
            <w:r>
              <w:rPr>
                <w:rFonts w:hint="eastAsia"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上线运行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四季度：验收</w:t>
            </w:r>
            <w:r>
              <w:rPr>
                <w:rFonts w:hint="eastAsia"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考核。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已纳入政府投资项目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县公安局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303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●47.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新建9个自动气象站。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91.3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51.3</w:t>
            </w: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2022年：年底前完成前期手续办理；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023年一季度：进场施工；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二季度：主体施工；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三季度：竣工验收。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已纳入政府投资项目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县气象局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1303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★48.完成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73栋隐患建筑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专项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整治。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350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一季度：完成24栋隐患建筑整治；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二季度：完成25栋隐患建筑整治；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三季度：完成24栋隐患建筑整治；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四季度：全面验收整治成果。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2022年县民生实事项目，继续实施。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县住建局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各镇街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  <w:jc w:val="center"/>
        </w:trPr>
        <w:tc>
          <w:tcPr>
            <w:tcW w:w="1303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▲49.选取120个商户，实施“瓶改管”“瓶改电”工程。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276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一季度：制定方案及标准；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</w:t>
            </w:r>
            <w:r>
              <w:rPr>
                <w:rFonts w:hint="eastAsia"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完成60户商户改装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三季度：</w:t>
            </w:r>
            <w:r>
              <w:rPr>
                <w:rFonts w:hint="eastAsia"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完成60户改装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四季度：考核验收</w:t>
            </w:r>
            <w:r>
              <w:rPr>
                <w:rFonts w:hint="eastAsia"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2023年市民生实事项目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县住建局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县商务局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县安委办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303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pacing w:val="-10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pacing w:val="-10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十二、优化改善公共服务</w:t>
            </w: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●50.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改造提升城区部分道路，实施路口渠化改造。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2022年：年底前完成前期手续办理；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023年一季度：开工建设；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二季度：主体完工；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三季度：竣工验收。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政府投资项目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县住建局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自然资源局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城管局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交警大队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涟城街道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1303" w:type="dxa"/>
            <w:vMerge w:val="continue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●51.实施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滨河新城核心区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环境提升工程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2022年：年底前完成前期手续办理；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023年一季度：开工建设；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二季度：主体完工；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三季度：竣工验收。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政府投资项目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县住建局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自然资源局    涟城街道  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保滩街道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  <w:jc w:val="center"/>
        </w:trPr>
        <w:tc>
          <w:tcPr>
            <w:tcW w:w="1303" w:type="dxa"/>
            <w:vMerge w:val="continue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★52.新增110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个智能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停车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泊位。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262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262</w:t>
            </w:r>
          </w:p>
        </w:tc>
        <w:tc>
          <w:tcPr>
            <w:tcW w:w="227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一季度：完成选址及方案设计等前期工作；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二季度：完成设备采购等相关工作，建设停车场、施划停车位；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三季度：项目完工验收。</w:t>
            </w:r>
          </w:p>
        </w:tc>
        <w:tc>
          <w:tcPr>
            <w:tcW w:w="1194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2022年县民生实事项目，继续实施。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县涟投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控股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县城管局</w:t>
            </w:r>
          </w:p>
        </w:tc>
        <w:tc>
          <w:tcPr>
            <w:tcW w:w="147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住建局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交警大队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涟城街道</w:t>
            </w:r>
          </w:p>
        </w:tc>
      </w:tr>
    </w:tbl>
    <w:p>
      <w:pPr>
        <w:spacing w:line="400" w:lineRule="exact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★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每年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连续实施项目，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●为县新实施项目，▲为市政府2023年拟实施新项目。</w:t>
      </w:r>
    </w:p>
    <w:sectPr>
      <w:footerReference r:id="rId3" w:type="default"/>
      <w:pgSz w:w="16838" w:h="11906" w:orient="landscape"/>
      <w:pgMar w:top="1701" w:right="1134" w:bottom="851" w:left="1134" w:header="851" w:footer="68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8"/>
        <w:szCs w:val="28"/>
      </w:rPr>
      <w:id w:val="1416906788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1 -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0NjE2YzQ4Yzk3YWIyZjU5ZDAyODg4Yzg0NjdiMjAifQ=="/>
  </w:docVars>
  <w:rsids>
    <w:rsidRoot w:val="00813625"/>
    <w:rsid w:val="000155D2"/>
    <w:rsid w:val="0002176F"/>
    <w:rsid w:val="000352B9"/>
    <w:rsid w:val="00041444"/>
    <w:rsid w:val="000468EE"/>
    <w:rsid w:val="000562A6"/>
    <w:rsid w:val="00056F6D"/>
    <w:rsid w:val="00085B89"/>
    <w:rsid w:val="00092312"/>
    <w:rsid w:val="000B5F8D"/>
    <w:rsid w:val="000C072F"/>
    <w:rsid w:val="000C3F76"/>
    <w:rsid w:val="000E073C"/>
    <w:rsid w:val="000E2ADB"/>
    <w:rsid w:val="000E7818"/>
    <w:rsid w:val="000F2B2E"/>
    <w:rsid w:val="00132A28"/>
    <w:rsid w:val="00134E94"/>
    <w:rsid w:val="00135428"/>
    <w:rsid w:val="001431AA"/>
    <w:rsid w:val="00156548"/>
    <w:rsid w:val="0016000D"/>
    <w:rsid w:val="00172591"/>
    <w:rsid w:val="0017434F"/>
    <w:rsid w:val="001A259C"/>
    <w:rsid w:val="001C12E9"/>
    <w:rsid w:val="00201637"/>
    <w:rsid w:val="00225277"/>
    <w:rsid w:val="002260EA"/>
    <w:rsid w:val="00230B7D"/>
    <w:rsid w:val="00236838"/>
    <w:rsid w:val="002373B7"/>
    <w:rsid w:val="002524D6"/>
    <w:rsid w:val="00271772"/>
    <w:rsid w:val="0029435A"/>
    <w:rsid w:val="002A3D4C"/>
    <w:rsid w:val="002B1F22"/>
    <w:rsid w:val="002B33C7"/>
    <w:rsid w:val="002B75C5"/>
    <w:rsid w:val="0031257A"/>
    <w:rsid w:val="003143D0"/>
    <w:rsid w:val="00314775"/>
    <w:rsid w:val="00320FCB"/>
    <w:rsid w:val="00326215"/>
    <w:rsid w:val="003323FD"/>
    <w:rsid w:val="003504C3"/>
    <w:rsid w:val="00357E7E"/>
    <w:rsid w:val="00364133"/>
    <w:rsid w:val="00375CAD"/>
    <w:rsid w:val="00382C4B"/>
    <w:rsid w:val="00384B78"/>
    <w:rsid w:val="003930AC"/>
    <w:rsid w:val="00395F46"/>
    <w:rsid w:val="003A40C9"/>
    <w:rsid w:val="003B4599"/>
    <w:rsid w:val="003C5178"/>
    <w:rsid w:val="00401BA7"/>
    <w:rsid w:val="004375D1"/>
    <w:rsid w:val="004541CA"/>
    <w:rsid w:val="00454296"/>
    <w:rsid w:val="00455492"/>
    <w:rsid w:val="0045760A"/>
    <w:rsid w:val="004A3FF2"/>
    <w:rsid w:val="004A714F"/>
    <w:rsid w:val="004C3163"/>
    <w:rsid w:val="004D0F83"/>
    <w:rsid w:val="004D4482"/>
    <w:rsid w:val="004F720C"/>
    <w:rsid w:val="00511E14"/>
    <w:rsid w:val="00513F3B"/>
    <w:rsid w:val="005250A6"/>
    <w:rsid w:val="00532D8D"/>
    <w:rsid w:val="005336E9"/>
    <w:rsid w:val="00534F6D"/>
    <w:rsid w:val="00546AA5"/>
    <w:rsid w:val="00546AAC"/>
    <w:rsid w:val="005478FF"/>
    <w:rsid w:val="00547C8A"/>
    <w:rsid w:val="00553CB1"/>
    <w:rsid w:val="00576EA9"/>
    <w:rsid w:val="005A262C"/>
    <w:rsid w:val="005A6904"/>
    <w:rsid w:val="005B345B"/>
    <w:rsid w:val="005B3538"/>
    <w:rsid w:val="005B449F"/>
    <w:rsid w:val="005C040C"/>
    <w:rsid w:val="005C1777"/>
    <w:rsid w:val="005D264F"/>
    <w:rsid w:val="005E1C3F"/>
    <w:rsid w:val="005E2239"/>
    <w:rsid w:val="005E346C"/>
    <w:rsid w:val="005F67FE"/>
    <w:rsid w:val="0061093A"/>
    <w:rsid w:val="00617201"/>
    <w:rsid w:val="00637146"/>
    <w:rsid w:val="00641071"/>
    <w:rsid w:val="006605FF"/>
    <w:rsid w:val="00661A39"/>
    <w:rsid w:val="00662747"/>
    <w:rsid w:val="00665F99"/>
    <w:rsid w:val="00680DCE"/>
    <w:rsid w:val="00683F74"/>
    <w:rsid w:val="00696832"/>
    <w:rsid w:val="006A3ACA"/>
    <w:rsid w:val="006A746C"/>
    <w:rsid w:val="006B13BF"/>
    <w:rsid w:val="006B2C08"/>
    <w:rsid w:val="006B5690"/>
    <w:rsid w:val="006C2112"/>
    <w:rsid w:val="006E103A"/>
    <w:rsid w:val="006E1F2E"/>
    <w:rsid w:val="006E270C"/>
    <w:rsid w:val="006E485A"/>
    <w:rsid w:val="006E5053"/>
    <w:rsid w:val="006F4EF8"/>
    <w:rsid w:val="006F5727"/>
    <w:rsid w:val="007143EA"/>
    <w:rsid w:val="007205FC"/>
    <w:rsid w:val="007216AE"/>
    <w:rsid w:val="00731734"/>
    <w:rsid w:val="00732D48"/>
    <w:rsid w:val="00741348"/>
    <w:rsid w:val="007434F5"/>
    <w:rsid w:val="007601DB"/>
    <w:rsid w:val="00781E3B"/>
    <w:rsid w:val="00782C6D"/>
    <w:rsid w:val="00796901"/>
    <w:rsid w:val="007A5047"/>
    <w:rsid w:val="007C52AA"/>
    <w:rsid w:val="007D2B0F"/>
    <w:rsid w:val="007D422E"/>
    <w:rsid w:val="007E27F7"/>
    <w:rsid w:val="00805218"/>
    <w:rsid w:val="008059C7"/>
    <w:rsid w:val="00806452"/>
    <w:rsid w:val="00813625"/>
    <w:rsid w:val="0082227E"/>
    <w:rsid w:val="0082415F"/>
    <w:rsid w:val="00825C5B"/>
    <w:rsid w:val="00827C3B"/>
    <w:rsid w:val="00830061"/>
    <w:rsid w:val="00831D56"/>
    <w:rsid w:val="00836E43"/>
    <w:rsid w:val="008501D5"/>
    <w:rsid w:val="00863E6F"/>
    <w:rsid w:val="0089189B"/>
    <w:rsid w:val="00894E3C"/>
    <w:rsid w:val="008B2AC7"/>
    <w:rsid w:val="008B3B01"/>
    <w:rsid w:val="008C5B63"/>
    <w:rsid w:val="008C7C7A"/>
    <w:rsid w:val="008D4549"/>
    <w:rsid w:val="00900F26"/>
    <w:rsid w:val="00912D5C"/>
    <w:rsid w:val="00951953"/>
    <w:rsid w:val="00951B68"/>
    <w:rsid w:val="00952463"/>
    <w:rsid w:val="00952511"/>
    <w:rsid w:val="00970FE2"/>
    <w:rsid w:val="0098002E"/>
    <w:rsid w:val="00994D1C"/>
    <w:rsid w:val="00996688"/>
    <w:rsid w:val="009B0578"/>
    <w:rsid w:val="009B4535"/>
    <w:rsid w:val="009B76A5"/>
    <w:rsid w:val="009C5DFA"/>
    <w:rsid w:val="00A00EB1"/>
    <w:rsid w:val="00A136CA"/>
    <w:rsid w:val="00A15150"/>
    <w:rsid w:val="00A20653"/>
    <w:rsid w:val="00A5309A"/>
    <w:rsid w:val="00A57D9D"/>
    <w:rsid w:val="00A73949"/>
    <w:rsid w:val="00A75839"/>
    <w:rsid w:val="00A841FC"/>
    <w:rsid w:val="00A8437E"/>
    <w:rsid w:val="00AA087C"/>
    <w:rsid w:val="00AA4B13"/>
    <w:rsid w:val="00AB4A9F"/>
    <w:rsid w:val="00AE5330"/>
    <w:rsid w:val="00AF78C1"/>
    <w:rsid w:val="00B15DC1"/>
    <w:rsid w:val="00B434C7"/>
    <w:rsid w:val="00B505B4"/>
    <w:rsid w:val="00B605F5"/>
    <w:rsid w:val="00BA05FF"/>
    <w:rsid w:val="00BA6C2C"/>
    <w:rsid w:val="00BA7121"/>
    <w:rsid w:val="00BB1F5D"/>
    <w:rsid w:val="00BD3C8F"/>
    <w:rsid w:val="00BE221F"/>
    <w:rsid w:val="00BE6CB1"/>
    <w:rsid w:val="00C049A9"/>
    <w:rsid w:val="00C07848"/>
    <w:rsid w:val="00C2382A"/>
    <w:rsid w:val="00C317FF"/>
    <w:rsid w:val="00C35A58"/>
    <w:rsid w:val="00C36A4E"/>
    <w:rsid w:val="00C57796"/>
    <w:rsid w:val="00C73411"/>
    <w:rsid w:val="00C73EF3"/>
    <w:rsid w:val="00CA6435"/>
    <w:rsid w:val="00CB4594"/>
    <w:rsid w:val="00CB4855"/>
    <w:rsid w:val="00CB784D"/>
    <w:rsid w:val="00CC4659"/>
    <w:rsid w:val="00CD1A60"/>
    <w:rsid w:val="00CE2C2F"/>
    <w:rsid w:val="00D02F64"/>
    <w:rsid w:val="00D1759A"/>
    <w:rsid w:val="00D21969"/>
    <w:rsid w:val="00D2579E"/>
    <w:rsid w:val="00D27038"/>
    <w:rsid w:val="00D33F57"/>
    <w:rsid w:val="00D42AB0"/>
    <w:rsid w:val="00D45FA8"/>
    <w:rsid w:val="00D5184B"/>
    <w:rsid w:val="00D57D85"/>
    <w:rsid w:val="00D91392"/>
    <w:rsid w:val="00D92506"/>
    <w:rsid w:val="00D959EB"/>
    <w:rsid w:val="00D96C4D"/>
    <w:rsid w:val="00DA1555"/>
    <w:rsid w:val="00DA530B"/>
    <w:rsid w:val="00DB0825"/>
    <w:rsid w:val="00DD2F80"/>
    <w:rsid w:val="00DD4EEE"/>
    <w:rsid w:val="00DF5E46"/>
    <w:rsid w:val="00E007EA"/>
    <w:rsid w:val="00E0239D"/>
    <w:rsid w:val="00E3096D"/>
    <w:rsid w:val="00E313E2"/>
    <w:rsid w:val="00E51784"/>
    <w:rsid w:val="00E53F03"/>
    <w:rsid w:val="00E56AB4"/>
    <w:rsid w:val="00E65440"/>
    <w:rsid w:val="00E65AED"/>
    <w:rsid w:val="00E71EF5"/>
    <w:rsid w:val="00E919CA"/>
    <w:rsid w:val="00EA0ED5"/>
    <w:rsid w:val="00EB4FF0"/>
    <w:rsid w:val="00EC0E0B"/>
    <w:rsid w:val="00ED5C96"/>
    <w:rsid w:val="00ED7D2B"/>
    <w:rsid w:val="00EE316B"/>
    <w:rsid w:val="00EE3812"/>
    <w:rsid w:val="00EE6687"/>
    <w:rsid w:val="00EF05CE"/>
    <w:rsid w:val="00EF093E"/>
    <w:rsid w:val="00EF30C6"/>
    <w:rsid w:val="00F033A2"/>
    <w:rsid w:val="00F03C2F"/>
    <w:rsid w:val="00F04D22"/>
    <w:rsid w:val="00F100BD"/>
    <w:rsid w:val="00F138F1"/>
    <w:rsid w:val="00F14A41"/>
    <w:rsid w:val="00F23725"/>
    <w:rsid w:val="00F4428E"/>
    <w:rsid w:val="00F534D1"/>
    <w:rsid w:val="00F72122"/>
    <w:rsid w:val="00F82F97"/>
    <w:rsid w:val="00FB5CFF"/>
    <w:rsid w:val="00FB6326"/>
    <w:rsid w:val="00FB7858"/>
    <w:rsid w:val="00FC3365"/>
    <w:rsid w:val="00FC4017"/>
    <w:rsid w:val="00FE70D7"/>
    <w:rsid w:val="00FF3BF0"/>
    <w:rsid w:val="01721394"/>
    <w:rsid w:val="01B26C36"/>
    <w:rsid w:val="01D75EF8"/>
    <w:rsid w:val="02A45027"/>
    <w:rsid w:val="02B671BB"/>
    <w:rsid w:val="02F827B5"/>
    <w:rsid w:val="031D79A7"/>
    <w:rsid w:val="03D25EE4"/>
    <w:rsid w:val="03F82FC0"/>
    <w:rsid w:val="047168CE"/>
    <w:rsid w:val="051527E4"/>
    <w:rsid w:val="051E6510"/>
    <w:rsid w:val="05483609"/>
    <w:rsid w:val="0551758D"/>
    <w:rsid w:val="057D63D4"/>
    <w:rsid w:val="06357182"/>
    <w:rsid w:val="06AA4D9F"/>
    <w:rsid w:val="06FD1758"/>
    <w:rsid w:val="072651BD"/>
    <w:rsid w:val="07272415"/>
    <w:rsid w:val="07A27463"/>
    <w:rsid w:val="07BB5C5F"/>
    <w:rsid w:val="07C75A76"/>
    <w:rsid w:val="093E4B48"/>
    <w:rsid w:val="0A776A16"/>
    <w:rsid w:val="0AA068F7"/>
    <w:rsid w:val="0AA8639D"/>
    <w:rsid w:val="0AB64204"/>
    <w:rsid w:val="0AB77199"/>
    <w:rsid w:val="0BA92DF2"/>
    <w:rsid w:val="0BBE5DCC"/>
    <w:rsid w:val="0C5A42AC"/>
    <w:rsid w:val="0CF31AAD"/>
    <w:rsid w:val="0CF44B6F"/>
    <w:rsid w:val="0E241A43"/>
    <w:rsid w:val="0EB07ACD"/>
    <w:rsid w:val="0EC928C5"/>
    <w:rsid w:val="0ED0620C"/>
    <w:rsid w:val="0ED76F15"/>
    <w:rsid w:val="0F531E28"/>
    <w:rsid w:val="0FAE2EE2"/>
    <w:rsid w:val="0FD405B1"/>
    <w:rsid w:val="10154742"/>
    <w:rsid w:val="101F533B"/>
    <w:rsid w:val="10245B94"/>
    <w:rsid w:val="10326F5D"/>
    <w:rsid w:val="10CF20F3"/>
    <w:rsid w:val="10D51B29"/>
    <w:rsid w:val="10F66AD9"/>
    <w:rsid w:val="10FC4DDD"/>
    <w:rsid w:val="11270A41"/>
    <w:rsid w:val="11290299"/>
    <w:rsid w:val="11DE7468"/>
    <w:rsid w:val="131109C2"/>
    <w:rsid w:val="13336062"/>
    <w:rsid w:val="13DE2A8D"/>
    <w:rsid w:val="14024961"/>
    <w:rsid w:val="14041489"/>
    <w:rsid w:val="14996D33"/>
    <w:rsid w:val="151C3C4C"/>
    <w:rsid w:val="156E30E2"/>
    <w:rsid w:val="15960641"/>
    <w:rsid w:val="15D267BD"/>
    <w:rsid w:val="15DD2017"/>
    <w:rsid w:val="16010B0C"/>
    <w:rsid w:val="16141828"/>
    <w:rsid w:val="165719EC"/>
    <w:rsid w:val="169528F0"/>
    <w:rsid w:val="16B574E3"/>
    <w:rsid w:val="16BB3A91"/>
    <w:rsid w:val="16C02953"/>
    <w:rsid w:val="16DB07B2"/>
    <w:rsid w:val="175C43CE"/>
    <w:rsid w:val="177B113B"/>
    <w:rsid w:val="177C0D0E"/>
    <w:rsid w:val="18915D9E"/>
    <w:rsid w:val="19690FC1"/>
    <w:rsid w:val="198C6648"/>
    <w:rsid w:val="19EC1F0B"/>
    <w:rsid w:val="1A712398"/>
    <w:rsid w:val="1AFF21FF"/>
    <w:rsid w:val="1B362846"/>
    <w:rsid w:val="1C0B4D17"/>
    <w:rsid w:val="1C1A6CA4"/>
    <w:rsid w:val="1C211BCC"/>
    <w:rsid w:val="1D4E3E09"/>
    <w:rsid w:val="1D926C3D"/>
    <w:rsid w:val="1E022A8C"/>
    <w:rsid w:val="1E1112B7"/>
    <w:rsid w:val="1E2427E4"/>
    <w:rsid w:val="1E326CB4"/>
    <w:rsid w:val="1E9D2342"/>
    <w:rsid w:val="1EF328AA"/>
    <w:rsid w:val="1F7F1734"/>
    <w:rsid w:val="1F8635A3"/>
    <w:rsid w:val="1FA37050"/>
    <w:rsid w:val="1FF57CBB"/>
    <w:rsid w:val="20741C27"/>
    <w:rsid w:val="20981450"/>
    <w:rsid w:val="20B22F99"/>
    <w:rsid w:val="20D66C52"/>
    <w:rsid w:val="21FE2872"/>
    <w:rsid w:val="220D22E0"/>
    <w:rsid w:val="222C1154"/>
    <w:rsid w:val="226646BC"/>
    <w:rsid w:val="229E2B2D"/>
    <w:rsid w:val="22A176E8"/>
    <w:rsid w:val="22E53DE6"/>
    <w:rsid w:val="23480C40"/>
    <w:rsid w:val="25BB4AE1"/>
    <w:rsid w:val="260F3FE7"/>
    <w:rsid w:val="264E7089"/>
    <w:rsid w:val="26B5405A"/>
    <w:rsid w:val="26B75F6B"/>
    <w:rsid w:val="272F4EF3"/>
    <w:rsid w:val="27443EF4"/>
    <w:rsid w:val="27A56F60"/>
    <w:rsid w:val="27C07725"/>
    <w:rsid w:val="28841436"/>
    <w:rsid w:val="288A6E82"/>
    <w:rsid w:val="289F6AA7"/>
    <w:rsid w:val="28A92B64"/>
    <w:rsid w:val="2A6033D4"/>
    <w:rsid w:val="2A6853DD"/>
    <w:rsid w:val="2A8D3BB3"/>
    <w:rsid w:val="2AC36FB2"/>
    <w:rsid w:val="2B3B69C3"/>
    <w:rsid w:val="2B4567FF"/>
    <w:rsid w:val="2B7933F9"/>
    <w:rsid w:val="2BD650E5"/>
    <w:rsid w:val="2BDE46D5"/>
    <w:rsid w:val="2BFA0DD4"/>
    <w:rsid w:val="2C0E6875"/>
    <w:rsid w:val="2C2B393F"/>
    <w:rsid w:val="2C90767E"/>
    <w:rsid w:val="2CC24CF5"/>
    <w:rsid w:val="2CDA32DE"/>
    <w:rsid w:val="2DA95B36"/>
    <w:rsid w:val="2E345518"/>
    <w:rsid w:val="2EB711FE"/>
    <w:rsid w:val="304E272F"/>
    <w:rsid w:val="30517431"/>
    <w:rsid w:val="30526A4E"/>
    <w:rsid w:val="30B52B46"/>
    <w:rsid w:val="31305298"/>
    <w:rsid w:val="319E503C"/>
    <w:rsid w:val="31D97CED"/>
    <w:rsid w:val="323B6E6D"/>
    <w:rsid w:val="3253689B"/>
    <w:rsid w:val="33016EEC"/>
    <w:rsid w:val="332E662C"/>
    <w:rsid w:val="336F77DC"/>
    <w:rsid w:val="33837901"/>
    <w:rsid w:val="33C804A6"/>
    <w:rsid w:val="33E90467"/>
    <w:rsid w:val="342C4E17"/>
    <w:rsid w:val="34B04C09"/>
    <w:rsid w:val="34B833AE"/>
    <w:rsid w:val="35C4418E"/>
    <w:rsid w:val="35F605DD"/>
    <w:rsid w:val="36152745"/>
    <w:rsid w:val="362353CB"/>
    <w:rsid w:val="37D85C6F"/>
    <w:rsid w:val="382A4D6F"/>
    <w:rsid w:val="384335EE"/>
    <w:rsid w:val="38490006"/>
    <w:rsid w:val="396304A9"/>
    <w:rsid w:val="39810D86"/>
    <w:rsid w:val="3A2D68D5"/>
    <w:rsid w:val="3A6419B0"/>
    <w:rsid w:val="3AB82BE1"/>
    <w:rsid w:val="3B76418A"/>
    <w:rsid w:val="3B917034"/>
    <w:rsid w:val="3C3D5282"/>
    <w:rsid w:val="3C7F492D"/>
    <w:rsid w:val="3D481C94"/>
    <w:rsid w:val="3DE21540"/>
    <w:rsid w:val="3E70582C"/>
    <w:rsid w:val="3EE31B66"/>
    <w:rsid w:val="3EEE6A43"/>
    <w:rsid w:val="3F0D58FF"/>
    <w:rsid w:val="3F103AF3"/>
    <w:rsid w:val="41162DEE"/>
    <w:rsid w:val="41A271F7"/>
    <w:rsid w:val="41EE5DE0"/>
    <w:rsid w:val="42224789"/>
    <w:rsid w:val="428B57D1"/>
    <w:rsid w:val="435B3335"/>
    <w:rsid w:val="43C656CA"/>
    <w:rsid w:val="43DD693E"/>
    <w:rsid w:val="44064D46"/>
    <w:rsid w:val="44226CC2"/>
    <w:rsid w:val="442700B1"/>
    <w:rsid w:val="44883915"/>
    <w:rsid w:val="44A26971"/>
    <w:rsid w:val="455F7D40"/>
    <w:rsid w:val="458F4E52"/>
    <w:rsid w:val="45D24718"/>
    <w:rsid w:val="45FC3838"/>
    <w:rsid w:val="462E7BA0"/>
    <w:rsid w:val="468A72CA"/>
    <w:rsid w:val="470A00F8"/>
    <w:rsid w:val="47172C5F"/>
    <w:rsid w:val="471C450D"/>
    <w:rsid w:val="47250CC0"/>
    <w:rsid w:val="473836BC"/>
    <w:rsid w:val="475758DE"/>
    <w:rsid w:val="487B29C9"/>
    <w:rsid w:val="488713DD"/>
    <w:rsid w:val="48BE00CC"/>
    <w:rsid w:val="48E9670E"/>
    <w:rsid w:val="49BC20E3"/>
    <w:rsid w:val="49BF1FD7"/>
    <w:rsid w:val="4AB16068"/>
    <w:rsid w:val="4ACA0A7E"/>
    <w:rsid w:val="4B057CE5"/>
    <w:rsid w:val="4B407076"/>
    <w:rsid w:val="4B47034B"/>
    <w:rsid w:val="4B595387"/>
    <w:rsid w:val="4C895486"/>
    <w:rsid w:val="4CE3746E"/>
    <w:rsid w:val="4DE8217F"/>
    <w:rsid w:val="4EC31B43"/>
    <w:rsid w:val="4F215AA8"/>
    <w:rsid w:val="4F990F87"/>
    <w:rsid w:val="50312958"/>
    <w:rsid w:val="508A6D3D"/>
    <w:rsid w:val="509812B1"/>
    <w:rsid w:val="50F9524E"/>
    <w:rsid w:val="50FC4DB9"/>
    <w:rsid w:val="511359B3"/>
    <w:rsid w:val="51512000"/>
    <w:rsid w:val="517C547E"/>
    <w:rsid w:val="51D14315"/>
    <w:rsid w:val="524D7600"/>
    <w:rsid w:val="52BB1333"/>
    <w:rsid w:val="52CD610C"/>
    <w:rsid w:val="531133C7"/>
    <w:rsid w:val="531620E8"/>
    <w:rsid w:val="535329EE"/>
    <w:rsid w:val="53AA50E8"/>
    <w:rsid w:val="53EE2D6A"/>
    <w:rsid w:val="53F2105C"/>
    <w:rsid w:val="54046D5C"/>
    <w:rsid w:val="54A379AB"/>
    <w:rsid w:val="54A57CE4"/>
    <w:rsid w:val="551C6FB0"/>
    <w:rsid w:val="55982094"/>
    <w:rsid w:val="55D322D8"/>
    <w:rsid w:val="55DC3184"/>
    <w:rsid w:val="56663284"/>
    <w:rsid w:val="56AF17FC"/>
    <w:rsid w:val="56F843CF"/>
    <w:rsid w:val="57686C8A"/>
    <w:rsid w:val="584C035A"/>
    <w:rsid w:val="591E7A48"/>
    <w:rsid w:val="59693534"/>
    <w:rsid w:val="59904D4E"/>
    <w:rsid w:val="59A52105"/>
    <w:rsid w:val="59FF152A"/>
    <w:rsid w:val="5A11594E"/>
    <w:rsid w:val="5B873800"/>
    <w:rsid w:val="5B8A1D23"/>
    <w:rsid w:val="5BC57F03"/>
    <w:rsid w:val="5C3217A9"/>
    <w:rsid w:val="5C521664"/>
    <w:rsid w:val="5CC511A7"/>
    <w:rsid w:val="5CC81749"/>
    <w:rsid w:val="5CCE4376"/>
    <w:rsid w:val="5CEE1D70"/>
    <w:rsid w:val="5D1F5D23"/>
    <w:rsid w:val="5D423AD9"/>
    <w:rsid w:val="5E753256"/>
    <w:rsid w:val="5E872C40"/>
    <w:rsid w:val="5E8A5F36"/>
    <w:rsid w:val="5EFF20F3"/>
    <w:rsid w:val="5F41673E"/>
    <w:rsid w:val="5F482888"/>
    <w:rsid w:val="5F781D09"/>
    <w:rsid w:val="5FF61782"/>
    <w:rsid w:val="613113D7"/>
    <w:rsid w:val="613A0F04"/>
    <w:rsid w:val="6252656D"/>
    <w:rsid w:val="627B1F67"/>
    <w:rsid w:val="629168E6"/>
    <w:rsid w:val="62D4043F"/>
    <w:rsid w:val="62F85378"/>
    <w:rsid w:val="6312769D"/>
    <w:rsid w:val="633D0204"/>
    <w:rsid w:val="636429FB"/>
    <w:rsid w:val="64680FC0"/>
    <w:rsid w:val="648E32AE"/>
    <w:rsid w:val="64CD4B95"/>
    <w:rsid w:val="64F4135C"/>
    <w:rsid w:val="653B4200"/>
    <w:rsid w:val="658B79BE"/>
    <w:rsid w:val="65A84457"/>
    <w:rsid w:val="65FD42BA"/>
    <w:rsid w:val="674A2DE4"/>
    <w:rsid w:val="678B55B6"/>
    <w:rsid w:val="67B40126"/>
    <w:rsid w:val="67D3318B"/>
    <w:rsid w:val="67F6063A"/>
    <w:rsid w:val="686E07FA"/>
    <w:rsid w:val="68930513"/>
    <w:rsid w:val="68BC3EC8"/>
    <w:rsid w:val="690233FE"/>
    <w:rsid w:val="69AD0CEC"/>
    <w:rsid w:val="6A114F5F"/>
    <w:rsid w:val="6A4E211B"/>
    <w:rsid w:val="6A665587"/>
    <w:rsid w:val="6A687275"/>
    <w:rsid w:val="6A8D4892"/>
    <w:rsid w:val="6A941E18"/>
    <w:rsid w:val="6B1729FD"/>
    <w:rsid w:val="6B1A5F7E"/>
    <w:rsid w:val="6B20545A"/>
    <w:rsid w:val="6B476E8A"/>
    <w:rsid w:val="6B580E3A"/>
    <w:rsid w:val="6B855C05"/>
    <w:rsid w:val="6C0D67D0"/>
    <w:rsid w:val="6C511D71"/>
    <w:rsid w:val="6CAA5002"/>
    <w:rsid w:val="6CB436B8"/>
    <w:rsid w:val="6CD077B1"/>
    <w:rsid w:val="6CF14B2A"/>
    <w:rsid w:val="6D357CAB"/>
    <w:rsid w:val="6D3713C5"/>
    <w:rsid w:val="6D8112C5"/>
    <w:rsid w:val="6D8926CA"/>
    <w:rsid w:val="6DFE3277"/>
    <w:rsid w:val="6E001573"/>
    <w:rsid w:val="6E296018"/>
    <w:rsid w:val="6E5E4AF4"/>
    <w:rsid w:val="6EB20A38"/>
    <w:rsid w:val="6F1F0543"/>
    <w:rsid w:val="6F3712D0"/>
    <w:rsid w:val="6F502086"/>
    <w:rsid w:val="6F6C3363"/>
    <w:rsid w:val="6F70352D"/>
    <w:rsid w:val="6F790E68"/>
    <w:rsid w:val="70053840"/>
    <w:rsid w:val="70063C83"/>
    <w:rsid w:val="70523E1D"/>
    <w:rsid w:val="710730B7"/>
    <w:rsid w:val="717A414C"/>
    <w:rsid w:val="71EC67E8"/>
    <w:rsid w:val="71FF46F5"/>
    <w:rsid w:val="720C6D0D"/>
    <w:rsid w:val="721A167B"/>
    <w:rsid w:val="72404633"/>
    <w:rsid w:val="72406FD7"/>
    <w:rsid w:val="72455BB8"/>
    <w:rsid w:val="7294672D"/>
    <w:rsid w:val="72CA0E7A"/>
    <w:rsid w:val="72E939FE"/>
    <w:rsid w:val="73336074"/>
    <w:rsid w:val="73346BBD"/>
    <w:rsid w:val="73513BC1"/>
    <w:rsid w:val="736A2F72"/>
    <w:rsid w:val="73930C4F"/>
    <w:rsid w:val="73A61859"/>
    <w:rsid w:val="73D217C3"/>
    <w:rsid w:val="73E221DF"/>
    <w:rsid w:val="74750555"/>
    <w:rsid w:val="748922C2"/>
    <w:rsid w:val="74D61706"/>
    <w:rsid w:val="753C6713"/>
    <w:rsid w:val="75996C12"/>
    <w:rsid w:val="75AF426E"/>
    <w:rsid w:val="75B568B9"/>
    <w:rsid w:val="75D62E83"/>
    <w:rsid w:val="75DC08F2"/>
    <w:rsid w:val="75DF3D0B"/>
    <w:rsid w:val="75E30AB8"/>
    <w:rsid w:val="762B73A9"/>
    <w:rsid w:val="76856AB9"/>
    <w:rsid w:val="76DB4BD4"/>
    <w:rsid w:val="76EA492D"/>
    <w:rsid w:val="76F42E2F"/>
    <w:rsid w:val="772B7660"/>
    <w:rsid w:val="77A139CF"/>
    <w:rsid w:val="783C7949"/>
    <w:rsid w:val="78EF04F1"/>
    <w:rsid w:val="799E3895"/>
    <w:rsid w:val="79CD2C51"/>
    <w:rsid w:val="7A186197"/>
    <w:rsid w:val="7A456C8B"/>
    <w:rsid w:val="7A5A7349"/>
    <w:rsid w:val="7B4145E4"/>
    <w:rsid w:val="7B8F3A15"/>
    <w:rsid w:val="7B922D24"/>
    <w:rsid w:val="7BDD2EF3"/>
    <w:rsid w:val="7BE77FAD"/>
    <w:rsid w:val="7CCA3477"/>
    <w:rsid w:val="7D25618F"/>
    <w:rsid w:val="7D513339"/>
    <w:rsid w:val="7DDE4F76"/>
    <w:rsid w:val="7E1925CB"/>
    <w:rsid w:val="7E5F1447"/>
    <w:rsid w:val="7EFF4A5D"/>
    <w:rsid w:val="7F0334ED"/>
    <w:rsid w:val="7F1C5C64"/>
    <w:rsid w:val="7F82631D"/>
    <w:rsid w:val="7FE2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qFormat/>
    <w:uiPriority w:val="0"/>
    <w:rPr>
      <w:rFonts w:ascii="方正仿宋_GBK" w:eastAsia="方正仿宋_GBK"/>
      <w:sz w:val="32"/>
    </w:rPr>
  </w:style>
  <w:style w:type="paragraph" w:styleId="3">
    <w:name w:val="Body Text Indent"/>
    <w:basedOn w:val="1"/>
    <w:semiHidden/>
    <w:qFormat/>
    <w:uiPriority w:val="0"/>
    <w:pPr>
      <w:ind w:firstLine="630"/>
    </w:pPr>
    <w:rPr>
      <w:rFonts w:eastAsia="方正仿宋_GBK"/>
      <w:sz w:val="32"/>
    </w:rPr>
  </w:style>
  <w:style w:type="paragraph" w:styleId="4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3"/>
    <w:qFormat/>
    <w:uiPriority w:val="10"/>
    <w:pPr>
      <w:jc w:val="center"/>
      <w:outlineLvl w:val="0"/>
    </w:pPr>
    <w:rPr>
      <w:rFonts w:ascii="Arial" w:hAnsi="Arial"/>
      <w:b/>
      <w:sz w:val="32"/>
    </w:rPr>
  </w:style>
  <w:style w:type="character" w:customStyle="1" w:styleId="11">
    <w:name w:val="日期 Char"/>
    <w:basedOn w:val="10"/>
    <w:link w:val="4"/>
    <w:semiHidden/>
    <w:qFormat/>
    <w:uiPriority w:val="99"/>
  </w:style>
  <w:style w:type="character" w:customStyle="1" w:styleId="12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font2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1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6">
    <w:name w:val="批注框文本 Char"/>
    <w:basedOn w:val="10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18</Pages>
  <Words>6230</Words>
  <Characters>7019</Characters>
  <Lines>56</Lines>
  <Paragraphs>15</Paragraphs>
  <TotalTime>0</TotalTime>
  <ScaleCrop>false</ScaleCrop>
  <LinksUpToDate>false</LinksUpToDate>
  <CharactersWithSpaces>7080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2022-12-09T03:30:00Z</dcterms:created>
  <dc:creator>微软用户</dc:creator>
  <cp:lastModifiedBy>lenovo</cp:lastModifiedBy>
  <cp:lastPrinted>2022-12-14T23:47:00Z</cp:lastPrinted>
  <dcterms:modified xsi:type="dcterms:W3CDTF">2023-02-13T08:26:40Z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15C77B8A4F9943099DD76FE47BF7AFB0</vt:lpwstr>
  </property>
</Properties>
</file>